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A876C1" w14:textId="77777777" w:rsidR="00147330" w:rsidRPr="000749AB" w:rsidRDefault="00147330" w:rsidP="00147330">
      <w:pPr>
        <w:spacing w:after="0" w:line="240" w:lineRule="auto"/>
        <w:ind w:right="382"/>
        <w:rPr>
          <w:rFonts w:ascii="Arial" w:eastAsia="Calibri" w:hAnsi="Arial" w:cs="Arial"/>
          <w:lang w:eastAsia="en-US"/>
        </w:rPr>
      </w:pPr>
    </w:p>
    <w:p w14:paraId="2CE0CD50" w14:textId="77777777" w:rsidR="00147330" w:rsidRPr="000749AB" w:rsidRDefault="00147330" w:rsidP="00147330">
      <w:pPr>
        <w:spacing w:after="0" w:line="240" w:lineRule="auto"/>
        <w:ind w:right="382"/>
        <w:rPr>
          <w:rFonts w:ascii="Arial" w:eastAsia="Calibri" w:hAnsi="Arial" w:cs="Arial"/>
          <w:lang w:eastAsia="en-US"/>
        </w:rPr>
      </w:pPr>
    </w:p>
    <w:p w14:paraId="47315200" w14:textId="77777777" w:rsidR="00147330" w:rsidRPr="000749AB" w:rsidRDefault="00147330" w:rsidP="00147330">
      <w:pPr>
        <w:spacing w:after="0" w:line="240" w:lineRule="auto"/>
        <w:ind w:right="382"/>
        <w:rPr>
          <w:rFonts w:ascii="Arial" w:eastAsia="Calibri" w:hAnsi="Arial" w:cs="Arial"/>
          <w:lang w:eastAsia="en-US"/>
        </w:rPr>
      </w:pPr>
    </w:p>
    <w:p w14:paraId="4A239EF8" w14:textId="77777777" w:rsidR="00147330" w:rsidRPr="000749AB" w:rsidRDefault="00147330" w:rsidP="00147330">
      <w:pPr>
        <w:spacing w:after="0" w:line="240" w:lineRule="auto"/>
        <w:ind w:right="382"/>
        <w:rPr>
          <w:rFonts w:ascii="Arial" w:eastAsia="Calibri" w:hAnsi="Arial" w:cs="Arial"/>
          <w:lang w:eastAsia="en-US"/>
        </w:rPr>
      </w:pPr>
    </w:p>
    <w:p w14:paraId="5396692F" w14:textId="77777777" w:rsidR="00147330" w:rsidRPr="000749AB" w:rsidRDefault="00147330" w:rsidP="00147330">
      <w:pPr>
        <w:spacing w:after="0" w:line="240" w:lineRule="auto"/>
        <w:ind w:right="382"/>
        <w:rPr>
          <w:rFonts w:ascii="Arial" w:eastAsia="Calibri" w:hAnsi="Arial" w:cs="Arial"/>
          <w:lang w:eastAsia="en-US"/>
        </w:rPr>
      </w:pPr>
    </w:p>
    <w:p w14:paraId="4C4E08CA" w14:textId="77777777" w:rsidR="00147330" w:rsidRPr="000749AB" w:rsidRDefault="00147330" w:rsidP="00147330">
      <w:pPr>
        <w:spacing w:after="0" w:line="240" w:lineRule="auto"/>
        <w:ind w:right="382"/>
        <w:rPr>
          <w:rFonts w:ascii="Arial" w:eastAsia="Calibri" w:hAnsi="Arial" w:cs="Arial"/>
          <w:lang w:eastAsia="en-US"/>
        </w:rPr>
      </w:pPr>
    </w:p>
    <w:p w14:paraId="68B4099E" w14:textId="77777777" w:rsidR="00147330" w:rsidRPr="000749AB" w:rsidRDefault="00147330" w:rsidP="00147330">
      <w:pPr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spacing w:before="200" w:after="0" w:line="240" w:lineRule="auto"/>
        <w:ind w:left="142" w:right="251"/>
        <w:jc w:val="center"/>
        <w:outlineLvl w:val="4"/>
        <w:rPr>
          <w:rFonts w:ascii="Arial" w:eastAsia="Calibri" w:hAnsi="Arial" w:cs="Arial"/>
          <w:b/>
          <w:bCs/>
          <w:iCs/>
          <w:sz w:val="36"/>
          <w:lang w:eastAsia="en-US"/>
        </w:rPr>
      </w:pPr>
      <w:r w:rsidRPr="000749AB">
        <w:rPr>
          <w:rFonts w:ascii="Arial" w:eastAsia="Calibri" w:hAnsi="Arial" w:cs="Arial"/>
          <w:b/>
          <w:bCs/>
          <w:iCs/>
          <w:sz w:val="40"/>
          <w:lang w:eastAsia="en-US"/>
        </w:rPr>
        <w:t xml:space="preserve">4 </w:t>
      </w:r>
      <w:r w:rsidRPr="000749AB">
        <w:rPr>
          <w:rFonts w:ascii="Arial" w:eastAsia="Calibri" w:hAnsi="Arial" w:cs="Arial"/>
          <w:b/>
          <w:bCs/>
          <w:iCs/>
          <w:sz w:val="40"/>
          <w:lang w:eastAsia="en-US"/>
        </w:rPr>
        <w:tab/>
      </w:r>
      <w:r w:rsidRPr="000749AB">
        <w:rPr>
          <w:rFonts w:ascii="Arial" w:eastAsia="Calibri" w:hAnsi="Arial" w:cs="Arial"/>
          <w:b/>
          <w:bCs/>
          <w:iCs/>
          <w:sz w:val="36"/>
          <w:lang w:eastAsia="en-US"/>
        </w:rPr>
        <w:t>OBRAZCI</w:t>
      </w:r>
    </w:p>
    <w:p w14:paraId="12190A3B" w14:textId="6DACC8E1" w:rsidR="009B3FA4" w:rsidRPr="000749AB" w:rsidRDefault="009B3FA4">
      <w:pPr>
        <w:rPr>
          <w:rFonts w:ascii="Arial" w:eastAsia="Times New Roman" w:hAnsi="Arial" w:cs="Arial"/>
          <w:sz w:val="20"/>
          <w:szCs w:val="20"/>
          <w:lang w:eastAsia="en-US"/>
        </w:rPr>
      </w:pPr>
      <w:r w:rsidRPr="000749AB">
        <w:rPr>
          <w:rFonts w:ascii="Arial" w:eastAsia="Times New Roman" w:hAnsi="Arial" w:cs="Arial"/>
          <w:sz w:val="20"/>
          <w:szCs w:val="20"/>
          <w:lang w:eastAsia="en-US"/>
        </w:rPr>
        <w:br w:type="page"/>
      </w:r>
    </w:p>
    <w:p w14:paraId="721D203D" w14:textId="351D7633" w:rsidR="009B3FA4" w:rsidRPr="000749AB" w:rsidRDefault="009B3FA4" w:rsidP="009B3FA4">
      <w:pPr>
        <w:keepNext/>
        <w:tabs>
          <w:tab w:val="left" w:pos="1168"/>
          <w:tab w:val="center" w:pos="4421"/>
        </w:tabs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color w:val="632423"/>
          <w:sz w:val="28"/>
          <w:szCs w:val="20"/>
          <w:lang w:eastAsia="en-US"/>
        </w:rPr>
      </w:pPr>
      <w:bookmarkStart w:id="0" w:name="_Toc155900896"/>
      <w:r w:rsidRPr="000749AB">
        <w:rPr>
          <w:rFonts w:ascii="Arial" w:eastAsia="Times New Roman" w:hAnsi="Arial" w:cs="Arial"/>
          <w:b/>
          <w:color w:val="632423"/>
          <w:sz w:val="28"/>
          <w:szCs w:val="20"/>
          <w:lang w:eastAsia="en-US"/>
        </w:rPr>
        <w:lastRenderedPageBreak/>
        <w:t xml:space="preserve">Obrazec 1: OBRAZEC </w:t>
      </w:r>
      <w:bookmarkEnd w:id="0"/>
      <w:r w:rsidR="00924023" w:rsidRPr="000749AB">
        <w:rPr>
          <w:rFonts w:ascii="Arial" w:eastAsia="Times New Roman" w:hAnsi="Arial" w:cs="Arial"/>
          <w:b/>
          <w:color w:val="632423"/>
          <w:sz w:val="28"/>
          <w:szCs w:val="20"/>
          <w:lang w:eastAsia="en-US"/>
        </w:rPr>
        <w:t>PONUDBE</w:t>
      </w:r>
    </w:p>
    <w:p w14:paraId="626ACA21" w14:textId="2E174E3E" w:rsidR="009B3FA4" w:rsidRPr="000749AB" w:rsidRDefault="00597386" w:rsidP="009B3FA4">
      <w:pPr>
        <w:spacing w:before="225" w:after="225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0749AB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PODELITEV KONCESIJE ZA OPRAVLJANJE LOKALNE GOSPODARSKE JAVNE SLUŽBE 24 URNE DEŽURNE POGREBNE SLUŽBE V OBČINI DIVAČA, OBČINI KOMEN, OBČINI SEŽANA IN OBČINI HRPELJE-KOZINA</w:t>
      </w:r>
    </w:p>
    <w:p w14:paraId="35D94B80" w14:textId="647254C2" w:rsidR="009B3FA4" w:rsidRPr="000749AB" w:rsidRDefault="009B3FA4" w:rsidP="009B3FA4">
      <w:pPr>
        <w:spacing w:before="225" w:after="225"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sz w:val="20"/>
          <w:szCs w:val="20"/>
          <w:lang w:eastAsia="en-US"/>
        </w:rPr>
        <w:t xml:space="preserve">dajemo </w:t>
      </w:r>
      <w:r w:rsidR="00924023" w:rsidRPr="000749AB">
        <w:rPr>
          <w:rFonts w:ascii="Arial" w:eastAsia="Calibri" w:hAnsi="Arial" w:cs="Arial"/>
          <w:sz w:val="20"/>
          <w:szCs w:val="20"/>
          <w:lang w:eastAsia="en-US"/>
        </w:rPr>
        <w:t>ponudbo</w:t>
      </w:r>
      <w:r w:rsidRPr="000749AB">
        <w:rPr>
          <w:rFonts w:ascii="Arial" w:eastAsia="Calibri" w:hAnsi="Arial" w:cs="Arial"/>
          <w:sz w:val="20"/>
          <w:szCs w:val="20"/>
          <w:lang w:eastAsia="en-US"/>
        </w:rPr>
        <w:t>, kot sledi:</w:t>
      </w:r>
    </w:p>
    <w:p w14:paraId="6C323C79" w14:textId="77777777" w:rsidR="009B3FA4" w:rsidRPr="000749AB" w:rsidRDefault="009B3FA4" w:rsidP="00D52308">
      <w:pPr>
        <w:numPr>
          <w:ilvl w:val="0"/>
          <w:numId w:val="150"/>
        </w:numPr>
        <w:spacing w:before="225" w:after="225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u w:val="single"/>
          <w:lang w:eastAsia="en-US"/>
        </w:rPr>
      </w:pPr>
      <w:r w:rsidRPr="000749AB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Številka:</w:t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Pr="000749AB">
        <w:rPr>
          <w:rFonts w:ascii="Arial" w:eastAsia="Times New Roman" w:hAnsi="Arial" w:cs="Arial"/>
          <w:sz w:val="20"/>
          <w:szCs w:val="20"/>
          <w:u w:val="single"/>
          <w:lang w:eastAsia="en-US"/>
        </w:rPr>
        <w:t>_______________</w:t>
      </w:r>
    </w:p>
    <w:p w14:paraId="5E46D907" w14:textId="77777777" w:rsidR="009B3FA4" w:rsidRPr="000749AB" w:rsidRDefault="009B3FA4" w:rsidP="009B3FA4">
      <w:pPr>
        <w:spacing w:before="225" w:after="225" w:line="240" w:lineRule="auto"/>
        <w:ind w:left="1080"/>
        <w:contextualSpacing/>
        <w:jc w:val="both"/>
        <w:rPr>
          <w:rFonts w:ascii="Arial" w:eastAsia="Times New Roman" w:hAnsi="Arial" w:cs="Arial"/>
          <w:sz w:val="20"/>
          <w:szCs w:val="20"/>
          <w:u w:val="single"/>
          <w:lang w:eastAsia="en-US"/>
        </w:rPr>
      </w:pPr>
    </w:p>
    <w:p w14:paraId="5F00D11C" w14:textId="00AC5690" w:rsidR="009B3FA4" w:rsidRPr="000749AB" w:rsidRDefault="009B3FA4" w:rsidP="00D52308">
      <w:pPr>
        <w:numPr>
          <w:ilvl w:val="0"/>
          <w:numId w:val="150"/>
        </w:numPr>
        <w:spacing w:before="360" w:after="225" w:line="240" w:lineRule="auto"/>
        <w:ind w:left="1077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0749AB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Podatki o </w:t>
      </w:r>
      <w:r w:rsidR="00840494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ponudbi</w:t>
      </w:r>
    </w:p>
    <w:tbl>
      <w:tblPr>
        <w:tblW w:w="910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3010"/>
        <w:gridCol w:w="3402"/>
      </w:tblGrid>
      <w:tr w:rsidR="009B3FA4" w:rsidRPr="000749AB" w14:paraId="4AC5B0B7" w14:textId="77777777" w:rsidTr="00840494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30AC5" w14:textId="77777777" w:rsidR="009B3FA4" w:rsidRPr="000749AB" w:rsidRDefault="009B3FA4" w:rsidP="00420C95">
            <w:pPr>
              <w:spacing w:after="12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1BA0FB1D" w14:textId="46486D3C" w:rsidR="009B3FA4" w:rsidRPr="000749AB" w:rsidRDefault="009B3FA4" w:rsidP="00420C9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 xml:space="preserve">Naziv(i) </w:t>
            </w:r>
            <w:r w:rsidR="00720E40" w:rsidRPr="000749AB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PONUDNIKA</w:t>
            </w: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in naslov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09CE4F52" w14:textId="0EE05F78" w:rsidR="009B3FA4" w:rsidRPr="000749AB" w:rsidRDefault="009B3FA4" w:rsidP="00420C9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Področje dela v </w:t>
            </w:r>
            <w:r w:rsidR="00924023"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ponudbi</w:t>
            </w: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skupine </w:t>
            </w:r>
            <w:r w:rsidR="00924023"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ponudnikov</w:t>
            </w:r>
          </w:p>
        </w:tc>
      </w:tr>
      <w:tr w:rsidR="009B3FA4" w:rsidRPr="000749AB" w14:paraId="3E28FFD0" w14:textId="77777777" w:rsidTr="00840494">
        <w:trPr>
          <w:cantSplit/>
          <w:trHeight w:val="11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1D19319A" w14:textId="35DC9838" w:rsidR="009B3FA4" w:rsidRPr="000749AB" w:rsidRDefault="009B3FA4" w:rsidP="00420C95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Samostojni </w:t>
            </w:r>
            <w:r w:rsidR="00924023"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ponudnik</w:t>
            </w:r>
          </w:p>
          <w:p w14:paraId="6A90A19B" w14:textId="77777777" w:rsidR="009B3FA4" w:rsidRPr="000749AB" w:rsidRDefault="009B3FA4" w:rsidP="00420C95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oziroma</w:t>
            </w:r>
          </w:p>
          <w:p w14:paraId="4994AE25" w14:textId="2A0930CD" w:rsidR="009B3FA4" w:rsidRPr="000749AB" w:rsidRDefault="009B3FA4" w:rsidP="00420C9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vodilni </w:t>
            </w:r>
            <w:r w:rsidR="00924023"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ponudnik </w:t>
            </w: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v skupini </w:t>
            </w:r>
            <w:r w:rsidR="00924023"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ponudnikov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99E6D" w14:textId="77777777" w:rsidR="009B3FA4" w:rsidRPr="000749AB" w:rsidRDefault="009B3FA4" w:rsidP="00420C95">
            <w:pPr>
              <w:spacing w:after="12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FA566" w14:textId="77777777" w:rsidR="009B3FA4" w:rsidRPr="000749AB" w:rsidRDefault="009B3FA4" w:rsidP="00420C95">
            <w:pPr>
              <w:spacing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9B3FA4" w:rsidRPr="000749AB" w14:paraId="5D9D38C3" w14:textId="77777777" w:rsidTr="00840494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45EAAC86" w14:textId="07B46AE7" w:rsidR="009B3FA4" w:rsidRPr="000749AB" w:rsidRDefault="00924023" w:rsidP="00420C95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Ponudnik </w:t>
            </w:r>
            <w:r w:rsidR="009B3FA4"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v </w:t>
            </w: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ponudbi</w:t>
            </w:r>
            <w:r w:rsidR="009B3FA4"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skupine </w:t>
            </w: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ponudnikov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961FA" w14:textId="77777777" w:rsidR="009B3FA4" w:rsidRPr="000749AB" w:rsidRDefault="009B3FA4" w:rsidP="00420C95">
            <w:pPr>
              <w:spacing w:after="12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090BB" w14:textId="77777777" w:rsidR="009B3FA4" w:rsidRPr="000749AB" w:rsidRDefault="009B3FA4" w:rsidP="00420C95">
            <w:pPr>
              <w:spacing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9B3FA4" w:rsidRPr="000749AB" w14:paraId="5308CD7F" w14:textId="77777777" w:rsidTr="00840494">
        <w:trPr>
          <w:cantSplit/>
          <w:trHeight w:val="8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73978114" w14:textId="7D43D858" w:rsidR="009B3FA4" w:rsidRPr="000749AB" w:rsidRDefault="00924023" w:rsidP="00420C95">
            <w:pPr>
              <w:spacing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Ponudnik v ponudbi skupine ponudnikov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FE038" w14:textId="77777777" w:rsidR="009B3FA4" w:rsidRPr="000749AB" w:rsidRDefault="009B3FA4" w:rsidP="00420C95">
            <w:pPr>
              <w:spacing w:after="12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972E0" w14:textId="77777777" w:rsidR="009B3FA4" w:rsidRPr="000749AB" w:rsidRDefault="009B3FA4" w:rsidP="00420C95">
            <w:pPr>
              <w:spacing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13C05DFA" w14:textId="4911283D" w:rsidR="009B3FA4" w:rsidRPr="000749AB" w:rsidRDefault="009B3FA4" w:rsidP="009B3FA4">
      <w:pPr>
        <w:spacing w:before="240" w:after="0" w:line="240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sz w:val="20"/>
          <w:szCs w:val="20"/>
          <w:lang w:eastAsia="en-US"/>
        </w:rPr>
        <w:t xml:space="preserve">Samostojni </w:t>
      </w:r>
      <w:r w:rsidR="00924023" w:rsidRPr="000749AB">
        <w:rPr>
          <w:rFonts w:ascii="Arial" w:eastAsia="Calibri" w:hAnsi="Arial" w:cs="Arial"/>
          <w:sz w:val="20"/>
          <w:szCs w:val="20"/>
          <w:lang w:eastAsia="en-US"/>
        </w:rPr>
        <w:t>ponudnik</w:t>
      </w:r>
      <w:r w:rsidRPr="000749AB">
        <w:rPr>
          <w:rFonts w:ascii="Arial" w:eastAsia="Calibri" w:hAnsi="Arial" w:cs="Arial"/>
          <w:sz w:val="20"/>
          <w:szCs w:val="20"/>
          <w:lang w:eastAsia="en-US"/>
        </w:rPr>
        <w:t xml:space="preserve"> oziroma skupina </w:t>
      </w:r>
      <w:r w:rsidR="00924023" w:rsidRPr="000749AB">
        <w:rPr>
          <w:rFonts w:ascii="Arial" w:eastAsia="Calibri" w:hAnsi="Arial" w:cs="Arial"/>
          <w:sz w:val="20"/>
          <w:szCs w:val="20"/>
          <w:lang w:eastAsia="en-US"/>
        </w:rPr>
        <w:t>ponudnikov</w:t>
      </w:r>
      <w:r w:rsidRPr="000749AB">
        <w:rPr>
          <w:rFonts w:ascii="Arial" w:eastAsia="Calibri" w:hAnsi="Arial" w:cs="Arial"/>
          <w:sz w:val="20"/>
          <w:szCs w:val="20"/>
          <w:lang w:eastAsia="en-US"/>
        </w:rPr>
        <w:t xml:space="preserve"> nastopa </w:t>
      </w:r>
      <w:r w:rsidRPr="000749AB">
        <w:rPr>
          <w:rFonts w:ascii="Arial" w:eastAsia="Calibri" w:hAnsi="Arial" w:cs="Arial"/>
          <w:b/>
          <w:sz w:val="20"/>
          <w:szCs w:val="20"/>
          <w:lang w:eastAsia="en-US"/>
        </w:rPr>
        <w:t>(ustrezno obkrožite)</w:t>
      </w:r>
      <w:r w:rsidRPr="000749AB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55E1F551" w14:textId="77777777" w:rsidR="009B3FA4" w:rsidRPr="000749AB" w:rsidRDefault="009B3FA4" w:rsidP="00D52308">
      <w:pPr>
        <w:numPr>
          <w:ilvl w:val="0"/>
          <w:numId w:val="149"/>
        </w:numPr>
        <w:spacing w:before="120" w:after="0" w:line="240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sz w:val="20"/>
          <w:szCs w:val="20"/>
          <w:lang w:eastAsia="en-US"/>
        </w:rPr>
        <w:t>s podizvajalci</w:t>
      </w:r>
    </w:p>
    <w:p w14:paraId="588D18CA" w14:textId="77777777" w:rsidR="009B3FA4" w:rsidRDefault="009B3FA4" w:rsidP="00D52308">
      <w:pPr>
        <w:numPr>
          <w:ilvl w:val="0"/>
          <w:numId w:val="149"/>
        </w:numPr>
        <w:spacing w:before="120" w:after="0" w:line="240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sz w:val="20"/>
          <w:szCs w:val="20"/>
          <w:lang w:eastAsia="en-US"/>
        </w:rPr>
        <w:t>brez podizvajalcev.</w:t>
      </w:r>
    </w:p>
    <w:p w14:paraId="19120137" w14:textId="77777777" w:rsidR="00B069F2" w:rsidRDefault="00B069F2" w:rsidP="00B069F2">
      <w:pPr>
        <w:spacing w:before="120" w:after="0" w:line="240" w:lineRule="auto"/>
        <w:rPr>
          <w:rFonts w:ascii="Arial" w:eastAsia="Calibri" w:hAnsi="Arial" w:cs="Arial"/>
          <w:sz w:val="20"/>
          <w:szCs w:val="20"/>
          <w:lang w:eastAsia="en-US"/>
        </w:rPr>
      </w:pPr>
    </w:p>
    <w:p w14:paraId="22AD90DC" w14:textId="694B1064" w:rsidR="00B069F2" w:rsidRDefault="005F7D50" w:rsidP="00D52308">
      <w:pPr>
        <w:numPr>
          <w:ilvl w:val="0"/>
          <w:numId w:val="150"/>
        </w:numPr>
        <w:spacing w:before="360" w:after="225" w:line="240" w:lineRule="auto"/>
        <w:ind w:left="1077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n-US"/>
        </w:rPr>
        <w:t>Sklopi</w:t>
      </w:r>
    </w:p>
    <w:p w14:paraId="207685F9" w14:textId="77777777" w:rsidR="005F7D50" w:rsidRDefault="005F7D50" w:rsidP="005F7D50">
      <w:pPr>
        <w:spacing w:before="360" w:after="225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</w:p>
    <w:p w14:paraId="2112E63D" w14:textId="41C8CBF3" w:rsidR="005F7D50" w:rsidRDefault="005F7D50" w:rsidP="005F7D50">
      <w:pPr>
        <w:spacing w:before="360" w:after="225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n-US"/>
        </w:rPr>
        <w:t>Ponudbo oddajamo za sklope (sklop</w:t>
      </w:r>
      <w:r w:rsidR="00DA6318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,</w:t>
      </w:r>
      <w:r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 za katerega oddajate ponudbo</w:t>
      </w:r>
      <w:r w:rsidR="00DA6318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,</w:t>
      </w:r>
      <w:r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 označite z X):</w:t>
      </w:r>
    </w:p>
    <w:p w14:paraId="779B0B48" w14:textId="77777777" w:rsidR="00B069F2" w:rsidRPr="00840494" w:rsidRDefault="00B069F2" w:rsidP="00B069F2">
      <w:pPr>
        <w:spacing w:before="360" w:after="225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</w:p>
    <w:tbl>
      <w:tblPr>
        <w:tblStyle w:val="NormalTablePHPDOCX1"/>
        <w:tblW w:w="4852" w:type="pct"/>
        <w:tblLook w:val="04A0" w:firstRow="1" w:lastRow="0" w:firstColumn="1" w:lastColumn="0" w:noHBand="0" w:noVBand="1"/>
      </w:tblPr>
      <w:tblGrid>
        <w:gridCol w:w="7507"/>
        <w:gridCol w:w="1559"/>
      </w:tblGrid>
      <w:tr w:rsidR="00B069F2" w:rsidRPr="000749AB" w14:paraId="78E5FF51" w14:textId="77777777" w:rsidTr="00553244">
        <w:tc>
          <w:tcPr>
            <w:tcW w:w="41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DBDB" w:themeFill="accent2" w:themeFillTint="33"/>
            <w:tcMar>
              <w:top w:w="135" w:type="dxa"/>
              <w:bottom w:w="135" w:type="dxa"/>
            </w:tcMar>
            <w:vAlign w:val="center"/>
          </w:tcPr>
          <w:p w14:paraId="120CAE50" w14:textId="5FD78149" w:rsidR="00B069F2" w:rsidRPr="000749AB" w:rsidRDefault="00553244" w:rsidP="00DB7544">
            <w:pPr>
              <w:spacing w:line="276" w:lineRule="auto"/>
              <w:rPr>
                <w:rFonts w:ascii="Arial" w:eastAsia="Calibri" w:hAnsi="Arial" w:cs="Arial"/>
                <w:b/>
                <w:bCs/>
                <w:position w:val="-2"/>
                <w:sz w:val="20"/>
                <w:shd w:val="clear" w:color="auto" w:fill="CCCCCC"/>
              </w:rPr>
            </w:pPr>
            <w:r w:rsidRPr="00553244">
              <w:rPr>
                <w:rFonts w:ascii="Arial" w:eastAsia="Calibri" w:hAnsi="Arial" w:cs="Arial"/>
                <w:b/>
                <w:bCs/>
                <w:sz w:val="20"/>
              </w:rPr>
              <w:t>SKLOP 1: PODELITEV KONCESIJE ZA OPRAVLJANJE LOKALNE GOSPODARSKE JAVNE SLUŽBE 24 URNE DEŽURNE POGREBNE SLUŽBE V OBČINI DIVAČA (s podelitvijo pooblastila za upravljanje pokopališč)</w:t>
            </w:r>
          </w:p>
        </w:tc>
        <w:tc>
          <w:tcPr>
            <w:tcW w:w="86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B87EEEF" w14:textId="77777777" w:rsidR="00B069F2" w:rsidRPr="000749AB" w:rsidRDefault="00B069F2" w:rsidP="00DB7544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</w:p>
        </w:tc>
      </w:tr>
      <w:tr w:rsidR="005F7D50" w:rsidRPr="000749AB" w14:paraId="24AA2490" w14:textId="77777777" w:rsidTr="00553244">
        <w:tc>
          <w:tcPr>
            <w:tcW w:w="41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DBDB" w:themeFill="accent2" w:themeFillTint="33"/>
            <w:tcMar>
              <w:top w:w="135" w:type="dxa"/>
              <w:bottom w:w="135" w:type="dxa"/>
            </w:tcMar>
          </w:tcPr>
          <w:p w14:paraId="2A80C4FB" w14:textId="53410971" w:rsidR="005F7D50" w:rsidRPr="000749AB" w:rsidRDefault="00553244" w:rsidP="005F7D50">
            <w:pPr>
              <w:spacing w:line="276" w:lineRule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553244">
              <w:rPr>
                <w:rFonts w:ascii="Arial" w:eastAsia="Calibri" w:hAnsi="Arial" w:cs="Arial"/>
                <w:b/>
                <w:bCs/>
                <w:sz w:val="20"/>
              </w:rPr>
              <w:t>SKLOP 2: PODELITEV KONCESIJE ZA OPRAVLJANJE LOKALNE GOSPODARSKE JAVNE SLUŽBE 24 URNE DEŽURNE POGREBNE SLUŽBE V OBČINI KOMEN (s podelitvijo pooblastila za upravljanje pokopališč)</w:t>
            </w:r>
          </w:p>
        </w:tc>
        <w:tc>
          <w:tcPr>
            <w:tcW w:w="86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911A315" w14:textId="01140AAC" w:rsidR="005F7D50" w:rsidRPr="000749AB" w:rsidRDefault="005F7D50" w:rsidP="005F7D50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</w:p>
        </w:tc>
      </w:tr>
      <w:tr w:rsidR="005F7D50" w:rsidRPr="000749AB" w14:paraId="260BFD7A" w14:textId="77777777" w:rsidTr="00553244">
        <w:tc>
          <w:tcPr>
            <w:tcW w:w="41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DBDB" w:themeFill="accent2" w:themeFillTint="33"/>
            <w:tcMar>
              <w:top w:w="135" w:type="dxa"/>
              <w:bottom w:w="135" w:type="dxa"/>
            </w:tcMar>
          </w:tcPr>
          <w:p w14:paraId="517B0D39" w14:textId="169A0C43" w:rsidR="005F7D50" w:rsidRPr="000749AB" w:rsidRDefault="00553244" w:rsidP="005F7D50">
            <w:pPr>
              <w:spacing w:line="276" w:lineRule="auto"/>
              <w:rPr>
                <w:rFonts w:ascii="Arial" w:eastAsia="Calibri" w:hAnsi="Arial" w:cs="Arial"/>
                <w:b/>
                <w:bCs/>
                <w:position w:val="-2"/>
                <w:sz w:val="20"/>
                <w:shd w:val="clear" w:color="auto" w:fill="CCCCCC"/>
              </w:rPr>
            </w:pPr>
            <w:r w:rsidRPr="00553244">
              <w:rPr>
                <w:rFonts w:ascii="Arial" w:eastAsia="Calibri" w:hAnsi="Arial" w:cs="Arial"/>
                <w:b/>
                <w:bCs/>
                <w:sz w:val="20"/>
              </w:rPr>
              <w:t>SKLOP 3: PODELITEV KONCESIJE ZA OPRAVLJANJE LOKALNE GOSPODARSKE JAVNE SLUŽBE 24 URNE DEŽURNE POGREBNE SLUŽBE V OBČINI SEŽANA (s podelitvijo pooblastila za upravljanje pokopališč)</w:t>
            </w:r>
          </w:p>
        </w:tc>
        <w:tc>
          <w:tcPr>
            <w:tcW w:w="86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B72B7B" w14:textId="77777777" w:rsidR="005F7D50" w:rsidRPr="000749AB" w:rsidRDefault="005F7D50" w:rsidP="005F7D50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</w:p>
        </w:tc>
      </w:tr>
      <w:tr w:rsidR="005F7D50" w:rsidRPr="000749AB" w14:paraId="43133CA1" w14:textId="77777777" w:rsidTr="00553244">
        <w:tc>
          <w:tcPr>
            <w:tcW w:w="41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DBDB" w:themeFill="accent2" w:themeFillTint="33"/>
            <w:tcMar>
              <w:top w:w="135" w:type="dxa"/>
              <w:bottom w:w="135" w:type="dxa"/>
            </w:tcMar>
          </w:tcPr>
          <w:p w14:paraId="35080B76" w14:textId="50194E9C" w:rsidR="005F7D50" w:rsidRPr="00D91963" w:rsidRDefault="00553244" w:rsidP="005F7D50">
            <w:pPr>
              <w:spacing w:line="276" w:lineRule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553244">
              <w:rPr>
                <w:rFonts w:ascii="Arial" w:eastAsia="Calibri" w:hAnsi="Arial" w:cs="Arial"/>
                <w:b/>
                <w:bCs/>
                <w:sz w:val="20"/>
              </w:rPr>
              <w:t>SKLOP 4: PODELITEV KONCESIJE ZA OPRAVLJANJE LOKALNE GOSPODARSKE JAVNE SLUŽBE 24 URNE DEŽURNE POGREBNE SLUŽBE V OBČINI HRPELJE-KOZINA</w:t>
            </w:r>
          </w:p>
        </w:tc>
        <w:tc>
          <w:tcPr>
            <w:tcW w:w="86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0AC750D" w14:textId="77777777" w:rsidR="005F7D50" w:rsidRPr="000749AB" w:rsidRDefault="005F7D50" w:rsidP="005F7D50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</w:p>
        </w:tc>
      </w:tr>
    </w:tbl>
    <w:p w14:paraId="499E6ACD" w14:textId="77777777" w:rsidR="00B069F2" w:rsidRDefault="00B069F2" w:rsidP="00B069F2">
      <w:pPr>
        <w:spacing w:before="120" w:after="0" w:line="240" w:lineRule="auto"/>
        <w:rPr>
          <w:rFonts w:ascii="Arial" w:eastAsia="Calibri" w:hAnsi="Arial" w:cs="Arial"/>
          <w:sz w:val="20"/>
          <w:szCs w:val="20"/>
          <w:lang w:eastAsia="en-US"/>
        </w:rPr>
      </w:pPr>
    </w:p>
    <w:p w14:paraId="5A8972A6" w14:textId="77777777" w:rsidR="000749AB" w:rsidRDefault="000749AB" w:rsidP="000749AB">
      <w:pPr>
        <w:spacing w:before="120" w:after="0" w:line="240" w:lineRule="auto"/>
        <w:rPr>
          <w:rFonts w:ascii="Arial" w:eastAsia="Calibri" w:hAnsi="Arial" w:cs="Arial"/>
          <w:sz w:val="20"/>
          <w:szCs w:val="20"/>
          <w:lang w:eastAsia="en-US"/>
        </w:rPr>
      </w:pPr>
    </w:p>
    <w:p w14:paraId="4ADBB919" w14:textId="3299DC1A" w:rsidR="000749AB" w:rsidRDefault="000749AB" w:rsidP="00D52308">
      <w:pPr>
        <w:numPr>
          <w:ilvl w:val="0"/>
          <w:numId w:val="150"/>
        </w:numPr>
        <w:spacing w:before="360" w:after="225" w:line="240" w:lineRule="auto"/>
        <w:ind w:left="1077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840494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Podatki o ponudniku</w:t>
      </w:r>
    </w:p>
    <w:p w14:paraId="5EBBCF7D" w14:textId="77777777" w:rsidR="00840494" w:rsidRPr="00840494" w:rsidRDefault="00840494" w:rsidP="00840494">
      <w:pPr>
        <w:spacing w:before="360" w:after="225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</w:p>
    <w:tbl>
      <w:tblPr>
        <w:tblStyle w:val="NormalTablePHPDOCX1"/>
        <w:tblW w:w="5000" w:type="pct"/>
        <w:tblLook w:val="04A0" w:firstRow="1" w:lastRow="0" w:firstColumn="1" w:lastColumn="0" w:noHBand="0" w:noVBand="1"/>
      </w:tblPr>
      <w:tblGrid>
        <w:gridCol w:w="2803"/>
        <w:gridCol w:w="6540"/>
      </w:tblGrid>
      <w:tr w:rsidR="000749AB" w:rsidRPr="000749AB" w14:paraId="4229BCFC" w14:textId="77777777" w:rsidTr="00840494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DBDB" w:themeFill="accent2" w:themeFillTint="33"/>
            <w:tcMar>
              <w:top w:w="135" w:type="dxa"/>
              <w:bottom w:w="135" w:type="dxa"/>
            </w:tcMar>
            <w:vAlign w:val="center"/>
          </w:tcPr>
          <w:p w14:paraId="6A58CF6B" w14:textId="77777777" w:rsidR="000749AB" w:rsidRPr="000749AB" w:rsidRDefault="000749AB" w:rsidP="00420C95">
            <w:pPr>
              <w:spacing w:line="276" w:lineRule="auto"/>
              <w:rPr>
                <w:rFonts w:ascii="Arial" w:eastAsia="Calibri" w:hAnsi="Arial" w:cs="Arial"/>
                <w:b/>
                <w:bCs/>
                <w:position w:val="-2"/>
                <w:sz w:val="20"/>
                <w:shd w:val="clear" w:color="auto" w:fill="CCCCCC"/>
              </w:rPr>
            </w:pPr>
            <w:r w:rsidRPr="000749AB">
              <w:rPr>
                <w:rFonts w:ascii="Arial" w:eastAsia="Calibri" w:hAnsi="Arial" w:cs="Arial"/>
                <w:b/>
                <w:bCs/>
                <w:sz w:val="20"/>
              </w:rPr>
              <w:t>PONUDNIK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C1A25D1" w14:textId="77777777" w:rsidR="000749AB" w:rsidRPr="000749AB" w:rsidRDefault="000749AB" w:rsidP="00420C95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</w:p>
        </w:tc>
      </w:tr>
      <w:tr w:rsidR="000749AB" w:rsidRPr="000749AB" w14:paraId="01778C83" w14:textId="77777777" w:rsidTr="00840494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DBDB" w:themeFill="accent2" w:themeFillTint="33"/>
            <w:tcMar>
              <w:top w:w="135" w:type="dxa"/>
              <w:bottom w:w="135" w:type="dxa"/>
            </w:tcMar>
            <w:vAlign w:val="center"/>
          </w:tcPr>
          <w:p w14:paraId="5643E557" w14:textId="77777777" w:rsidR="000749AB" w:rsidRPr="000749AB" w:rsidRDefault="000749AB" w:rsidP="00420C95">
            <w:pPr>
              <w:spacing w:line="276" w:lineRule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0749AB">
              <w:rPr>
                <w:rFonts w:ascii="Arial" w:eastAsia="Calibri" w:hAnsi="Arial" w:cs="Arial"/>
                <w:b/>
                <w:bCs/>
                <w:sz w:val="20"/>
              </w:rPr>
              <w:t xml:space="preserve">PONUDNIK JE </w:t>
            </w:r>
            <w:proofErr w:type="spellStart"/>
            <w:r w:rsidRPr="000749AB">
              <w:rPr>
                <w:rFonts w:ascii="Arial" w:eastAsia="Calibri" w:hAnsi="Arial" w:cs="Arial"/>
                <w:b/>
                <w:bCs/>
                <w:sz w:val="20"/>
              </w:rPr>
              <w:t>MSP</w:t>
            </w:r>
            <w:proofErr w:type="spellEnd"/>
            <w:r w:rsidRPr="000749AB">
              <w:rPr>
                <w:rFonts w:ascii="Arial" w:eastAsia="Calibri" w:hAnsi="Arial" w:cs="Arial"/>
                <w:b/>
                <w:bCs/>
                <w:sz w:val="20"/>
              </w:rPr>
              <w:t>*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5C213A0" w14:textId="77777777" w:rsidR="000749AB" w:rsidRPr="000749AB" w:rsidRDefault="000749AB" w:rsidP="00420C95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0749AB">
              <w:rPr>
                <w:rFonts w:ascii="Arial" w:eastAsia="Calibri" w:hAnsi="Arial" w:cs="Arial"/>
                <w:sz w:val="20"/>
              </w:rPr>
              <w:t>DA / NE (obkrožite ustrezno)</w:t>
            </w:r>
          </w:p>
        </w:tc>
      </w:tr>
      <w:tr w:rsidR="000749AB" w:rsidRPr="000749AB" w14:paraId="75DB86C8" w14:textId="77777777" w:rsidTr="00840494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DBDB" w:themeFill="accent2" w:themeFillTint="33"/>
            <w:tcMar>
              <w:top w:w="135" w:type="dxa"/>
              <w:bottom w:w="135" w:type="dxa"/>
            </w:tcMar>
            <w:vAlign w:val="center"/>
          </w:tcPr>
          <w:p w14:paraId="62563795" w14:textId="77777777" w:rsidR="000749AB" w:rsidRPr="000749AB" w:rsidRDefault="000749AB" w:rsidP="00420C95">
            <w:pPr>
              <w:spacing w:line="276" w:lineRule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0749AB">
              <w:rPr>
                <w:rFonts w:ascii="Arial" w:eastAsia="Calibri" w:hAnsi="Arial" w:cs="Arial"/>
                <w:b/>
                <w:bCs/>
                <w:sz w:val="20"/>
              </w:rPr>
              <w:t>ZAKONITI ZASTOPNIKI</w:t>
            </w:r>
          </w:p>
          <w:p w14:paraId="209F3F9A" w14:textId="77777777" w:rsidR="000749AB" w:rsidRPr="000749AB" w:rsidRDefault="000749AB" w:rsidP="00420C95">
            <w:pPr>
              <w:spacing w:line="276" w:lineRule="auto"/>
              <w:rPr>
                <w:rFonts w:ascii="Arial" w:eastAsia="Calibri" w:hAnsi="Arial" w:cs="Arial"/>
                <w:b/>
                <w:bCs/>
                <w:position w:val="-2"/>
                <w:sz w:val="20"/>
                <w:shd w:val="clear" w:color="auto" w:fill="CCCCCC"/>
              </w:rPr>
            </w:pPr>
            <w:r w:rsidRPr="000749AB">
              <w:rPr>
                <w:rFonts w:ascii="Arial" w:eastAsia="Calibri" w:hAnsi="Arial" w:cs="Arial"/>
                <w:b/>
                <w:bCs/>
                <w:sz w:val="20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857A82D" w14:textId="77777777" w:rsidR="000749AB" w:rsidRPr="000749AB" w:rsidRDefault="000749AB" w:rsidP="00420C95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</w:p>
        </w:tc>
      </w:tr>
      <w:tr w:rsidR="000749AB" w:rsidRPr="000749AB" w14:paraId="222187AD" w14:textId="77777777" w:rsidTr="00840494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DBDB" w:themeFill="accent2" w:themeFillTint="33"/>
            <w:tcMar>
              <w:top w:w="135" w:type="dxa"/>
              <w:bottom w:w="135" w:type="dxa"/>
            </w:tcMar>
            <w:vAlign w:val="center"/>
          </w:tcPr>
          <w:p w14:paraId="01CEAEF4" w14:textId="77777777" w:rsidR="000749AB" w:rsidRPr="00D91963" w:rsidRDefault="000749AB" w:rsidP="00420C95">
            <w:pPr>
              <w:spacing w:line="276" w:lineRule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D91963">
              <w:rPr>
                <w:rFonts w:ascii="Arial" w:eastAsia="Calibri" w:hAnsi="Arial" w:cs="Arial"/>
                <w:b/>
                <w:bCs/>
                <w:sz w:val="20"/>
              </w:rPr>
              <w:t>KONTAKTNA OSEBA: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11A89B3" w14:textId="77777777" w:rsidR="000749AB" w:rsidRPr="000749AB" w:rsidRDefault="000749AB" w:rsidP="00420C95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</w:p>
        </w:tc>
      </w:tr>
      <w:tr w:rsidR="000749AB" w:rsidRPr="000749AB" w14:paraId="6DD7E5D8" w14:textId="77777777" w:rsidTr="00840494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DBDB" w:themeFill="accent2" w:themeFillTint="33"/>
            <w:tcMar>
              <w:top w:w="135" w:type="dxa"/>
              <w:bottom w:w="135" w:type="dxa"/>
            </w:tcMar>
            <w:vAlign w:val="center"/>
          </w:tcPr>
          <w:p w14:paraId="7B5EB4C3" w14:textId="77777777" w:rsidR="000749AB" w:rsidRPr="00D91963" w:rsidRDefault="000749AB" w:rsidP="00420C95">
            <w:pPr>
              <w:spacing w:line="276" w:lineRule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D91963">
              <w:rPr>
                <w:rFonts w:ascii="Arial" w:eastAsia="Calibri" w:hAnsi="Arial" w:cs="Arial"/>
                <w:b/>
                <w:bCs/>
                <w:sz w:val="20"/>
              </w:rPr>
              <w:t>E-POŠTA KONTAKTNE</w:t>
            </w:r>
          </w:p>
          <w:p w14:paraId="7B499087" w14:textId="77777777" w:rsidR="000749AB" w:rsidRPr="00D91963" w:rsidRDefault="000749AB" w:rsidP="00420C95">
            <w:pPr>
              <w:spacing w:line="276" w:lineRule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D91963">
              <w:rPr>
                <w:rFonts w:ascii="Arial" w:eastAsia="Calibri" w:hAnsi="Arial" w:cs="Arial"/>
                <w:b/>
                <w:bCs/>
                <w:sz w:val="20"/>
              </w:rPr>
              <w:t>OSEBE: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03A7644" w14:textId="77777777" w:rsidR="000749AB" w:rsidRPr="000749AB" w:rsidRDefault="000749AB" w:rsidP="00420C95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</w:p>
        </w:tc>
      </w:tr>
      <w:tr w:rsidR="000749AB" w:rsidRPr="000749AB" w14:paraId="60ECD6C1" w14:textId="77777777" w:rsidTr="00840494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DBDB" w:themeFill="accent2" w:themeFillTint="33"/>
            <w:tcMar>
              <w:top w:w="135" w:type="dxa"/>
              <w:bottom w:w="135" w:type="dxa"/>
            </w:tcMar>
            <w:vAlign w:val="center"/>
          </w:tcPr>
          <w:p w14:paraId="0E9972D4" w14:textId="77777777" w:rsidR="000749AB" w:rsidRPr="00D91963" w:rsidRDefault="000749AB" w:rsidP="00420C95">
            <w:pPr>
              <w:spacing w:line="276" w:lineRule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D91963">
              <w:rPr>
                <w:rFonts w:ascii="Arial" w:eastAsia="Calibri" w:hAnsi="Arial" w:cs="Arial"/>
                <w:b/>
                <w:bCs/>
                <w:sz w:val="20"/>
              </w:rPr>
              <w:t>TELEFON: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FD6DD19" w14:textId="77777777" w:rsidR="000749AB" w:rsidRPr="000749AB" w:rsidRDefault="000749AB" w:rsidP="00420C95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</w:p>
        </w:tc>
      </w:tr>
      <w:tr w:rsidR="000749AB" w:rsidRPr="000749AB" w14:paraId="25675700" w14:textId="77777777" w:rsidTr="00840494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DBDB" w:themeFill="accent2" w:themeFillTint="33"/>
            <w:tcMar>
              <w:top w:w="135" w:type="dxa"/>
              <w:bottom w:w="135" w:type="dxa"/>
            </w:tcMar>
            <w:vAlign w:val="center"/>
          </w:tcPr>
          <w:p w14:paraId="78F79FAC" w14:textId="77777777" w:rsidR="000749AB" w:rsidRPr="00D91963" w:rsidRDefault="000749AB" w:rsidP="00420C95">
            <w:pPr>
              <w:spacing w:line="276" w:lineRule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D91963">
              <w:rPr>
                <w:rFonts w:ascii="Arial" w:eastAsia="Calibri" w:hAnsi="Arial" w:cs="Arial"/>
                <w:b/>
                <w:bCs/>
                <w:sz w:val="20"/>
              </w:rPr>
              <w:t>TELEFAKS: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EB58976" w14:textId="77777777" w:rsidR="000749AB" w:rsidRPr="000749AB" w:rsidRDefault="000749AB" w:rsidP="00420C95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</w:p>
        </w:tc>
      </w:tr>
      <w:tr w:rsidR="000749AB" w:rsidRPr="000749AB" w14:paraId="670D0147" w14:textId="77777777" w:rsidTr="00840494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DBDB" w:themeFill="accent2" w:themeFillTint="33"/>
            <w:tcMar>
              <w:top w:w="135" w:type="dxa"/>
              <w:bottom w:w="135" w:type="dxa"/>
            </w:tcMar>
            <w:vAlign w:val="center"/>
          </w:tcPr>
          <w:p w14:paraId="08815A65" w14:textId="77777777" w:rsidR="000749AB" w:rsidRPr="00D91963" w:rsidRDefault="000749AB" w:rsidP="00420C95">
            <w:pPr>
              <w:spacing w:line="276" w:lineRule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D91963">
              <w:rPr>
                <w:rFonts w:ascii="Arial" w:eastAsia="Calibri" w:hAnsi="Arial" w:cs="Arial"/>
                <w:b/>
                <w:bCs/>
                <w:sz w:val="20"/>
              </w:rPr>
              <w:t>ID ZA DDV: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757B6D" w14:textId="77777777" w:rsidR="000749AB" w:rsidRPr="000749AB" w:rsidRDefault="000749AB" w:rsidP="00420C95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</w:p>
        </w:tc>
      </w:tr>
      <w:tr w:rsidR="000749AB" w:rsidRPr="000749AB" w14:paraId="7F81EA75" w14:textId="77777777" w:rsidTr="00840494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DBDB" w:themeFill="accent2" w:themeFillTint="33"/>
            <w:tcMar>
              <w:top w:w="135" w:type="dxa"/>
              <w:bottom w:w="135" w:type="dxa"/>
            </w:tcMar>
            <w:vAlign w:val="center"/>
          </w:tcPr>
          <w:p w14:paraId="78F6E438" w14:textId="77777777" w:rsidR="000749AB" w:rsidRPr="00D91963" w:rsidRDefault="000749AB" w:rsidP="00420C95">
            <w:pPr>
              <w:spacing w:line="276" w:lineRule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D91963">
              <w:rPr>
                <w:rFonts w:ascii="Arial" w:eastAsia="Calibri" w:hAnsi="Arial" w:cs="Arial"/>
                <w:b/>
                <w:bCs/>
                <w:sz w:val="20"/>
              </w:rPr>
              <w:t>MATIČNA ŠTEVILKA</w:t>
            </w:r>
          </w:p>
          <w:p w14:paraId="329E39F9" w14:textId="77777777" w:rsidR="000749AB" w:rsidRPr="00D91963" w:rsidRDefault="000749AB" w:rsidP="00420C95">
            <w:pPr>
              <w:spacing w:line="276" w:lineRule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D91963">
              <w:rPr>
                <w:rFonts w:ascii="Arial" w:eastAsia="Calibri" w:hAnsi="Arial" w:cs="Arial"/>
                <w:b/>
                <w:bCs/>
                <w:sz w:val="20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B22C238" w14:textId="77777777" w:rsidR="000749AB" w:rsidRPr="000749AB" w:rsidRDefault="000749AB" w:rsidP="00420C95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</w:p>
        </w:tc>
      </w:tr>
      <w:tr w:rsidR="000749AB" w:rsidRPr="000749AB" w14:paraId="442A20F6" w14:textId="77777777" w:rsidTr="00840494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DBDB" w:themeFill="accent2" w:themeFillTint="33"/>
            <w:tcMar>
              <w:top w:w="135" w:type="dxa"/>
              <w:bottom w:w="135" w:type="dxa"/>
            </w:tcMar>
            <w:vAlign w:val="center"/>
          </w:tcPr>
          <w:p w14:paraId="360C7E1F" w14:textId="77777777" w:rsidR="000749AB" w:rsidRPr="00D91963" w:rsidRDefault="000749AB" w:rsidP="00420C95">
            <w:pPr>
              <w:spacing w:line="276" w:lineRule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D91963">
              <w:rPr>
                <w:rFonts w:ascii="Arial" w:eastAsia="Calibri" w:hAnsi="Arial" w:cs="Arial"/>
                <w:b/>
                <w:bCs/>
                <w:sz w:val="20"/>
              </w:rPr>
              <w:t>ŠTEVILKE TRANSAKCIJSKIH</w:t>
            </w:r>
          </w:p>
          <w:p w14:paraId="184F293B" w14:textId="77777777" w:rsidR="000749AB" w:rsidRPr="00D91963" w:rsidRDefault="000749AB" w:rsidP="00420C95">
            <w:pPr>
              <w:spacing w:line="276" w:lineRule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D91963">
              <w:rPr>
                <w:rFonts w:ascii="Arial" w:eastAsia="Calibri" w:hAnsi="Arial" w:cs="Arial"/>
                <w:b/>
                <w:bCs/>
                <w:sz w:val="20"/>
              </w:rPr>
              <w:t>RAČUNOV z navedbo bank: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FED783A" w14:textId="77777777" w:rsidR="000749AB" w:rsidRPr="000749AB" w:rsidRDefault="000749AB" w:rsidP="00420C95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</w:p>
        </w:tc>
      </w:tr>
      <w:tr w:rsidR="000749AB" w:rsidRPr="000749AB" w14:paraId="7290CCE0" w14:textId="77777777" w:rsidTr="00840494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DBDB" w:themeFill="accent2" w:themeFillTint="33"/>
            <w:tcMar>
              <w:top w:w="135" w:type="dxa"/>
              <w:bottom w:w="135" w:type="dxa"/>
            </w:tcMar>
            <w:vAlign w:val="center"/>
          </w:tcPr>
          <w:p w14:paraId="1F3F59AE" w14:textId="77777777" w:rsidR="000749AB" w:rsidRPr="00D91963" w:rsidRDefault="000749AB" w:rsidP="00420C95">
            <w:pPr>
              <w:spacing w:line="276" w:lineRule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D91963">
              <w:rPr>
                <w:rFonts w:ascii="Arial" w:eastAsia="Calibri" w:hAnsi="Arial" w:cs="Arial"/>
                <w:b/>
                <w:bCs/>
                <w:sz w:val="20"/>
              </w:rPr>
              <w:t>POOBLAŠČENA OSEBA ZA PODPIS PONUDBE IN POGODBE: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C6039A8" w14:textId="77777777" w:rsidR="000749AB" w:rsidRPr="000749AB" w:rsidRDefault="000749AB" w:rsidP="00420C95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</w:p>
        </w:tc>
      </w:tr>
      <w:tr w:rsidR="000749AB" w:rsidRPr="000749AB" w14:paraId="3DDD4A6B" w14:textId="77777777" w:rsidTr="00840494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DBDB" w:themeFill="accent2" w:themeFillTint="33"/>
            <w:tcMar>
              <w:top w:w="135" w:type="dxa"/>
              <w:bottom w:w="135" w:type="dxa"/>
            </w:tcMar>
            <w:vAlign w:val="center"/>
          </w:tcPr>
          <w:p w14:paraId="3810AE54" w14:textId="77777777" w:rsidR="000749AB" w:rsidRPr="00D91963" w:rsidRDefault="000749AB" w:rsidP="00420C95">
            <w:pPr>
              <w:spacing w:line="276" w:lineRule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D91963">
              <w:rPr>
                <w:rFonts w:ascii="Arial" w:eastAsia="Calibri" w:hAnsi="Arial" w:cs="Arial"/>
                <w:b/>
                <w:bCs/>
                <w:sz w:val="20"/>
              </w:rPr>
              <w:t>POOBLAŠČENA OSEBA ZA VROČANJE</w:t>
            </w:r>
          </w:p>
          <w:p w14:paraId="72FC9737" w14:textId="77777777" w:rsidR="000749AB" w:rsidRPr="00D91963" w:rsidRDefault="000749AB" w:rsidP="00420C95">
            <w:pPr>
              <w:spacing w:line="276" w:lineRule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D91963">
              <w:rPr>
                <w:rFonts w:ascii="Arial" w:eastAsia="Calibri" w:hAnsi="Arial" w:cs="Arial"/>
                <w:b/>
                <w:bCs/>
                <w:sz w:val="20"/>
              </w:rPr>
              <w:t xml:space="preserve">Ime in priimek, ulica in hišna številka, kraj v Republiki Sloveniji </w:t>
            </w:r>
          </w:p>
          <w:p w14:paraId="5F421CDA" w14:textId="77777777" w:rsidR="000749AB" w:rsidRPr="00D91963" w:rsidRDefault="000749AB" w:rsidP="00420C95">
            <w:pPr>
              <w:spacing w:line="276" w:lineRule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D91963">
              <w:rPr>
                <w:rFonts w:ascii="Arial" w:eastAsia="Calibri" w:hAnsi="Arial" w:cs="Arial"/>
                <w:b/>
                <w:bCs/>
                <w:sz w:val="20"/>
              </w:rPr>
              <w:t>(izpolni ponudnik, ki nima sedeža v Republiki Sloveniji)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659CB6A" w14:textId="77777777" w:rsidR="000749AB" w:rsidRPr="000749AB" w:rsidRDefault="000749AB" w:rsidP="00420C95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</w:p>
        </w:tc>
      </w:tr>
    </w:tbl>
    <w:p w14:paraId="6D7CCB74" w14:textId="77777777" w:rsidR="000749AB" w:rsidRPr="000749AB" w:rsidRDefault="000749AB" w:rsidP="000749AB">
      <w:pPr>
        <w:spacing w:before="225" w:after="225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sz w:val="20"/>
          <w:szCs w:val="20"/>
          <w:lang w:eastAsia="en-US"/>
        </w:rPr>
        <w:t xml:space="preserve">* </w:t>
      </w:r>
      <w:proofErr w:type="spellStart"/>
      <w:r w:rsidRPr="000749AB">
        <w:rPr>
          <w:rFonts w:ascii="Arial" w:eastAsia="Calibri" w:hAnsi="Arial" w:cs="Arial"/>
          <w:i/>
          <w:sz w:val="20"/>
          <w:szCs w:val="20"/>
          <w:lang w:eastAsia="en-US"/>
        </w:rPr>
        <w:t>MSP</w:t>
      </w:r>
      <w:proofErr w:type="spellEnd"/>
      <w:r w:rsidRPr="000749AB">
        <w:rPr>
          <w:rFonts w:ascii="Arial" w:eastAsia="Calibri" w:hAnsi="Arial" w:cs="Arial"/>
          <w:i/>
          <w:sz w:val="20"/>
          <w:szCs w:val="20"/>
          <w:lang w:eastAsia="en-US"/>
        </w:rPr>
        <w:t xml:space="preserve"> – </w:t>
      </w:r>
      <w:proofErr w:type="spellStart"/>
      <w:r w:rsidRPr="000749AB">
        <w:rPr>
          <w:rFonts w:ascii="Arial" w:eastAsia="Calibri" w:hAnsi="Arial" w:cs="Arial"/>
          <w:i/>
          <w:sz w:val="20"/>
          <w:szCs w:val="20"/>
          <w:lang w:eastAsia="en-US"/>
        </w:rPr>
        <w:t>Mikro</w:t>
      </w:r>
      <w:proofErr w:type="spellEnd"/>
      <w:r w:rsidRPr="000749AB">
        <w:rPr>
          <w:rFonts w:ascii="Arial" w:eastAsia="Calibri" w:hAnsi="Arial" w:cs="Arial"/>
          <w:i/>
          <w:sz w:val="20"/>
          <w:szCs w:val="20"/>
          <w:lang w:eastAsia="en-US"/>
        </w:rPr>
        <w:t>, mala in srednje velika podjetja, kot so opredeljena v Priporočilu Komisije 2003/361/ES</w:t>
      </w:r>
    </w:p>
    <w:p w14:paraId="67960026" w14:textId="2E0427E6" w:rsidR="000749AB" w:rsidRPr="000749AB" w:rsidRDefault="000749AB" w:rsidP="000749AB">
      <w:pPr>
        <w:spacing w:before="225" w:after="225" w:line="240" w:lineRule="auto"/>
        <w:jc w:val="both"/>
        <w:rPr>
          <w:rFonts w:ascii="Arial" w:eastAsia="Calibri" w:hAnsi="Arial" w:cs="Arial"/>
          <w:iCs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iCs/>
          <w:sz w:val="20"/>
          <w:szCs w:val="20"/>
          <w:lang w:eastAsia="en-US"/>
        </w:rPr>
        <w:t>Obdelava osebnih podatkov je skladno z določili člena 6 Splošne uredbe EU o varstvu podatkov (</w:t>
      </w:r>
      <w:proofErr w:type="spellStart"/>
      <w:r w:rsidRPr="000749AB">
        <w:rPr>
          <w:rFonts w:ascii="Arial" w:eastAsia="Calibri" w:hAnsi="Arial" w:cs="Arial"/>
          <w:iCs/>
          <w:sz w:val="20"/>
          <w:szCs w:val="20"/>
          <w:lang w:eastAsia="en-US"/>
        </w:rPr>
        <w:t>GDPR</w:t>
      </w:r>
      <w:proofErr w:type="spellEnd"/>
      <w:r w:rsidRPr="000749AB">
        <w:rPr>
          <w:rFonts w:ascii="Arial" w:eastAsia="Calibri" w:hAnsi="Arial" w:cs="Arial"/>
          <w:iCs/>
          <w:sz w:val="20"/>
          <w:szCs w:val="20"/>
          <w:lang w:eastAsia="en-US"/>
        </w:rPr>
        <w:t>, 2016/679) potrebna zaradi izvedbe postopka podelitve koncesije skladno z veljavo zakonodajo.</w:t>
      </w:r>
    </w:p>
    <w:p w14:paraId="46217567" w14:textId="4F0176D6" w:rsidR="000749AB" w:rsidRPr="000749AB" w:rsidRDefault="00840494" w:rsidP="000749AB">
      <w:pPr>
        <w:spacing w:before="225" w:after="225"/>
        <w:contextualSpacing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>V primeru skupne ponudbe tabelo kopirajte!</w:t>
      </w:r>
    </w:p>
    <w:p w14:paraId="37FCDA98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tbl>
      <w:tblPr>
        <w:tblStyle w:val="NormalTablePHPDOCX1"/>
        <w:tblW w:w="5000" w:type="pct"/>
        <w:tblLook w:val="04A0" w:firstRow="1" w:lastRow="0" w:firstColumn="1" w:lastColumn="0" w:noHBand="0" w:noVBand="1"/>
      </w:tblPr>
      <w:tblGrid>
        <w:gridCol w:w="4423"/>
        <w:gridCol w:w="4932"/>
      </w:tblGrid>
      <w:tr w:rsidR="009B3FA4" w:rsidRPr="000749AB" w14:paraId="1AA710FE" w14:textId="77777777" w:rsidTr="00420C95">
        <w:tc>
          <w:tcPr>
            <w:tcW w:w="2364" w:type="pct"/>
            <w:tcMar>
              <w:top w:w="75" w:type="dxa"/>
              <w:bottom w:w="75" w:type="dxa"/>
            </w:tcMar>
            <w:vAlign w:val="center"/>
          </w:tcPr>
          <w:p w14:paraId="7A5AD18E" w14:textId="77777777" w:rsidR="009B3FA4" w:rsidRPr="000749AB" w:rsidRDefault="009B3FA4" w:rsidP="00420C95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9263AB6" w14:textId="77777777" w:rsidR="009B3FA4" w:rsidRPr="000749AB" w:rsidRDefault="009B3FA4" w:rsidP="00420C95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</w:p>
        </w:tc>
      </w:tr>
      <w:tr w:rsidR="009B3FA4" w:rsidRPr="000749AB" w14:paraId="749B805B" w14:textId="77777777" w:rsidTr="00420C95">
        <w:tc>
          <w:tcPr>
            <w:tcW w:w="2364" w:type="pct"/>
            <w:hideMark/>
          </w:tcPr>
          <w:p w14:paraId="16438E95" w14:textId="77777777" w:rsidR="009B3FA4" w:rsidRPr="000749AB" w:rsidRDefault="009B3FA4" w:rsidP="00420C95">
            <w:pPr>
              <w:spacing w:line="276" w:lineRule="auto"/>
              <w:rPr>
                <w:rFonts w:ascii="Arial" w:eastAsia="Calibri" w:hAnsi="Arial" w:cs="Arial"/>
                <w:position w:val="-2"/>
                <w:sz w:val="20"/>
              </w:rPr>
            </w:pPr>
          </w:p>
          <w:p w14:paraId="38C1A759" w14:textId="77777777" w:rsidR="009B3FA4" w:rsidRPr="000749AB" w:rsidRDefault="009B3FA4" w:rsidP="00420C95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0749AB">
              <w:rPr>
                <w:rFonts w:ascii="Arial" w:eastAsia="Calibri" w:hAnsi="Arial" w:cs="Arial"/>
                <w:position w:val="-2"/>
                <w:sz w:val="20"/>
              </w:rPr>
              <w:t>Kraj in datum:</w:t>
            </w:r>
          </w:p>
        </w:tc>
        <w:tc>
          <w:tcPr>
            <w:tcW w:w="0" w:type="auto"/>
            <w:hideMark/>
          </w:tcPr>
          <w:p w14:paraId="783DC42A" w14:textId="77777777" w:rsidR="009B3FA4" w:rsidRPr="000749AB" w:rsidRDefault="009B3FA4" w:rsidP="00420C95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0749AB">
              <w:rPr>
                <w:rFonts w:ascii="Arial" w:eastAsia="Calibri" w:hAnsi="Arial" w:cs="Arial"/>
                <w:position w:val="-2"/>
                <w:sz w:val="20"/>
              </w:rPr>
              <w:t>Naziv:____________________________________</w:t>
            </w:r>
          </w:p>
        </w:tc>
      </w:tr>
      <w:tr w:rsidR="009B3FA4" w:rsidRPr="000749AB" w14:paraId="5E6CAA8E" w14:textId="77777777" w:rsidTr="00420C95">
        <w:tc>
          <w:tcPr>
            <w:tcW w:w="2364" w:type="pct"/>
            <w:hideMark/>
          </w:tcPr>
          <w:p w14:paraId="0C982211" w14:textId="77777777" w:rsidR="009B3FA4" w:rsidRPr="000749AB" w:rsidRDefault="009B3FA4" w:rsidP="00420C95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0749AB">
              <w:rPr>
                <w:rFonts w:ascii="Arial" w:eastAsia="Calibri" w:hAnsi="Arial" w:cs="Arial"/>
                <w:position w:val="-2"/>
                <w:sz w:val="20"/>
              </w:rPr>
              <w:t>(žig)</w:t>
            </w:r>
          </w:p>
        </w:tc>
        <w:tc>
          <w:tcPr>
            <w:tcW w:w="0" w:type="auto"/>
            <w:hideMark/>
          </w:tcPr>
          <w:p w14:paraId="435F9528" w14:textId="77777777" w:rsidR="009B3FA4" w:rsidRPr="000749AB" w:rsidRDefault="009B3FA4" w:rsidP="00420C95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0749AB">
              <w:rPr>
                <w:rFonts w:ascii="Arial" w:eastAsia="Calibri" w:hAnsi="Arial" w:cs="Arial"/>
                <w:position w:val="-2"/>
                <w:sz w:val="20"/>
              </w:rPr>
              <w:t>___________________________________</w:t>
            </w:r>
          </w:p>
          <w:p w14:paraId="44E9F519" w14:textId="77777777" w:rsidR="009B3FA4" w:rsidRPr="000749AB" w:rsidRDefault="009B3FA4" w:rsidP="00420C95">
            <w:pPr>
              <w:spacing w:line="276" w:lineRule="auto"/>
              <w:rPr>
                <w:rFonts w:ascii="Arial" w:eastAsia="Calibri" w:hAnsi="Arial" w:cs="Arial"/>
                <w:sz w:val="20"/>
              </w:rPr>
            </w:pPr>
            <w:r w:rsidRPr="000749AB">
              <w:rPr>
                <w:rFonts w:ascii="Arial" w:eastAsia="Calibri" w:hAnsi="Arial" w:cs="Arial"/>
                <w:position w:val="-2"/>
                <w:sz w:val="20"/>
              </w:rPr>
              <w:t>(Ime in priimek ter podpis)</w:t>
            </w:r>
          </w:p>
        </w:tc>
      </w:tr>
    </w:tbl>
    <w:p w14:paraId="3AE076E6" w14:textId="6958B107" w:rsidR="00BD0080" w:rsidRPr="000749AB" w:rsidRDefault="00BD0080">
      <w:pPr>
        <w:rPr>
          <w:rFonts w:ascii="Arial" w:eastAsia="Calibri" w:hAnsi="Arial" w:cs="Arial"/>
          <w:bCs/>
          <w:color w:val="632423"/>
          <w:sz w:val="28"/>
          <w:szCs w:val="20"/>
          <w:lang w:eastAsia="en-US"/>
        </w:rPr>
      </w:pPr>
      <w:bookmarkStart w:id="1" w:name="_Toc517701417"/>
    </w:p>
    <w:p w14:paraId="3DCBD4BA" w14:textId="77777777" w:rsidR="00F179D6" w:rsidRPr="000749AB" w:rsidRDefault="00F179D6">
      <w:pPr>
        <w:rPr>
          <w:rFonts w:ascii="Arial" w:eastAsia="Times New Roman" w:hAnsi="Arial" w:cs="Arial"/>
          <w:b/>
          <w:color w:val="632423"/>
          <w:sz w:val="28"/>
          <w:szCs w:val="20"/>
          <w:lang w:eastAsia="en-US"/>
        </w:rPr>
      </w:pPr>
      <w:r w:rsidRPr="000749AB">
        <w:rPr>
          <w:rFonts w:ascii="Arial" w:eastAsia="Times New Roman" w:hAnsi="Arial" w:cs="Arial"/>
          <w:b/>
          <w:color w:val="632423"/>
          <w:sz w:val="28"/>
          <w:szCs w:val="20"/>
          <w:lang w:eastAsia="en-US"/>
        </w:rPr>
        <w:br w:type="page"/>
      </w:r>
    </w:p>
    <w:p w14:paraId="195C35B3" w14:textId="5A6A5F03" w:rsidR="00BD0080" w:rsidRPr="000749AB" w:rsidRDefault="00BD0080" w:rsidP="00BD0080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color w:val="632423"/>
          <w:sz w:val="28"/>
          <w:szCs w:val="20"/>
          <w:lang w:eastAsia="en-US"/>
        </w:rPr>
      </w:pPr>
      <w:r w:rsidRPr="000749AB">
        <w:rPr>
          <w:rFonts w:ascii="Arial" w:eastAsia="Times New Roman" w:hAnsi="Arial" w:cs="Arial"/>
          <w:b/>
          <w:color w:val="632423"/>
          <w:sz w:val="28"/>
          <w:szCs w:val="20"/>
          <w:lang w:eastAsia="en-US"/>
        </w:rPr>
        <w:t xml:space="preserve">Obrazec 2: </w:t>
      </w:r>
      <w:r w:rsidR="00732BC6" w:rsidRPr="000749AB">
        <w:rPr>
          <w:rFonts w:ascii="Arial" w:eastAsia="Times New Roman" w:hAnsi="Arial" w:cs="Arial"/>
          <w:b/>
          <w:color w:val="632423"/>
          <w:sz w:val="28"/>
          <w:szCs w:val="20"/>
          <w:lang w:eastAsia="en-US"/>
        </w:rPr>
        <w:t>PONUDBENI PREDRAČUN</w:t>
      </w:r>
    </w:p>
    <w:p w14:paraId="0184DC56" w14:textId="50914847" w:rsidR="00BD0080" w:rsidRPr="000749AB" w:rsidRDefault="00597386" w:rsidP="00BD0080">
      <w:pPr>
        <w:tabs>
          <w:tab w:val="left" w:pos="1980"/>
        </w:tabs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19"/>
          <w:szCs w:val="19"/>
          <w:lang w:eastAsia="en-US"/>
        </w:rPr>
      </w:pPr>
      <w:r w:rsidRPr="000749AB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PODELITEV KONCESIJE ZA OPRAVLJANJE LOKALNE GOSPODARSKE JAVNE SLUŽBE 24 URNE DEŽURNE POGREBNE SLUŽBE V OBČINI DIVAČA, OBČINI KOMEN, OBČINI SEŽANA IN OBČINI HRPELJE-KOZINA</w:t>
      </w:r>
    </w:p>
    <w:p w14:paraId="61058D95" w14:textId="77777777" w:rsidR="00BD0080" w:rsidRPr="000749AB" w:rsidRDefault="00BD0080" w:rsidP="00BD0080">
      <w:pPr>
        <w:tabs>
          <w:tab w:val="left" w:pos="1560"/>
        </w:tabs>
        <w:spacing w:after="0" w:line="240" w:lineRule="auto"/>
        <w:ind w:left="1560" w:hanging="1560"/>
        <w:rPr>
          <w:rFonts w:ascii="Arial" w:eastAsia="Times New Roman" w:hAnsi="Arial" w:cs="Arial"/>
          <w:b/>
          <w:bCs/>
          <w:color w:val="632423"/>
          <w:sz w:val="19"/>
          <w:szCs w:val="19"/>
          <w:lang w:eastAsia="en-US"/>
        </w:rPr>
      </w:pPr>
    </w:p>
    <w:p w14:paraId="2D156BC4" w14:textId="77777777" w:rsidR="00BD0080" w:rsidRPr="000749AB" w:rsidRDefault="00BD0080" w:rsidP="00BD008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en-US"/>
        </w:rPr>
      </w:pPr>
    </w:p>
    <w:p w14:paraId="29D40CF4" w14:textId="401AAFEA" w:rsidR="00BD0080" w:rsidRPr="000749AB" w:rsidRDefault="00B11661" w:rsidP="00BD008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4"/>
          <w:lang w:eastAsia="en-US"/>
        </w:rPr>
      </w:pPr>
      <w:r w:rsidRPr="000749AB">
        <w:rPr>
          <w:rFonts w:ascii="Arial" w:eastAsia="Times New Roman" w:hAnsi="Arial" w:cs="Arial"/>
          <w:b/>
          <w:bCs/>
          <w:color w:val="000000"/>
          <w:sz w:val="20"/>
          <w:szCs w:val="24"/>
          <w:lang w:eastAsia="en-US"/>
        </w:rPr>
        <w:t>Navedite naziv in naslov ponudnika – v primeru skupine ponudnikov navedite vse ponudnike!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356"/>
      </w:tblGrid>
      <w:tr w:rsidR="00B11661" w:rsidRPr="000749AB" w14:paraId="470CEDCE" w14:textId="77777777" w:rsidTr="00B11661">
        <w:trPr>
          <w:trHeight w:val="698"/>
        </w:trPr>
        <w:tc>
          <w:tcPr>
            <w:tcW w:w="9356" w:type="dxa"/>
            <w:shd w:val="clear" w:color="auto" w:fill="auto"/>
            <w:vAlign w:val="bottom"/>
          </w:tcPr>
          <w:p w14:paraId="4701C2CF" w14:textId="77777777" w:rsidR="00B11661" w:rsidRPr="000749AB" w:rsidRDefault="00B11661" w:rsidP="00420C95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en-US"/>
              </w:rPr>
            </w:pPr>
          </w:p>
        </w:tc>
      </w:tr>
    </w:tbl>
    <w:p w14:paraId="1F3192B1" w14:textId="77777777" w:rsidR="00BD0080" w:rsidRPr="000749AB" w:rsidRDefault="00BD0080" w:rsidP="00BD008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en-US"/>
        </w:rPr>
      </w:pPr>
    </w:p>
    <w:p w14:paraId="4BD55143" w14:textId="77777777" w:rsidR="00BD0080" w:rsidRPr="000749AB" w:rsidRDefault="00BD0080" w:rsidP="00BD008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en-US"/>
        </w:rPr>
      </w:pPr>
    </w:p>
    <w:p w14:paraId="01C70CC6" w14:textId="29E50F9C" w:rsidR="00B11661" w:rsidRPr="000749AB" w:rsidRDefault="00B11661" w:rsidP="00BD008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en-US"/>
        </w:rPr>
      </w:pPr>
      <w:r w:rsidRPr="000749AB">
        <w:rPr>
          <w:rFonts w:ascii="Arial" w:eastAsia="Times New Roman" w:hAnsi="Arial" w:cs="Arial"/>
          <w:color w:val="000000"/>
          <w:sz w:val="20"/>
          <w:szCs w:val="20"/>
          <w:u w:val="single"/>
          <w:lang w:eastAsia="en-US"/>
        </w:rPr>
        <w:t>Ponudnik vnese podatke za sklope, za katere oddaja ponudbo!</w:t>
      </w:r>
    </w:p>
    <w:p w14:paraId="5184502B" w14:textId="77777777" w:rsidR="00BC2343" w:rsidRPr="000749AB" w:rsidRDefault="00BC2343" w:rsidP="00BD008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en-US"/>
        </w:rPr>
      </w:pPr>
    </w:p>
    <w:p w14:paraId="52DE91A3" w14:textId="5C500CCC" w:rsidR="00E36AC7" w:rsidRPr="000749AB" w:rsidRDefault="00E36AC7" w:rsidP="00E36AC7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en-US"/>
        </w:rPr>
      </w:pPr>
      <w:r w:rsidRPr="000749AB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en-US"/>
        </w:rPr>
        <w:t>SKLOP 1: PODELITEV KONCESIJE ZA OPRAVLJANJE LOKALNE GOSPODARSKE JAVNE SLUŽBE 24 URNE DEŽURNE POGREBNE SLUŽBE V OBČINI DIVAČA (s podelitvijo pooblastila za upravljanje pokopališč)</w:t>
      </w:r>
    </w:p>
    <w:p w14:paraId="599ADD6D" w14:textId="77777777" w:rsidR="00B11661" w:rsidRPr="000749AB" w:rsidRDefault="00B11661" w:rsidP="00B1166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en-US"/>
        </w:rPr>
      </w:pPr>
    </w:p>
    <w:p w14:paraId="252D78BD" w14:textId="77777777" w:rsidR="00B11661" w:rsidRPr="000749AB" w:rsidRDefault="00B11661" w:rsidP="00B1166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en-US"/>
        </w:rPr>
      </w:pPr>
    </w:p>
    <w:p w14:paraId="5C7DB1D7" w14:textId="70C351DE" w:rsidR="00B11661" w:rsidRPr="003368C8" w:rsidRDefault="00B11661" w:rsidP="00B11661">
      <w:pPr>
        <w:pStyle w:val="ListParagraph"/>
        <w:numPr>
          <w:ilvl w:val="6"/>
          <w:numId w:val="3"/>
        </w:numPr>
        <w:ind w:left="426"/>
        <w:jc w:val="both"/>
        <w:rPr>
          <w:rFonts w:cs="Arial"/>
          <w:b/>
          <w:szCs w:val="20"/>
          <w:lang w:eastAsia="en-US"/>
        </w:rPr>
      </w:pPr>
      <w:r w:rsidRPr="003368C8">
        <w:rPr>
          <w:rFonts w:cs="Arial"/>
          <w:b/>
          <w:szCs w:val="20"/>
          <w:lang w:eastAsia="en-US"/>
        </w:rPr>
        <w:t xml:space="preserve">CENA STORITVE JAVNE SLUŽBE 24-URNA DEŽURNA SLUŽBA POGREBNE DEJAVNOSTI V OBČINI </w:t>
      </w:r>
      <w:r w:rsidR="00663B05" w:rsidRPr="003368C8">
        <w:rPr>
          <w:rFonts w:cs="Arial"/>
          <w:b/>
          <w:szCs w:val="20"/>
          <w:lang w:eastAsia="en-US"/>
        </w:rPr>
        <w:t>DIVAČA</w:t>
      </w:r>
      <w:r w:rsidRPr="003368C8">
        <w:rPr>
          <w:rFonts w:cs="Arial"/>
          <w:b/>
          <w:szCs w:val="20"/>
          <w:lang w:eastAsia="en-US"/>
        </w:rPr>
        <w:t>:</w:t>
      </w:r>
    </w:p>
    <w:p w14:paraId="5D1C745F" w14:textId="77777777" w:rsidR="00B11661" w:rsidRPr="003368C8" w:rsidRDefault="00B11661" w:rsidP="00B1166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266C0F9D" w14:textId="42C716AB" w:rsidR="00B11661" w:rsidRPr="003368C8" w:rsidRDefault="00B11661" w:rsidP="00B1166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3368C8">
        <w:rPr>
          <w:rFonts w:ascii="Arial" w:eastAsia="Times New Roman" w:hAnsi="Arial" w:cs="Arial"/>
          <w:b/>
          <w:sz w:val="20"/>
          <w:szCs w:val="20"/>
          <w:lang w:eastAsia="en-US"/>
        </w:rPr>
        <w:t>Predračunska cena storitve: _______________________ EUR</w:t>
      </w:r>
      <w:r w:rsidR="00364455" w:rsidRPr="003368C8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brez DDV</w:t>
      </w:r>
      <w:r w:rsidRPr="003368C8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/ pokojnika</w:t>
      </w:r>
    </w:p>
    <w:p w14:paraId="1A9FC052" w14:textId="77777777" w:rsidR="00B11661" w:rsidRPr="003368C8" w:rsidRDefault="00B11661" w:rsidP="00B1166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60AD0EEE" w14:textId="77777777" w:rsidR="00B11661" w:rsidRPr="003368C8" w:rsidRDefault="00B11661" w:rsidP="00B1166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6A22B8A5" w14:textId="77777777" w:rsidR="00B11661" w:rsidRPr="003368C8" w:rsidRDefault="00B11661" w:rsidP="00B1166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3368C8">
        <w:rPr>
          <w:rFonts w:ascii="Arial" w:eastAsia="Times New Roman" w:hAnsi="Arial" w:cs="Arial"/>
          <w:b/>
          <w:sz w:val="20"/>
          <w:szCs w:val="20"/>
          <w:lang w:eastAsia="en-US"/>
        </w:rPr>
        <w:t>Opomba: Vlagatelj vpiše predračunsko ceno storitve, oblikovano v skladu z Uredbo o metodologiji za oblikovanje cen 24-urne dežurne službe (Uradni list RS, št. 5/18).</w:t>
      </w:r>
    </w:p>
    <w:p w14:paraId="6716D30B" w14:textId="77777777" w:rsidR="00B11661" w:rsidRPr="003368C8" w:rsidRDefault="00B11661" w:rsidP="00B1166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7DA1CBCC" w14:textId="77777777" w:rsidR="00B11661" w:rsidRPr="003368C8" w:rsidRDefault="00B11661" w:rsidP="00B1166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43145249" w14:textId="1F5E4AE0" w:rsidR="00B11661" w:rsidRPr="003368C8" w:rsidRDefault="00B11661" w:rsidP="00B11661">
      <w:pPr>
        <w:pStyle w:val="ListParagraph"/>
        <w:numPr>
          <w:ilvl w:val="6"/>
          <w:numId w:val="3"/>
        </w:numPr>
        <w:ind w:left="426"/>
        <w:jc w:val="both"/>
        <w:rPr>
          <w:rFonts w:cs="Arial"/>
          <w:b/>
          <w:szCs w:val="20"/>
          <w:lang w:eastAsia="en-US"/>
        </w:rPr>
      </w:pPr>
      <w:r w:rsidRPr="003368C8">
        <w:rPr>
          <w:rFonts w:cs="Arial"/>
          <w:b/>
          <w:szCs w:val="20"/>
          <w:lang w:eastAsia="en-US"/>
        </w:rPr>
        <w:t xml:space="preserve">CENA STORITVE V OBČINI </w:t>
      </w:r>
      <w:r w:rsidR="003368C8" w:rsidRPr="003368C8">
        <w:rPr>
          <w:rFonts w:cs="Arial"/>
          <w:b/>
          <w:szCs w:val="20"/>
          <w:lang w:eastAsia="en-US"/>
        </w:rPr>
        <w:t>DIVAČA</w:t>
      </w:r>
      <w:r w:rsidRPr="003368C8">
        <w:rPr>
          <w:rFonts w:cs="Arial"/>
          <w:b/>
          <w:szCs w:val="20"/>
          <w:lang w:eastAsia="en-US"/>
        </w:rPr>
        <w:t>:</w:t>
      </w:r>
    </w:p>
    <w:p w14:paraId="7DA59A0D" w14:textId="77777777" w:rsidR="00B11661" w:rsidRPr="003368C8" w:rsidRDefault="00B11661" w:rsidP="00B1166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0B705E8B" w14:textId="6040EED2" w:rsidR="002615F0" w:rsidRDefault="00F531AF" w:rsidP="002615F0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  <w:r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B.1 </w:t>
      </w:r>
      <w:r w:rsidR="002615F0" w:rsidRPr="003368C8">
        <w:rPr>
          <w:rFonts w:ascii="Arial" w:eastAsia="Times New Roman" w:hAnsi="Arial" w:cs="Arial"/>
          <w:b/>
          <w:sz w:val="20"/>
          <w:szCs w:val="20"/>
          <w:lang w:eastAsia="en-US"/>
        </w:rPr>
        <w:t>POGREBNA DEJAVNOST</w:t>
      </w:r>
    </w:p>
    <w:p w14:paraId="70E7A008" w14:textId="77777777" w:rsidR="002615F0" w:rsidRPr="000749AB" w:rsidRDefault="002615F0" w:rsidP="002615F0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tbl>
      <w:tblPr>
        <w:tblStyle w:val="TableGrid"/>
        <w:tblW w:w="9458" w:type="dxa"/>
        <w:tblLook w:val="04A0" w:firstRow="1" w:lastRow="0" w:firstColumn="1" w:lastColumn="0" w:noHBand="0" w:noVBand="1"/>
      </w:tblPr>
      <w:tblGrid>
        <w:gridCol w:w="717"/>
        <w:gridCol w:w="2510"/>
        <w:gridCol w:w="1557"/>
        <w:gridCol w:w="1558"/>
        <w:gridCol w:w="1558"/>
        <w:gridCol w:w="1558"/>
      </w:tblGrid>
      <w:tr w:rsidR="002615F0" w:rsidRPr="00F52358" w14:paraId="14B29B05" w14:textId="77777777" w:rsidTr="00420C95">
        <w:tc>
          <w:tcPr>
            <w:tcW w:w="717" w:type="dxa"/>
            <w:shd w:val="clear" w:color="auto" w:fill="F2DBDB" w:themeFill="accent2" w:themeFillTint="33"/>
          </w:tcPr>
          <w:p w14:paraId="00F35330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proofErr w:type="spellStart"/>
            <w:r w:rsidRPr="00F52358">
              <w:rPr>
                <w:rFonts w:ascii="Arial" w:hAnsi="Arial" w:cs="Arial"/>
                <w:b/>
                <w:lang w:eastAsia="en-US"/>
              </w:rPr>
              <w:t>z.št</w:t>
            </w:r>
            <w:proofErr w:type="spellEnd"/>
            <w:r w:rsidRPr="00F52358">
              <w:rPr>
                <w:rFonts w:ascii="Arial" w:hAnsi="Arial" w:cs="Arial"/>
                <w:b/>
                <w:lang w:eastAsia="en-US"/>
              </w:rPr>
              <w:t>.</w:t>
            </w:r>
          </w:p>
        </w:tc>
        <w:tc>
          <w:tcPr>
            <w:tcW w:w="2510" w:type="dxa"/>
            <w:shd w:val="clear" w:color="auto" w:fill="F2DBDB" w:themeFill="accent2" w:themeFillTint="33"/>
          </w:tcPr>
          <w:p w14:paraId="11CB0AB8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F52358">
              <w:rPr>
                <w:rFonts w:ascii="Arial" w:hAnsi="Arial" w:cs="Arial"/>
                <w:b/>
                <w:lang w:eastAsia="en-US"/>
              </w:rPr>
              <w:t>Storitev</w:t>
            </w:r>
          </w:p>
        </w:tc>
        <w:tc>
          <w:tcPr>
            <w:tcW w:w="1557" w:type="dxa"/>
            <w:shd w:val="clear" w:color="auto" w:fill="F2DBDB" w:themeFill="accent2" w:themeFillTint="33"/>
          </w:tcPr>
          <w:p w14:paraId="3566E3C0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F52358">
              <w:rPr>
                <w:rFonts w:ascii="Arial" w:hAnsi="Arial" w:cs="Arial"/>
                <w:b/>
                <w:lang w:eastAsia="en-US"/>
              </w:rPr>
              <w:t>Enota mere</w:t>
            </w:r>
          </w:p>
        </w:tc>
        <w:tc>
          <w:tcPr>
            <w:tcW w:w="1558" w:type="dxa"/>
            <w:shd w:val="clear" w:color="auto" w:fill="F2DBDB" w:themeFill="accent2" w:themeFillTint="33"/>
          </w:tcPr>
          <w:p w14:paraId="473C16DA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F52358">
              <w:rPr>
                <w:rFonts w:ascii="Arial" w:hAnsi="Arial" w:cs="Arial"/>
                <w:b/>
                <w:lang w:eastAsia="en-US"/>
              </w:rPr>
              <w:t xml:space="preserve">Cena brez </w:t>
            </w:r>
          </w:p>
          <w:p w14:paraId="6745801C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F52358">
              <w:rPr>
                <w:rFonts w:ascii="Arial" w:hAnsi="Arial" w:cs="Arial"/>
                <w:b/>
                <w:lang w:eastAsia="en-US"/>
              </w:rPr>
              <w:t>DDV</w:t>
            </w:r>
          </w:p>
        </w:tc>
        <w:tc>
          <w:tcPr>
            <w:tcW w:w="1558" w:type="dxa"/>
            <w:shd w:val="clear" w:color="auto" w:fill="F2DBDB" w:themeFill="accent2" w:themeFillTint="33"/>
          </w:tcPr>
          <w:p w14:paraId="7050A6FC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F52358">
              <w:rPr>
                <w:rFonts w:ascii="Arial" w:hAnsi="Arial" w:cs="Arial"/>
                <w:b/>
                <w:lang w:eastAsia="en-US"/>
              </w:rPr>
              <w:t>Vrednost DDV</w:t>
            </w:r>
          </w:p>
        </w:tc>
        <w:tc>
          <w:tcPr>
            <w:tcW w:w="1558" w:type="dxa"/>
            <w:shd w:val="clear" w:color="auto" w:fill="F2DBDB" w:themeFill="accent2" w:themeFillTint="33"/>
          </w:tcPr>
          <w:p w14:paraId="6122F234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F52358">
              <w:rPr>
                <w:rFonts w:ascii="Arial" w:hAnsi="Arial" w:cs="Arial"/>
                <w:b/>
                <w:lang w:eastAsia="en-US"/>
              </w:rPr>
              <w:t>Skupaj z DDV</w:t>
            </w:r>
          </w:p>
        </w:tc>
      </w:tr>
      <w:tr w:rsidR="002615F0" w:rsidRPr="00F52358" w14:paraId="0D2C5F23" w14:textId="77777777" w:rsidTr="00420C95">
        <w:tc>
          <w:tcPr>
            <w:tcW w:w="717" w:type="dxa"/>
          </w:tcPr>
          <w:p w14:paraId="22F1D866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1</w:t>
            </w:r>
          </w:p>
        </w:tc>
        <w:tc>
          <w:tcPr>
            <w:tcW w:w="2510" w:type="dxa"/>
          </w:tcPr>
          <w:p w14:paraId="330782C5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Najem poslovilne vežice in opreme</w:t>
            </w:r>
          </w:p>
        </w:tc>
        <w:tc>
          <w:tcPr>
            <w:tcW w:w="1557" w:type="dxa"/>
          </w:tcPr>
          <w:p w14:paraId="42307E82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Kos</w:t>
            </w:r>
          </w:p>
        </w:tc>
        <w:tc>
          <w:tcPr>
            <w:tcW w:w="1558" w:type="dxa"/>
          </w:tcPr>
          <w:p w14:paraId="59720AE1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071848C9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49AD01D7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2615F0" w:rsidRPr="00F52358" w14:paraId="0F281D39" w14:textId="77777777" w:rsidTr="00420C95">
        <w:tc>
          <w:tcPr>
            <w:tcW w:w="717" w:type="dxa"/>
          </w:tcPr>
          <w:p w14:paraId="7A4A86DF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2</w:t>
            </w:r>
          </w:p>
        </w:tc>
        <w:tc>
          <w:tcPr>
            <w:tcW w:w="2510" w:type="dxa"/>
          </w:tcPr>
          <w:p w14:paraId="18250BF4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Pokopališka pristojbina</w:t>
            </w:r>
          </w:p>
        </w:tc>
        <w:tc>
          <w:tcPr>
            <w:tcW w:w="1557" w:type="dxa"/>
          </w:tcPr>
          <w:p w14:paraId="60485BB1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Kos</w:t>
            </w:r>
          </w:p>
        </w:tc>
        <w:tc>
          <w:tcPr>
            <w:tcW w:w="1558" w:type="dxa"/>
          </w:tcPr>
          <w:p w14:paraId="52F27D27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3BB81191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1F86BDB2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2615F0" w:rsidRPr="00F52358" w14:paraId="5D7410D3" w14:textId="77777777" w:rsidTr="00420C95">
        <w:tc>
          <w:tcPr>
            <w:tcW w:w="717" w:type="dxa"/>
          </w:tcPr>
          <w:p w14:paraId="10F5D918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3</w:t>
            </w:r>
          </w:p>
        </w:tc>
        <w:tc>
          <w:tcPr>
            <w:tcW w:w="2510" w:type="dxa"/>
          </w:tcPr>
          <w:p w14:paraId="429628D6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Izkop in zasip jame ter pogrebno moštvo za krsto</w:t>
            </w:r>
          </w:p>
        </w:tc>
        <w:tc>
          <w:tcPr>
            <w:tcW w:w="1557" w:type="dxa"/>
          </w:tcPr>
          <w:p w14:paraId="15A97FA6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Kos</w:t>
            </w:r>
          </w:p>
        </w:tc>
        <w:tc>
          <w:tcPr>
            <w:tcW w:w="1558" w:type="dxa"/>
          </w:tcPr>
          <w:p w14:paraId="2292B7FB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71A8E642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77965627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2615F0" w:rsidRPr="00F52358" w14:paraId="066A180C" w14:textId="77777777" w:rsidTr="00420C95">
        <w:tc>
          <w:tcPr>
            <w:tcW w:w="717" w:type="dxa"/>
          </w:tcPr>
          <w:p w14:paraId="48B655D4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4</w:t>
            </w:r>
          </w:p>
        </w:tc>
        <w:tc>
          <w:tcPr>
            <w:tcW w:w="2510" w:type="dxa"/>
          </w:tcPr>
          <w:p w14:paraId="1607846E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Izkop in zasip jame ter pogrebno moštvo za žaro</w:t>
            </w:r>
          </w:p>
        </w:tc>
        <w:tc>
          <w:tcPr>
            <w:tcW w:w="1557" w:type="dxa"/>
          </w:tcPr>
          <w:p w14:paraId="39701E58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Kos</w:t>
            </w:r>
          </w:p>
        </w:tc>
        <w:tc>
          <w:tcPr>
            <w:tcW w:w="1558" w:type="dxa"/>
          </w:tcPr>
          <w:p w14:paraId="1D48DA28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0EE5EF40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26181F00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2615F0" w:rsidRPr="00F52358" w14:paraId="361FA8F7" w14:textId="77777777" w:rsidTr="00420C95">
        <w:tc>
          <w:tcPr>
            <w:tcW w:w="717" w:type="dxa"/>
          </w:tcPr>
          <w:p w14:paraId="2F293E0E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5</w:t>
            </w:r>
          </w:p>
        </w:tc>
        <w:tc>
          <w:tcPr>
            <w:tcW w:w="2510" w:type="dxa"/>
          </w:tcPr>
          <w:p w14:paraId="5C3E73AE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Pogrebno moštvo pokop v žarno nišo</w:t>
            </w:r>
          </w:p>
        </w:tc>
        <w:tc>
          <w:tcPr>
            <w:tcW w:w="1557" w:type="dxa"/>
          </w:tcPr>
          <w:p w14:paraId="62E8B6D2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DE4921">
              <w:rPr>
                <w:rFonts w:ascii="Arial" w:hAnsi="Arial" w:cs="Arial"/>
                <w:bCs/>
                <w:lang w:eastAsia="en-US"/>
              </w:rPr>
              <w:t>Kos</w:t>
            </w:r>
          </w:p>
        </w:tc>
        <w:tc>
          <w:tcPr>
            <w:tcW w:w="1558" w:type="dxa"/>
          </w:tcPr>
          <w:p w14:paraId="14BA839D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5257D209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0E217F5C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2615F0" w:rsidRPr="00F52358" w14:paraId="5D8AAFB4" w14:textId="77777777" w:rsidTr="00420C95">
        <w:tc>
          <w:tcPr>
            <w:tcW w:w="717" w:type="dxa"/>
          </w:tcPr>
          <w:p w14:paraId="77A1DC93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6</w:t>
            </w:r>
          </w:p>
        </w:tc>
        <w:tc>
          <w:tcPr>
            <w:tcW w:w="2510" w:type="dxa"/>
          </w:tcPr>
          <w:p w14:paraId="1797F33C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</w:rPr>
              <w:t>Pogreb z raztrosom pepela</w:t>
            </w:r>
          </w:p>
        </w:tc>
        <w:tc>
          <w:tcPr>
            <w:tcW w:w="1557" w:type="dxa"/>
          </w:tcPr>
          <w:p w14:paraId="3B5AF3C7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DE4921">
              <w:rPr>
                <w:rFonts w:ascii="Arial" w:hAnsi="Arial" w:cs="Arial"/>
                <w:bCs/>
                <w:lang w:eastAsia="en-US"/>
              </w:rPr>
              <w:t>Kos</w:t>
            </w:r>
          </w:p>
        </w:tc>
        <w:tc>
          <w:tcPr>
            <w:tcW w:w="1558" w:type="dxa"/>
          </w:tcPr>
          <w:p w14:paraId="2B46EEDD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5B465865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34B9F8CD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2615F0" w:rsidRPr="00F52358" w14:paraId="6547786E" w14:textId="77777777" w:rsidTr="00420C95">
        <w:tc>
          <w:tcPr>
            <w:tcW w:w="717" w:type="dxa"/>
          </w:tcPr>
          <w:p w14:paraId="2C83876D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7</w:t>
            </w:r>
          </w:p>
        </w:tc>
        <w:tc>
          <w:tcPr>
            <w:tcW w:w="2510" w:type="dxa"/>
          </w:tcPr>
          <w:p w14:paraId="4CEF1DD0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</w:rPr>
              <w:t>Prva ureditev groba pri pokopu s krsto</w:t>
            </w:r>
          </w:p>
        </w:tc>
        <w:tc>
          <w:tcPr>
            <w:tcW w:w="1557" w:type="dxa"/>
          </w:tcPr>
          <w:p w14:paraId="0C579DC4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DE4921">
              <w:rPr>
                <w:rFonts w:ascii="Arial" w:hAnsi="Arial" w:cs="Arial"/>
                <w:bCs/>
                <w:lang w:eastAsia="en-US"/>
              </w:rPr>
              <w:t>Kos</w:t>
            </w:r>
          </w:p>
        </w:tc>
        <w:tc>
          <w:tcPr>
            <w:tcW w:w="1558" w:type="dxa"/>
          </w:tcPr>
          <w:p w14:paraId="184C1C95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3AF13255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5224B52E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2615F0" w:rsidRPr="00F52358" w14:paraId="2E5D2987" w14:textId="77777777" w:rsidTr="00420C95">
        <w:tc>
          <w:tcPr>
            <w:tcW w:w="717" w:type="dxa"/>
          </w:tcPr>
          <w:p w14:paraId="01E4022F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8</w:t>
            </w:r>
          </w:p>
        </w:tc>
        <w:tc>
          <w:tcPr>
            <w:tcW w:w="2510" w:type="dxa"/>
          </w:tcPr>
          <w:p w14:paraId="23347FF8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</w:rPr>
              <w:t>Prva ureditev groba pri pokopu z žaro</w:t>
            </w:r>
          </w:p>
        </w:tc>
        <w:tc>
          <w:tcPr>
            <w:tcW w:w="1557" w:type="dxa"/>
          </w:tcPr>
          <w:p w14:paraId="301E1E18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DE4921">
              <w:rPr>
                <w:rFonts w:ascii="Arial" w:hAnsi="Arial" w:cs="Arial"/>
                <w:bCs/>
                <w:lang w:eastAsia="en-US"/>
              </w:rPr>
              <w:t>Kos</w:t>
            </w:r>
          </w:p>
        </w:tc>
        <w:tc>
          <w:tcPr>
            <w:tcW w:w="1558" w:type="dxa"/>
          </w:tcPr>
          <w:p w14:paraId="0E7556C3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468E3ABA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596FBAC6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2615F0" w:rsidRPr="00F52358" w14:paraId="4EEC0257" w14:textId="77777777" w:rsidTr="00420C95">
        <w:tc>
          <w:tcPr>
            <w:tcW w:w="717" w:type="dxa"/>
          </w:tcPr>
          <w:p w14:paraId="470EF397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9</w:t>
            </w:r>
          </w:p>
        </w:tc>
        <w:tc>
          <w:tcPr>
            <w:tcW w:w="2510" w:type="dxa"/>
          </w:tcPr>
          <w:p w14:paraId="23A3AFA4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</w:rPr>
              <w:t>Prekop posmrtnih ostankov</w:t>
            </w:r>
          </w:p>
        </w:tc>
        <w:tc>
          <w:tcPr>
            <w:tcW w:w="1557" w:type="dxa"/>
          </w:tcPr>
          <w:p w14:paraId="5995DA81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DE4921">
              <w:rPr>
                <w:rFonts w:ascii="Arial" w:hAnsi="Arial" w:cs="Arial"/>
                <w:bCs/>
                <w:lang w:eastAsia="en-US"/>
              </w:rPr>
              <w:t>Kos</w:t>
            </w:r>
          </w:p>
        </w:tc>
        <w:tc>
          <w:tcPr>
            <w:tcW w:w="1558" w:type="dxa"/>
          </w:tcPr>
          <w:p w14:paraId="64EC5BFB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5A919335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1DC94F18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2615F0" w:rsidRPr="00F52358" w14:paraId="35B4BE2D" w14:textId="77777777" w:rsidTr="00420C95">
        <w:tc>
          <w:tcPr>
            <w:tcW w:w="717" w:type="dxa"/>
          </w:tcPr>
          <w:p w14:paraId="4F22AD67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510" w:type="dxa"/>
          </w:tcPr>
          <w:p w14:paraId="0063348B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F52358">
              <w:rPr>
                <w:rFonts w:ascii="Arial" w:hAnsi="Arial" w:cs="Arial"/>
                <w:b/>
                <w:lang w:eastAsia="en-US"/>
              </w:rPr>
              <w:t>SKUPAJ</w:t>
            </w:r>
          </w:p>
        </w:tc>
        <w:tc>
          <w:tcPr>
            <w:tcW w:w="1557" w:type="dxa"/>
          </w:tcPr>
          <w:p w14:paraId="78E37017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558" w:type="dxa"/>
          </w:tcPr>
          <w:p w14:paraId="48501A04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558" w:type="dxa"/>
          </w:tcPr>
          <w:p w14:paraId="4402F6D3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558" w:type="dxa"/>
          </w:tcPr>
          <w:p w14:paraId="40C3E1A8" w14:textId="77777777" w:rsidR="002615F0" w:rsidRPr="00F52358" w:rsidRDefault="002615F0" w:rsidP="00420C95">
            <w:pPr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</w:tr>
    </w:tbl>
    <w:p w14:paraId="71F09D82" w14:textId="77777777" w:rsidR="002615F0" w:rsidRDefault="002615F0" w:rsidP="002615F0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36D78A46" w14:textId="18EA822A" w:rsidR="002615F0" w:rsidRPr="000749AB" w:rsidRDefault="00F531AF" w:rsidP="002615F0">
      <w:pPr>
        <w:ind w:left="-76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  <w:r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B.2 </w:t>
      </w:r>
      <w:r w:rsidR="002615F0" w:rsidRPr="000749AB">
        <w:rPr>
          <w:rFonts w:ascii="Arial" w:eastAsia="Times New Roman" w:hAnsi="Arial" w:cs="Arial"/>
          <w:b/>
          <w:sz w:val="20"/>
          <w:szCs w:val="20"/>
          <w:lang w:eastAsia="en-US"/>
        </w:rPr>
        <w:t>GROBNINA</w:t>
      </w:r>
    </w:p>
    <w:tbl>
      <w:tblPr>
        <w:tblStyle w:val="TableGrid"/>
        <w:tblW w:w="9458" w:type="dxa"/>
        <w:tblLook w:val="04A0" w:firstRow="1" w:lastRow="0" w:firstColumn="1" w:lastColumn="0" w:noHBand="0" w:noVBand="1"/>
      </w:tblPr>
      <w:tblGrid>
        <w:gridCol w:w="717"/>
        <w:gridCol w:w="2510"/>
        <w:gridCol w:w="1557"/>
        <w:gridCol w:w="1558"/>
        <w:gridCol w:w="1558"/>
        <w:gridCol w:w="1558"/>
      </w:tblGrid>
      <w:tr w:rsidR="002615F0" w:rsidRPr="000749AB" w14:paraId="56ED8EC2" w14:textId="77777777" w:rsidTr="00420C95">
        <w:tc>
          <w:tcPr>
            <w:tcW w:w="717" w:type="dxa"/>
            <w:shd w:val="clear" w:color="auto" w:fill="F2DBDB" w:themeFill="accent2" w:themeFillTint="33"/>
          </w:tcPr>
          <w:p w14:paraId="05E077A0" w14:textId="77777777" w:rsidR="002615F0" w:rsidRPr="000749AB" w:rsidRDefault="002615F0" w:rsidP="00420C95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proofErr w:type="spellStart"/>
            <w:r w:rsidRPr="000749AB">
              <w:rPr>
                <w:rFonts w:ascii="Arial" w:hAnsi="Arial" w:cs="Arial"/>
                <w:b/>
                <w:lang w:eastAsia="en-US"/>
              </w:rPr>
              <w:t>z.št</w:t>
            </w:r>
            <w:proofErr w:type="spellEnd"/>
            <w:r w:rsidRPr="000749AB">
              <w:rPr>
                <w:rFonts w:ascii="Arial" w:hAnsi="Arial" w:cs="Arial"/>
                <w:b/>
                <w:lang w:eastAsia="en-US"/>
              </w:rPr>
              <w:t>.</w:t>
            </w:r>
          </w:p>
        </w:tc>
        <w:tc>
          <w:tcPr>
            <w:tcW w:w="2510" w:type="dxa"/>
            <w:shd w:val="clear" w:color="auto" w:fill="F2DBDB" w:themeFill="accent2" w:themeFillTint="33"/>
          </w:tcPr>
          <w:p w14:paraId="0F59E096" w14:textId="77777777" w:rsidR="002615F0" w:rsidRPr="000749AB" w:rsidRDefault="002615F0" w:rsidP="00420C95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0749AB">
              <w:rPr>
                <w:rFonts w:ascii="Arial" w:hAnsi="Arial" w:cs="Arial"/>
                <w:b/>
                <w:lang w:eastAsia="en-US"/>
              </w:rPr>
              <w:t>Storitev</w:t>
            </w:r>
          </w:p>
        </w:tc>
        <w:tc>
          <w:tcPr>
            <w:tcW w:w="1557" w:type="dxa"/>
            <w:shd w:val="clear" w:color="auto" w:fill="F2DBDB" w:themeFill="accent2" w:themeFillTint="33"/>
          </w:tcPr>
          <w:p w14:paraId="06099B75" w14:textId="77777777" w:rsidR="002615F0" w:rsidRPr="000749AB" w:rsidRDefault="002615F0" w:rsidP="00420C95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0749AB">
              <w:rPr>
                <w:rFonts w:ascii="Arial" w:hAnsi="Arial" w:cs="Arial"/>
                <w:b/>
                <w:lang w:eastAsia="en-US"/>
              </w:rPr>
              <w:t>Enota mere</w:t>
            </w:r>
          </w:p>
        </w:tc>
        <w:tc>
          <w:tcPr>
            <w:tcW w:w="1558" w:type="dxa"/>
            <w:shd w:val="clear" w:color="auto" w:fill="F2DBDB" w:themeFill="accent2" w:themeFillTint="33"/>
          </w:tcPr>
          <w:p w14:paraId="399D9D7D" w14:textId="77777777" w:rsidR="002615F0" w:rsidRPr="000749AB" w:rsidRDefault="002615F0" w:rsidP="00420C95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0749AB">
              <w:rPr>
                <w:rFonts w:ascii="Arial" w:hAnsi="Arial" w:cs="Arial"/>
                <w:b/>
                <w:lang w:eastAsia="en-US"/>
              </w:rPr>
              <w:t xml:space="preserve">Cena brez </w:t>
            </w:r>
          </w:p>
          <w:p w14:paraId="6EAF90E9" w14:textId="77777777" w:rsidR="002615F0" w:rsidRPr="000749AB" w:rsidRDefault="002615F0" w:rsidP="00420C95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0749AB">
              <w:rPr>
                <w:rFonts w:ascii="Arial" w:hAnsi="Arial" w:cs="Arial"/>
                <w:b/>
                <w:lang w:eastAsia="en-US"/>
              </w:rPr>
              <w:t>DDV</w:t>
            </w:r>
          </w:p>
        </w:tc>
        <w:tc>
          <w:tcPr>
            <w:tcW w:w="1558" w:type="dxa"/>
            <w:shd w:val="clear" w:color="auto" w:fill="F2DBDB" w:themeFill="accent2" w:themeFillTint="33"/>
          </w:tcPr>
          <w:p w14:paraId="605725F1" w14:textId="77777777" w:rsidR="002615F0" w:rsidRPr="000749AB" w:rsidRDefault="002615F0" w:rsidP="00420C95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0749AB">
              <w:rPr>
                <w:rFonts w:ascii="Arial" w:hAnsi="Arial" w:cs="Arial"/>
                <w:b/>
                <w:lang w:eastAsia="en-US"/>
              </w:rPr>
              <w:t>Vrednost DDV</w:t>
            </w:r>
          </w:p>
        </w:tc>
        <w:tc>
          <w:tcPr>
            <w:tcW w:w="1558" w:type="dxa"/>
            <w:shd w:val="clear" w:color="auto" w:fill="F2DBDB" w:themeFill="accent2" w:themeFillTint="33"/>
          </w:tcPr>
          <w:p w14:paraId="0A576C97" w14:textId="77777777" w:rsidR="002615F0" w:rsidRPr="000749AB" w:rsidRDefault="002615F0" w:rsidP="00420C95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0749AB">
              <w:rPr>
                <w:rFonts w:ascii="Arial" w:hAnsi="Arial" w:cs="Arial"/>
                <w:b/>
                <w:lang w:eastAsia="en-US"/>
              </w:rPr>
              <w:t>Skupaj z DDV</w:t>
            </w:r>
          </w:p>
        </w:tc>
      </w:tr>
      <w:tr w:rsidR="002615F0" w:rsidRPr="000749AB" w14:paraId="6A2E0FFE" w14:textId="77777777" w:rsidTr="00420C95">
        <w:tc>
          <w:tcPr>
            <w:tcW w:w="717" w:type="dxa"/>
          </w:tcPr>
          <w:p w14:paraId="728A8144" w14:textId="77777777" w:rsidR="002615F0" w:rsidRPr="000749AB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0749AB">
              <w:rPr>
                <w:rFonts w:ascii="Arial" w:hAnsi="Arial" w:cs="Arial"/>
                <w:bCs/>
                <w:lang w:eastAsia="en-US"/>
              </w:rPr>
              <w:t>1</w:t>
            </w:r>
          </w:p>
        </w:tc>
        <w:tc>
          <w:tcPr>
            <w:tcW w:w="2510" w:type="dxa"/>
          </w:tcPr>
          <w:p w14:paraId="468DF0E8" w14:textId="77777777" w:rsidR="002615F0" w:rsidRPr="000749AB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0749AB">
              <w:rPr>
                <w:rFonts w:ascii="Arial" w:hAnsi="Arial" w:cs="Arial"/>
                <w:bCs/>
                <w:lang w:eastAsia="en-US"/>
              </w:rPr>
              <w:t>Grobnina za enojni grob</w:t>
            </w:r>
          </w:p>
        </w:tc>
        <w:tc>
          <w:tcPr>
            <w:tcW w:w="1557" w:type="dxa"/>
          </w:tcPr>
          <w:p w14:paraId="4E5FE100" w14:textId="77777777" w:rsidR="002615F0" w:rsidRPr="000749AB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0749AB">
              <w:rPr>
                <w:rFonts w:ascii="Arial" w:hAnsi="Arial" w:cs="Arial"/>
                <w:bCs/>
                <w:lang w:eastAsia="en-US"/>
              </w:rPr>
              <w:t>Kos</w:t>
            </w:r>
          </w:p>
        </w:tc>
        <w:tc>
          <w:tcPr>
            <w:tcW w:w="1558" w:type="dxa"/>
          </w:tcPr>
          <w:p w14:paraId="4F47AC58" w14:textId="77777777" w:rsidR="002615F0" w:rsidRPr="000749AB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0BAB82AA" w14:textId="77777777" w:rsidR="002615F0" w:rsidRPr="000749AB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4DC06D4D" w14:textId="77777777" w:rsidR="002615F0" w:rsidRPr="000749AB" w:rsidRDefault="002615F0" w:rsidP="00420C95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2615F0" w:rsidRPr="000749AB" w14:paraId="41ADDA45" w14:textId="77777777" w:rsidTr="00420C95">
        <w:tc>
          <w:tcPr>
            <w:tcW w:w="717" w:type="dxa"/>
          </w:tcPr>
          <w:p w14:paraId="7F601974" w14:textId="77777777" w:rsidR="002615F0" w:rsidRPr="000749AB" w:rsidRDefault="002615F0" w:rsidP="00420C95">
            <w:pPr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510" w:type="dxa"/>
          </w:tcPr>
          <w:p w14:paraId="24BD747F" w14:textId="77777777" w:rsidR="002615F0" w:rsidRPr="000749AB" w:rsidRDefault="002615F0" w:rsidP="00420C95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0749AB">
              <w:rPr>
                <w:rFonts w:ascii="Arial" w:hAnsi="Arial" w:cs="Arial"/>
                <w:b/>
                <w:lang w:eastAsia="en-US"/>
              </w:rPr>
              <w:t>SKUPAJ</w:t>
            </w:r>
          </w:p>
        </w:tc>
        <w:tc>
          <w:tcPr>
            <w:tcW w:w="1557" w:type="dxa"/>
          </w:tcPr>
          <w:p w14:paraId="132B01A2" w14:textId="77777777" w:rsidR="002615F0" w:rsidRPr="000749AB" w:rsidRDefault="002615F0" w:rsidP="00420C95">
            <w:pPr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558" w:type="dxa"/>
          </w:tcPr>
          <w:p w14:paraId="73EA60FD" w14:textId="77777777" w:rsidR="002615F0" w:rsidRPr="000749AB" w:rsidRDefault="002615F0" w:rsidP="00420C95">
            <w:pPr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558" w:type="dxa"/>
          </w:tcPr>
          <w:p w14:paraId="0197D282" w14:textId="77777777" w:rsidR="002615F0" w:rsidRPr="000749AB" w:rsidRDefault="002615F0" w:rsidP="00420C95">
            <w:pPr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558" w:type="dxa"/>
          </w:tcPr>
          <w:p w14:paraId="38737DCC" w14:textId="77777777" w:rsidR="002615F0" w:rsidRPr="000749AB" w:rsidRDefault="002615F0" w:rsidP="00420C95">
            <w:pPr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</w:tr>
    </w:tbl>
    <w:p w14:paraId="459B623B" w14:textId="77777777" w:rsidR="002615F0" w:rsidRDefault="002615F0" w:rsidP="002615F0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7514511D" w14:textId="77777777" w:rsidR="002615F0" w:rsidRPr="000749AB" w:rsidRDefault="002615F0" w:rsidP="002615F0">
      <w:pPr>
        <w:ind w:left="-76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  <w:r>
        <w:rPr>
          <w:rFonts w:ascii="Arial" w:eastAsia="Times New Roman" w:hAnsi="Arial" w:cs="Arial"/>
          <w:b/>
          <w:sz w:val="20"/>
          <w:szCs w:val="20"/>
          <w:lang w:eastAsia="en-US"/>
        </w:rPr>
        <w:t>VZDRŽEVANJE POKOPALIŠČ IN OSTALIH STORITEV V OBČINI ZNAŠAJO LETNO</w:t>
      </w:r>
    </w:p>
    <w:p w14:paraId="2778C404" w14:textId="77777777" w:rsidR="002615F0" w:rsidRDefault="002615F0" w:rsidP="002615F0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tbl>
      <w:tblPr>
        <w:tblStyle w:val="TableGrid"/>
        <w:tblW w:w="9391" w:type="dxa"/>
        <w:tblInd w:w="-5" w:type="dxa"/>
        <w:tblLook w:val="04A0" w:firstRow="1" w:lastRow="0" w:firstColumn="1" w:lastColumn="0" w:noHBand="0" w:noVBand="1"/>
      </w:tblPr>
      <w:tblGrid>
        <w:gridCol w:w="3969"/>
        <w:gridCol w:w="1391"/>
        <w:gridCol w:w="1492"/>
        <w:gridCol w:w="1123"/>
        <w:gridCol w:w="1416"/>
      </w:tblGrid>
      <w:tr w:rsidR="002615F0" w:rsidRPr="0083156F" w14:paraId="42AE6BDD" w14:textId="77777777" w:rsidTr="00420C95">
        <w:tc>
          <w:tcPr>
            <w:tcW w:w="3969" w:type="dxa"/>
            <w:shd w:val="clear" w:color="auto" w:fill="F2DBDB" w:themeFill="accent2" w:themeFillTint="33"/>
          </w:tcPr>
          <w:p w14:paraId="5F04984E" w14:textId="77777777" w:rsidR="002615F0" w:rsidRPr="0083156F" w:rsidRDefault="002615F0" w:rsidP="00420C95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83156F">
              <w:rPr>
                <w:rFonts w:ascii="Arial" w:hAnsi="Arial" w:cs="Arial"/>
                <w:b/>
                <w:bCs/>
              </w:rPr>
              <w:t>Stroški vzdrževanja po opisu storitev letno</w:t>
            </w:r>
          </w:p>
        </w:tc>
        <w:tc>
          <w:tcPr>
            <w:tcW w:w="1391" w:type="dxa"/>
            <w:shd w:val="clear" w:color="auto" w:fill="F2DBDB" w:themeFill="accent2" w:themeFillTint="33"/>
          </w:tcPr>
          <w:p w14:paraId="4E53D3C8" w14:textId="77777777" w:rsidR="002615F0" w:rsidRPr="0083156F" w:rsidRDefault="002615F0" w:rsidP="00420C95">
            <w:pPr>
              <w:jc w:val="both"/>
              <w:rPr>
                <w:rFonts w:ascii="Arial" w:hAnsi="Arial" w:cs="Arial"/>
                <w:b/>
                <w:bCs/>
                <w:lang w:eastAsia="en-US"/>
              </w:rPr>
            </w:pPr>
            <w:r w:rsidRPr="000749AB">
              <w:rPr>
                <w:rFonts w:ascii="Arial" w:hAnsi="Arial" w:cs="Arial"/>
                <w:b/>
                <w:lang w:eastAsia="en-US"/>
              </w:rPr>
              <w:t>Enota mere</w:t>
            </w:r>
          </w:p>
        </w:tc>
        <w:tc>
          <w:tcPr>
            <w:tcW w:w="1492" w:type="dxa"/>
            <w:shd w:val="clear" w:color="auto" w:fill="F2DBDB" w:themeFill="accent2" w:themeFillTint="33"/>
          </w:tcPr>
          <w:p w14:paraId="00F08BA2" w14:textId="77777777" w:rsidR="002615F0" w:rsidRPr="000749AB" w:rsidRDefault="002615F0" w:rsidP="00420C95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0749AB">
              <w:rPr>
                <w:rFonts w:ascii="Arial" w:hAnsi="Arial" w:cs="Arial"/>
                <w:b/>
                <w:lang w:eastAsia="en-US"/>
              </w:rPr>
              <w:t xml:space="preserve">Cena brez </w:t>
            </w:r>
          </w:p>
          <w:p w14:paraId="27296F83" w14:textId="77777777" w:rsidR="002615F0" w:rsidRPr="0083156F" w:rsidRDefault="002615F0" w:rsidP="00420C95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0749AB">
              <w:rPr>
                <w:rFonts w:ascii="Arial" w:hAnsi="Arial" w:cs="Arial"/>
                <w:b/>
                <w:lang w:eastAsia="en-US"/>
              </w:rPr>
              <w:t>DDV</w:t>
            </w:r>
          </w:p>
        </w:tc>
        <w:tc>
          <w:tcPr>
            <w:tcW w:w="1123" w:type="dxa"/>
            <w:shd w:val="clear" w:color="auto" w:fill="F2DBDB" w:themeFill="accent2" w:themeFillTint="33"/>
          </w:tcPr>
          <w:p w14:paraId="7BA7CE21" w14:textId="77777777" w:rsidR="002615F0" w:rsidRPr="0083156F" w:rsidRDefault="002615F0" w:rsidP="00420C95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0749AB">
              <w:rPr>
                <w:rFonts w:ascii="Arial" w:hAnsi="Arial" w:cs="Arial"/>
                <w:b/>
                <w:lang w:eastAsia="en-US"/>
              </w:rPr>
              <w:t>Vrednost DDV</w:t>
            </w:r>
          </w:p>
        </w:tc>
        <w:tc>
          <w:tcPr>
            <w:tcW w:w="1416" w:type="dxa"/>
            <w:shd w:val="clear" w:color="auto" w:fill="F2DBDB" w:themeFill="accent2" w:themeFillTint="33"/>
          </w:tcPr>
          <w:p w14:paraId="6F9BAFA6" w14:textId="77777777" w:rsidR="002615F0" w:rsidRPr="0083156F" w:rsidRDefault="002615F0" w:rsidP="00420C95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0749AB">
              <w:rPr>
                <w:rFonts w:ascii="Arial" w:hAnsi="Arial" w:cs="Arial"/>
                <w:b/>
                <w:lang w:eastAsia="en-US"/>
              </w:rPr>
              <w:t>Skupaj z DDV</w:t>
            </w:r>
          </w:p>
        </w:tc>
      </w:tr>
      <w:tr w:rsidR="002615F0" w:rsidRPr="0083156F" w14:paraId="4561A318" w14:textId="77777777" w:rsidTr="00420C95">
        <w:tc>
          <w:tcPr>
            <w:tcW w:w="3969" w:type="dxa"/>
          </w:tcPr>
          <w:p w14:paraId="386CE12A" w14:textId="77777777" w:rsidR="002615F0" w:rsidRPr="0083156F" w:rsidRDefault="002615F0" w:rsidP="00420C95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91" w:type="dxa"/>
          </w:tcPr>
          <w:p w14:paraId="4406E6F8" w14:textId="77777777" w:rsidR="002615F0" w:rsidRPr="0083156F" w:rsidRDefault="002615F0" w:rsidP="00420C95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letno</w:t>
            </w:r>
          </w:p>
        </w:tc>
        <w:tc>
          <w:tcPr>
            <w:tcW w:w="1492" w:type="dxa"/>
          </w:tcPr>
          <w:p w14:paraId="57D78259" w14:textId="77777777" w:rsidR="002615F0" w:rsidRPr="0083156F" w:rsidRDefault="002615F0" w:rsidP="00420C95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23" w:type="dxa"/>
          </w:tcPr>
          <w:p w14:paraId="01B06A66" w14:textId="77777777" w:rsidR="002615F0" w:rsidRPr="0083156F" w:rsidRDefault="002615F0" w:rsidP="00420C95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6" w:type="dxa"/>
          </w:tcPr>
          <w:p w14:paraId="67EE8B44" w14:textId="77777777" w:rsidR="002615F0" w:rsidRPr="0083156F" w:rsidRDefault="002615F0" w:rsidP="00420C95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4DBAB612" w14:textId="77777777" w:rsidR="002615F0" w:rsidRDefault="002615F0" w:rsidP="002615F0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0EE7AF07" w14:textId="77777777" w:rsidR="002615F0" w:rsidRPr="009075A9" w:rsidRDefault="002615F0" w:rsidP="002615F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9075A9">
        <w:rPr>
          <w:rFonts w:ascii="Arial" w:hAnsi="Arial" w:cs="Arial"/>
          <w:b/>
          <w:bCs/>
          <w:sz w:val="20"/>
          <w:szCs w:val="20"/>
          <w:u w:val="single"/>
        </w:rPr>
        <w:t>Vzdrževanje pokopališč obsega:</w:t>
      </w: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3964"/>
        <w:gridCol w:w="1418"/>
        <w:gridCol w:w="1417"/>
        <w:gridCol w:w="1134"/>
        <w:gridCol w:w="1418"/>
      </w:tblGrid>
      <w:tr w:rsidR="002615F0" w:rsidRPr="009075A9" w14:paraId="7A4D054B" w14:textId="77777777" w:rsidTr="00420C95">
        <w:tc>
          <w:tcPr>
            <w:tcW w:w="3964" w:type="dxa"/>
            <w:shd w:val="clear" w:color="auto" w:fill="F2DBDB" w:themeFill="accent2" w:themeFillTint="33"/>
          </w:tcPr>
          <w:p w14:paraId="693254E4" w14:textId="77777777" w:rsidR="002615F0" w:rsidRPr="009075A9" w:rsidRDefault="002615F0" w:rsidP="00420C95">
            <w:pPr>
              <w:pStyle w:val="NoSpacing"/>
              <w:rPr>
                <w:rFonts w:cs="Arial"/>
                <w:b/>
                <w:bCs/>
                <w:szCs w:val="20"/>
              </w:rPr>
            </w:pPr>
            <w:r w:rsidRPr="009075A9">
              <w:rPr>
                <w:rFonts w:cs="Arial"/>
                <w:b/>
                <w:bCs/>
                <w:szCs w:val="20"/>
              </w:rPr>
              <w:t>Ostale storitve</w:t>
            </w:r>
          </w:p>
        </w:tc>
        <w:tc>
          <w:tcPr>
            <w:tcW w:w="1418" w:type="dxa"/>
            <w:shd w:val="clear" w:color="auto" w:fill="F2DBDB" w:themeFill="accent2" w:themeFillTint="33"/>
          </w:tcPr>
          <w:p w14:paraId="4AEF9541" w14:textId="77777777" w:rsidR="002615F0" w:rsidRPr="009075A9" w:rsidRDefault="002615F0" w:rsidP="00420C95">
            <w:pPr>
              <w:pStyle w:val="NoSpacing"/>
              <w:rPr>
                <w:rFonts w:cs="Arial"/>
                <w:b/>
                <w:bCs/>
                <w:szCs w:val="20"/>
              </w:rPr>
            </w:pPr>
            <w:r w:rsidRPr="000749AB">
              <w:rPr>
                <w:rFonts w:cs="Arial"/>
                <w:b/>
                <w:lang w:eastAsia="en-US"/>
              </w:rPr>
              <w:t>Enota mere</w:t>
            </w:r>
          </w:p>
        </w:tc>
        <w:tc>
          <w:tcPr>
            <w:tcW w:w="1417" w:type="dxa"/>
            <w:shd w:val="clear" w:color="auto" w:fill="F2DBDB" w:themeFill="accent2" w:themeFillTint="33"/>
          </w:tcPr>
          <w:p w14:paraId="643DC410" w14:textId="77777777" w:rsidR="002615F0" w:rsidRPr="009075A9" w:rsidRDefault="002615F0" w:rsidP="00420C95">
            <w:pPr>
              <w:pStyle w:val="NoSpacing"/>
              <w:rPr>
                <w:rFonts w:cs="Arial"/>
                <w:b/>
                <w:bCs/>
                <w:szCs w:val="20"/>
              </w:rPr>
            </w:pPr>
            <w:r w:rsidRPr="009075A9">
              <w:rPr>
                <w:rFonts w:cs="Arial"/>
                <w:b/>
                <w:bCs/>
                <w:szCs w:val="20"/>
              </w:rPr>
              <w:t>Cena brez DDV</w:t>
            </w:r>
          </w:p>
        </w:tc>
        <w:tc>
          <w:tcPr>
            <w:tcW w:w="1134" w:type="dxa"/>
            <w:shd w:val="clear" w:color="auto" w:fill="F2DBDB" w:themeFill="accent2" w:themeFillTint="33"/>
          </w:tcPr>
          <w:p w14:paraId="309797C5" w14:textId="77777777" w:rsidR="002615F0" w:rsidRPr="009075A9" w:rsidRDefault="002615F0" w:rsidP="00420C95">
            <w:pPr>
              <w:pStyle w:val="NoSpacing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 xml:space="preserve">Vrednost </w:t>
            </w:r>
            <w:r w:rsidRPr="009075A9">
              <w:rPr>
                <w:rFonts w:cs="Arial"/>
                <w:b/>
                <w:bCs/>
                <w:szCs w:val="20"/>
              </w:rPr>
              <w:t>DDV</w:t>
            </w:r>
          </w:p>
        </w:tc>
        <w:tc>
          <w:tcPr>
            <w:tcW w:w="1418" w:type="dxa"/>
            <w:shd w:val="clear" w:color="auto" w:fill="F2DBDB" w:themeFill="accent2" w:themeFillTint="33"/>
          </w:tcPr>
          <w:p w14:paraId="42A62101" w14:textId="77777777" w:rsidR="002615F0" w:rsidRPr="009075A9" w:rsidRDefault="002615F0" w:rsidP="00420C95">
            <w:pPr>
              <w:pStyle w:val="NoSpacing"/>
              <w:rPr>
                <w:rFonts w:cs="Arial"/>
                <w:b/>
                <w:bCs/>
                <w:szCs w:val="20"/>
              </w:rPr>
            </w:pPr>
            <w:r w:rsidRPr="009075A9">
              <w:rPr>
                <w:rFonts w:cs="Arial"/>
                <w:b/>
                <w:bCs/>
                <w:szCs w:val="20"/>
              </w:rPr>
              <w:t>Skupni stroški z DDV</w:t>
            </w:r>
          </w:p>
        </w:tc>
      </w:tr>
      <w:tr w:rsidR="002615F0" w:rsidRPr="009075A9" w14:paraId="246511F3" w14:textId="77777777" w:rsidTr="00420C95">
        <w:tc>
          <w:tcPr>
            <w:tcW w:w="3964" w:type="dxa"/>
          </w:tcPr>
          <w:p w14:paraId="77D0F798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 xml:space="preserve">Košnja trave, čiščenje nagrobnikov po košnji, odvoz trave </w:t>
            </w:r>
          </w:p>
        </w:tc>
        <w:tc>
          <w:tcPr>
            <w:tcW w:w="1418" w:type="dxa"/>
          </w:tcPr>
          <w:p w14:paraId="26B76B0C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417" w:type="dxa"/>
          </w:tcPr>
          <w:p w14:paraId="65926354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3BF981A8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6DEFD256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2615F0" w:rsidRPr="009075A9" w14:paraId="701B9FB1" w14:textId="77777777" w:rsidTr="00420C95">
        <w:tc>
          <w:tcPr>
            <w:tcW w:w="3964" w:type="dxa"/>
          </w:tcPr>
          <w:p w14:paraId="546E4F8C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Obrezovanje žive meje, grmovja, dreves</w:t>
            </w:r>
          </w:p>
        </w:tc>
        <w:tc>
          <w:tcPr>
            <w:tcW w:w="1418" w:type="dxa"/>
          </w:tcPr>
          <w:p w14:paraId="26EE9783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417" w:type="dxa"/>
          </w:tcPr>
          <w:p w14:paraId="2A37346A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22E28659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6748D4E1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2615F0" w:rsidRPr="009075A9" w14:paraId="1FCF6020" w14:textId="77777777" w:rsidTr="00420C95">
        <w:tc>
          <w:tcPr>
            <w:tcW w:w="3964" w:type="dxa"/>
          </w:tcPr>
          <w:p w14:paraId="6ECA2EFA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Zatiranje plevela po poteh med grobovi</w:t>
            </w:r>
          </w:p>
        </w:tc>
        <w:tc>
          <w:tcPr>
            <w:tcW w:w="1418" w:type="dxa"/>
          </w:tcPr>
          <w:p w14:paraId="5D791964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417" w:type="dxa"/>
          </w:tcPr>
          <w:p w14:paraId="09CFF2D0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09A2D51B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46D6217C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2615F0" w:rsidRPr="009075A9" w14:paraId="43F2292A" w14:textId="77777777" w:rsidTr="00420C95">
        <w:tc>
          <w:tcPr>
            <w:tcW w:w="3964" w:type="dxa"/>
          </w:tcPr>
          <w:p w14:paraId="71A76970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Odstranjevanje in odvoz odpadlega listja</w:t>
            </w:r>
          </w:p>
        </w:tc>
        <w:tc>
          <w:tcPr>
            <w:tcW w:w="1418" w:type="dxa"/>
          </w:tcPr>
          <w:p w14:paraId="3E84E845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417" w:type="dxa"/>
          </w:tcPr>
          <w:p w14:paraId="0BCF7F34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324FA317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343081D9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2615F0" w:rsidRPr="009075A9" w14:paraId="7007E1F9" w14:textId="77777777" w:rsidTr="00420C95">
        <w:tc>
          <w:tcPr>
            <w:tcW w:w="3964" w:type="dxa"/>
          </w:tcPr>
          <w:p w14:paraId="3C22071A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Posipavanje poti po pokopališču s peskom</w:t>
            </w:r>
          </w:p>
        </w:tc>
        <w:tc>
          <w:tcPr>
            <w:tcW w:w="1418" w:type="dxa"/>
          </w:tcPr>
          <w:p w14:paraId="007737EE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417" w:type="dxa"/>
          </w:tcPr>
          <w:p w14:paraId="78A963E0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15696DFB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08AD00E4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2615F0" w:rsidRPr="009075A9" w14:paraId="40A30D01" w14:textId="77777777" w:rsidTr="00420C95">
        <w:tc>
          <w:tcPr>
            <w:tcW w:w="3964" w:type="dxa"/>
          </w:tcPr>
          <w:p w14:paraId="797501AB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 xml:space="preserve">Pobiranje in odvoz smeti </w:t>
            </w:r>
          </w:p>
        </w:tc>
        <w:tc>
          <w:tcPr>
            <w:tcW w:w="1418" w:type="dxa"/>
          </w:tcPr>
          <w:p w14:paraId="18CDF2D6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417" w:type="dxa"/>
          </w:tcPr>
          <w:p w14:paraId="2FE9BD02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3504B138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100F93BA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2615F0" w:rsidRPr="009075A9" w14:paraId="02A51A93" w14:textId="77777777" w:rsidTr="00420C95">
        <w:tc>
          <w:tcPr>
            <w:tcW w:w="3964" w:type="dxa"/>
          </w:tcPr>
          <w:p w14:paraId="4A36AF50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Urejanje in vzdrževanje zapuščenih grobov</w:t>
            </w:r>
          </w:p>
        </w:tc>
        <w:tc>
          <w:tcPr>
            <w:tcW w:w="1418" w:type="dxa"/>
          </w:tcPr>
          <w:p w14:paraId="2EF062A3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417" w:type="dxa"/>
          </w:tcPr>
          <w:p w14:paraId="5704C122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6C721ED9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71166171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2615F0" w:rsidRPr="009075A9" w14:paraId="3177774C" w14:textId="77777777" w:rsidTr="00420C95">
        <w:tc>
          <w:tcPr>
            <w:tcW w:w="3964" w:type="dxa"/>
          </w:tcPr>
          <w:p w14:paraId="12F929E2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Popravljanje poti po neurjih</w:t>
            </w:r>
          </w:p>
        </w:tc>
        <w:tc>
          <w:tcPr>
            <w:tcW w:w="1418" w:type="dxa"/>
          </w:tcPr>
          <w:p w14:paraId="7BC88A95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417" w:type="dxa"/>
          </w:tcPr>
          <w:p w14:paraId="577971E9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6913D42E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38BFCF10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2615F0" w:rsidRPr="009075A9" w14:paraId="016E7422" w14:textId="77777777" w:rsidTr="00420C95">
        <w:tc>
          <w:tcPr>
            <w:tcW w:w="3964" w:type="dxa"/>
          </w:tcPr>
          <w:p w14:paraId="4F287A52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Menjava pip za vodo in napeljav po pokopališčih</w:t>
            </w:r>
          </w:p>
        </w:tc>
        <w:tc>
          <w:tcPr>
            <w:tcW w:w="1418" w:type="dxa"/>
          </w:tcPr>
          <w:p w14:paraId="5EE98237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417" w:type="dxa"/>
          </w:tcPr>
          <w:p w14:paraId="3F355D6F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7D4E42E9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3E69F1CF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2615F0" w:rsidRPr="009075A9" w14:paraId="01DA191C" w14:textId="77777777" w:rsidTr="00420C95">
        <w:tc>
          <w:tcPr>
            <w:tcW w:w="3964" w:type="dxa"/>
          </w:tcPr>
          <w:p w14:paraId="0569FF57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Oštevilčevanje in oddaja grobov v najem  (oddaja v najem se določi na enoto)</w:t>
            </w:r>
          </w:p>
        </w:tc>
        <w:tc>
          <w:tcPr>
            <w:tcW w:w="1418" w:type="dxa"/>
          </w:tcPr>
          <w:p w14:paraId="4E756EEB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417" w:type="dxa"/>
          </w:tcPr>
          <w:p w14:paraId="0A2D0932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7CC672E4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643289B7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2615F0" w:rsidRPr="009075A9" w14:paraId="28590DED" w14:textId="77777777" w:rsidTr="00420C95">
        <w:tc>
          <w:tcPr>
            <w:tcW w:w="3964" w:type="dxa"/>
          </w:tcPr>
          <w:p w14:paraId="270202AB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Vodenje evidence o pokojnikih in o grobovih (kataster in evidenca najemnikov grobov za obdobje najmanj zadnjih 10 let)</w:t>
            </w:r>
          </w:p>
        </w:tc>
        <w:tc>
          <w:tcPr>
            <w:tcW w:w="1418" w:type="dxa"/>
          </w:tcPr>
          <w:p w14:paraId="132D1625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417" w:type="dxa"/>
          </w:tcPr>
          <w:p w14:paraId="43B74084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6832CED5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0035BB24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2615F0" w:rsidRPr="009075A9" w14:paraId="648C197E" w14:textId="77777777" w:rsidTr="00420C95">
        <w:tc>
          <w:tcPr>
            <w:tcW w:w="3964" w:type="dxa"/>
          </w:tcPr>
          <w:p w14:paraId="7B77F943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Čiščenje potk v primeru snega</w:t>
            </w:r>
          </w:p>
        </w:tc>
        <w:tc>
          <w:tcPr>
            <w:tcW w:w="1418" w:type="dxa"/>
          </w:tcPr>
          <w:p w14:paraId="44A28875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417" w:type="dxa"/>
          </w:tcPr>
          <w:p w14:paraId="2A59D9EE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540A48BD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29956D3A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2615F0" w:rsidRPr="009075A9" w14:paraId="611124EF" w14:textId="77777777" w:rsidTr="00420C95">
        <w:tc>
          <w:tcPr>
            <w:tcW w:w="3964" w:type="dxa"/>
          </w:tcPr>
          <w:p w14:paraId="6DBAE54A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Izdaja soglasij za postavitev, popravilo, odstranitev spomenikov in drugih nagrobnih obeležij na območju pokopališč v občini</w:t>
            </w:r>
          </w:p>
        </w:tc>
        <w:tc>
          <w:tcPr>
            <w:tcW w:w="1418" w:type="dxa"/>
          </w:tcPr>
          <w:p w14:paraId="35FB4504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417" w:type="dxa"/>
          </w:tcPr>
          <w:p w14:paraId="03936B1F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49812E5F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7BDCCF7F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</w:tr>
    </w:tbl>
    <w:p w14:paraId="69C2D0F2" w14:textId="77777777" w:rsidR="002615F0" w:rsidRDefault="002615F0" w:rsidP="002615F0">
      <w:pPr>
        <w:spacing w:line="360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71D6B1DF" w14:textId="77777777" w:rsidR="002615F0" w:rsidRPr="009075A9" w:rsidRDefault="002615F0" w:rsidP="002615F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9075A9">
        <w:rPr>
          <w:rFonts w:ascii="Arial" w:hAnsi="Arial" w:cs="Arial"/>
          <w:b/>
          <w:bCs/>
          <w:sz w:val="20"/>
          <w:szCs w:val="20"/>
          <w:u w:val="single"/>
        </w:rPr>
        <w:t>Redna vzdrževalna dela na mrliških vežicah obsegajo: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3964"/>
        <w:gridCol w:w="1405"/>
        <w:gridCol w:w="1502"/>
        <w:gridCol w:w="1062"/>
        <w:gridCol w:w="1418"/>
      </w:tblGrid>
      <w:tr w:rsidR="002615F0" w:rsidRPr="009075A9" w14:paraId="4051F01C" w14:textId="77777777" w:rsidTr="00420C95">
        <w:tc>
          <w:tcPr>
            <w:tcW w:w="3964" w:type="dxa"/>
            <w:shd w:val="clear" w:color="auto" w:fill="F2DBDB" w:themeFill="accent2" w:themeFillTint="33"/>
          </w:tcPr>
          <w:p w14:paraId="5472AFAC" w14:textId="77777777" w:rsidR="002615F0" w:rsidRPr="009075A9" w:rsidRDefault="002615F0" w:rsidP="00420C95">
            <w:pPr>
              <w:pStyle w:val="NoSpacing"/>
              <w:rPr>
                <w:rFonts w:cs="Arial"/>
                <w:b/>
                <w:bCs/>
                <w:szCs w:val="20"/>
              </w:rPr>
            </w:pPr>
            <w:r w:rsidRPr="009075A9">
              <w:rPr>
                <w:rFonts w:cs="Arial"/>
                <w:b/>
                <w:bCs/>
                <w:szCs w:val="20"/>
              </w:rPr>
              <w:t>Ostale storitve</w:t>
            </w:r>
          </w:p>
        </w:tc>
        <w:tc>
          <w:tcPr>
            <w:tcW w:w="1405" w:type="dxa"/>
            <w:shd w:val="clear" w:color="auto" w:fill="F2DBDB" w:themeFill="accent2" w:themeFillTint="33"/>
          </w:tcPr>
          <w:p w14:paraId="4ECA3678" w14:textId="77777777" w:rsidR="002615F0" w:rsidRPr="009075A9" w:rsidRDefault="002615F0" w:rsidP="00420C95">
            <w:pPr>
              <w:pStyle w:val="NoSpacing"/>
              <w:rPr>
                <w:rFonts w:cs="Arial"/>
                <w:b/>
                <w:bCs/>
                <w:szCs w:val="20"/>
              </w:rPr>
            </w:pPr>
            <w:r w:rsidRPr="000749AB">
              <w:rPr>
                <w:rFonts w:cs="Arial"/>
                <w:b/>
                <w:lang w:eastAsia="en-US"/>
              </w:rPr>
              <w:t>Enota mere</w:t>
            </w:r>
          </w:p>
        </w:tc>
        <w:tc>
          <w:tcPr>
            <w:tcW w:w="1502" w:type="dxa"/>
            <w:shd w:val="clear" w:color="auto" w:fill="F2DBDB" w:themeFill="accent2" w:themeFillTint="33"/>
          </w:tcPr>
          <w:p w14:paraId="3E988365" w14:textId="77777777" w:rsidR="002615F0" w:rsidRPr="009075A9" w:rsidRDefault="002615F0" w:rsidP="00420C95">
            <w:pPr>
              <w:pStyle w:val="NoSpacing"/>
              <w:rPr>
                <w:rFonts w:cs="Arial"/>
                <w:b/>
                <w:bCs/>
                <w:szCs w:val="20"/>
              </w:rPr>
            </w:pPr>
            <w:r w:rsidRPr="009075A9">
              <w:rPr>
                <w:rFonts w:cs="Arial"/>
                <w:b/>
                <w:bCs/>
                <w:szCs w:val="20"/>
              </w:rPr>
              <w:t>Cena brez DDV</w:t>
            </w:r>
          </w:p>
        </w:tc>
        <w:tc>
          <w:tcPr>
            <w:tcW w:w="1062" w:type="dxa"/>
            <w:shd w:val="clear" w:color="auto" w:fill="F2DBDB" w:themeFill="accent2" w:themeFillTint="33"/>
          </w:tcPr>
          <w:p w14:paraId="7BF57F72" w14:textId="77777777" w:rsidR="002615F0" w:rsidRPr="009075A9" w:rsidRDefault="002615F0" w:rsidP="00420C95">
            <w:pPr>
              <w:pStyle w:val="NoSpacing"/>
              <w:rPr>
                <w:rFonts w:cs="Arial"/>
                <w:b/>
                <w:bCs/>
                <w:szCs w:val="20"/>
              </w:rPr>
            </w:pPr>
            <w:r w:rsidRPr="009075A9">
              <w:rPr>
                <w:rFonts w:cs="Arial"/>
                <w:b/>
                <w:bCs/>
                <w:szCs w:val="20"/>
              </w:rPr>
              <w:t>DDV</w:t>
            </w:r>
          </w:p>
        </w:tc>
        <w:tc>
          <w:tcPr>
            <w:tcW w:w="1418" w:type="dxa"/>
            <w:shd w:val="clear" w:color="auto" w:fill="F2DBDB" w:themeFill="accent2" w:themeFillTint="33"/>
          </w:tcPr>
          <w:p w14:paraId="14273CBE" w14:textId="77777777" w:rsidR="002615F0" w:rsidRPr="009075A9" w:rsidRDefault="002615F0" w:rsidP="00420C95">
            <w:pPr>
              <w:pStyle w:val="NoSpacing"/>
              <w:rPr>
                <w:rFonts w:cs="Arial"/>
                <w:b/>
                <w:bCs/>
                <w:szCs w:val="20"/>
              </w:rPr>
            </w:pPr>
            <w:r w:rsidRPr="009075A9">
              <w:rPr>
                <w:rFonts w:cs="Arial"/>
                <w:b/>
                <w:bCs/>
                <w:szCs w:val="20"/>
              </w:rPr>
              <w:t>Skupni stroški z DDV</w:t>
            </w:r>
          </w:p>
        </w:tc>
      </w:tr>
      <w:tr w:rsidR="002615F0" w:rsidRPr="009075A9" w14:paraId="4F285270" w14:textId="77777777" w:rsidTr="00420C95">
        <w:tc>
          <w:tcPr>
            <w:tcW w:w="3964" w:type="dxa"/>
          </w:tcPr>
          <w:p w14:paraId="227526A9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Manjša popravila kot so: vijačenje zapiral pri omarah, popravila pri WC-ju,…</w:t>
            </w:r>
          </w:p>
        </w:tc>
        <w:tc>
          <w:tcPr>
            <w:tcW w:w="1405" w:type="dxa"/>
          </w:tcPr>
          <w:p w14:paraId="0358D5A0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502" w:type="dxa"/>
          </w:tcPr>
          <w:p w14:paraId="0207FF65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062" w:type="dxa"/>
          </w:tcPr>
          <w:p w14:paraId="07DD75E0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55FFBDFC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2615F0" w:rsidRPr="009075A9" w14:paraId="212BA991" w14:textId="77777777" w:rsidTr="00420C95">
        <w:tc>
          <w:tcPr>
            <w:tcW w:w="3964" w:type="dxa"/>
          </w:tcPr>
          <w:p w14:paraId="58EF84CD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Pleskanje prostorov v mrliški vežici</w:t>
            </w:r>
          </w:p>
        </w:tc>
        <w:tc>
          <w:tcPr>
            <w:tcW w:w="1405" w:type="dxa"/>
          </w:tcPr>
          <w:p w14:paraId="77C69ECF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502" w:type="dxa"/>
          </w:tcPr>
          <w:p w14:paraId="19C77273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062" w:type="dxa"/>
          </w:tcPr>
          <w:p w14:paraId="137E5403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7069AD56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2615F0" w:rsidRPr="009075A9" w14:paraId="3FAEA3A4" w14:textId="77777777" w:rsidTr="00420C95">
        <w:tc>
          <w:tcPr>
            <w:tcW w:w="3964" w:type="dxa"/>
          </w:tcPr>
          <w:p w14:paraId="2314D3C1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Uporaba mrliške vežice na dan</w:t>
            </w:r>
          </w:p>
        </w:tc>
        <w:tc>
          <w:tcPr>
            <w:tcW w:w="1405" w:type="dxa"/>
          </w:tcPr>
          <w:p w14:paraId="710C4FCD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502" w:type="dxa"/>
          </w:tcPr>
          <w:p w14:paraId="005E70A0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062" w:type="dxa"/>
          </w:tcPr>
          <w:p w14:paraId="4213550F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7AB2FD5C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2615F0" w:rsidRPr="009075A9" w14:paraId="42549DE3" w14:textId="77777777" w:rsidTr="00420C95">
        <w:tc>
          <w:tcPr>
            <w:tcW w:w="3964" w:type="dxa"/>
          </w:tcPr>
          <w:p w14:paraId="29C88FBD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Stroški vode</w:t>
            </w:r>
          </w:p>
        </w:tc>
        <w:tc>
          <w:tcPr>
            <w:tcW w:w="1405" w:type="dxa"/>
          </w:tcPr>
          <w:p w14:paraId="0E3F123E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502" w:type="dxa"/>
          </w:tcPr>
          <w:p w14:paraId="24AB7A11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062" w:type="dxa"/>
          </w:tcPr>
          <w:p w14:paraId="617691BA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1CC16537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2615F0" w:rsidRPr="009075A9" w14:paraId="7DC767B1" w14:textId="77777777" w:rsidTr="00420C95">
        <w:tc>
          <w:tcPr>
            <w:tcW w:w="3964" w:type="dxa"/>
          </w:tcPr>
          <w:p w14:paraId="4339DC11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 xml:space="preserve">Neposredni stroški električne energije </w:t>
            </w:r>
          </w:p>
          <w:p w14:paraId="1DBC4069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05" w:type="dxa"/>
          </w:tcPr>
          <w:p w14:paraId="59FFB384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502" w:type="dxa"/>
          </w:tcPr>
          <w:p w14:paraId="4196B1B5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062" w:type="dxa"/>
          </w:tcPr>
          <w:p w14:paraId="4D2C5607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38ED2C40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2615F0" w:rsidRPr="009075A9" w14:paraId="6D4E031B" w14:textId="77777777" w:rsidTr="00420C95">
        <w:tc>
          <w:tcPr>
            <w:tcW w:w="3964" w:type="dxa"/>
          </w:tcPr>
          <w:p w14:paraId="65E1E656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Čiščenje mrliške vežice</w:t>
            </w:r>
          </w:p>
        </w:tc>
        <w:tc>
          <w:tcPr>
            <w:tcW w:w="1405" w:type="dxa"/>
          </w:tcPr>
          <w:p w14:paraId="264E66F5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502" w:type="dxa"/>
          </w:tcPr>
          <w:p w14:paraId="28D08631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062" w:type="dxa"/>
          </w:tcPr>
          <w:p w14:paraId="62B8E0B0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6990A670" w14:textId="77777777" w:rsidR="002615F0" w:rsidRPr="009075A9" w:rsidRDefault="002615F0" w:rsidP="00420C95">
            <w:pPr>
              <w:pStyle w:val="NoSpacing"/>
              <w:rPr>
                <w:rFonts w:cs="Arial"/>
                <w:szCs w:val="20"/>
              </w:rPr>
            </w:pPr>
          </w:p>
        </w:tc>
      </w:tr>
    </w:tbl>
    <w:p w14:paraId="0BC7AC3C" w14:textId="77777777" w:rsidR="00B11661" w:rsidRPr="000749AB" w:rsidRDefault="00B11661" w:rsidP="00E36AC7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en-US"/>
        </w:rPr>
      </w:pPr>
    </w:p>
    <w:p w14:paraId="769CF5F0" w14:textId="5903494C" w:rsidR="003368C8" w:rsidRPr="009075A9" w:rsidRDefault="003368C8" w:rsidP="003368C8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3964"/>
        <w:gridCol w:w="1405"/>
        <w:gridCol w:w="1502"/>
        <w:gridCol w:w="1062"/>
        <w:gridCol w:w="1418"/>
      </w:tblGrid>
      <w:tr w:rsidR="003368C8" w:rsidRPr="009075A9" w14:paraId="2C2CCA84" w14:textId="77777777" w:rsidTr="00A731A6">
        <w:tc>
          <w:tcPr>
            <w:tcW w:w="3964" w:type="dxa"/>
            <w:shd w:val="clear" w:color="auto" w:fill="F2DBDB" w:themeFill="accent2" w:themeFillTint="33"/>
          </w:tcPr>
          <w:p w14:paraId="7E93E3C8" w14:textId="77777777" w:rsidR="003368C8" w:rsidRPr="009075A9" w:rsidRDefault="003368C8" w:rsidP="00A731A6">
            <w:pPr>
              <w:pStyle w:val="NoSpacing"/>
              <w:rPr>
                <w:rFonts w:cs="Arial"/>
                <w:b/>
                <w:bCs/>
                <w:szCs w:val="20"/>
              </w:rPr>
            </w:pPr>
            <w:r w:rsidRPr="009075A9">
              <w:rPr>
                <w:rFonts w:cs="Arial"/>
                <w:b/>
                <w:bCs/>
                <w:szCs w:val="20"/>
              </w:rPr>
              <w:t>Ostale storitve</w:t>
            </w:r>
          </w:p>
        </w:tc>
        <w:tc>
          <w:tcPr>
            <w:tcW w:w="1405" w:type="dxa"/>
            <w:shd w:val="clear" w:color="auto" w:fill="F2DBDB" w:themeFill="accent2" w:themeFillTint="33"/>
          </w:tcPr>
          <w:p w14:paraId="0A966991" w14:textId="77777777" w:rsidR="003368C8" w:rsidRPr="009075A9" w:rsidRDefault="003368C8" w:rsidP="00A731A6">
            <w:pPr>
              <w:pStyle w:val="NoSpacing"/>
              <w:rPr>
                <w:rFonts w:cs="Arial"/>
                <w:b/>
                <w:bCs/>
                <w:szCs w:val="20"/>
              </w:rPr>
            </w:pPr>
            <w:r w:rsidRPr="000749AB">
              <w:rPr>
                <w:rFonts w:cs="Arial"/>
                <w:b/>
                <w:lang w:eastAsia="en-US"/>
              </w:rPr>
              <w:t>Enota mere</w:t>
            </w:r>
          </w:p>
        </w:tc>
        <w:tc>
          <w:tcPr>
            <w:tcW w:w="1502" w:type="dxa"/>
            <w:shd w:val="clear" w:color="auto" w:fill="F2DBDB" w:themeFill="accent2" w:themeFillTint="33"/>
          </w:tcPr>
          <w:p w14:paraId="475CA788" w14:textId="77777777" w:rsidR="003368C8" w:rsidRPr="009075A9" w:rsidRDefault="003368C8" w:rsidP="00A731A6">
            <w:pPr>
              <w:pStyle w:val="NoSpacing"/>
              <w:rPr>
                <w:rFonts w:cs="Arial"/>
                <w:b/>
                <w:bCs/>
                <w:szCs w:val="20"/>
              </w:rPr>
            </w:pPr>
            <w:r w:rsidRPr="009075A9">
              <w:rPr>
                <w:rFonts w:cs="Arial"/>
                <w:b/>
                <w:bCs/>
                <w:szCs w:val="20"/>
              </w:rPr>
              <w:t>Cena brez DDV</w:t>
            </w:r>
          </w:p>
        </w:tc>
        <w:tc>
          <w:tcPr>
            <w:tcW w:w="1062" w:type="dxa"/>
            <w:shd w:val="clear" w:color="auto" w:fill="F2DBDB" w:themeFill="accent2" w:themeFillTint="33"/>
          </w:tcPr>
          <w:p w14:paraId="4893EDAA" w14:textId="77777777" w:rsidR="003368C8" w:rsidRPr="009075A9" w:rsidRDefault="003368C8" w:rsidP="00A731A6">
            <w:pPr>
              <w:pStyle w:val="NoSpacing"/>
              <w:rPr>
                <w:rFonts w:cs="Arial"/>
                <w:b/>
                <w:bCs/>
                <w:szCs w:val="20"/>
              </w:rPr>
            </w:pPr>
            <w:r w:rsidRPr="009075A9">
              <w:rPr>
                <w:rFonts w:cs="Arial"/>
                <w:b/>
                <w:bCs/>
                <w:szCs w:val="20"/>
              </w:rPr>
              <w:t>DDV</w:t>
            </w:r>
          </w:p>
        </w:tc>
        <w:tc>
          <w:tcPr>
            <w:tcW w:w="1418" w:type="dxa"/>
            <w:shd w:val="clear" w:color="auto" w:fill="F2DBDB" w:themeFill="accent2" w:themeFillTint="33"/>
          </w:tcPr>
          <w:p w14:paraId="6E1163C1" w14:textId="77777777" w:rsidR="003368C8" w:rsidRPr="009075A9" w:rsidRDefault="003368C8" w:rsidP="00A731A6">
            <w:pPr>
              <w:pStyle w:val="NoSpacing"/>
              <w:rPr>
                <w:rFonts w:cs="Arial"/>
                <w:b/>
                <w:bCs/>
                <w:szCs w:val="20"/>
              </w:rPr>
            </w:pPr>
            <w:r w:rsidRPr="009075A9">
              <w:rPr>
                <w:rFonts w:cs="Arial"/>
                <w:b/>
                <w:bCs/>
                <w:szCs w:val="20"/>
              </w:rPr>
              <w:t>Skupni stroški z DDV</w:t>
            </w:r>
          </w:p>
        </w:tc>
      </w:tr>
      <w:tr w:rsidR="003368C8" w:rsidRPr="009075A9" w14:paraId="76279807" w14:textId="77777777" w:rsidTr="00A731A6">
        <w:tc>
          <w:tcPr>
            <w:tcW w:w="3964" w:type="dxa"/>
          </w:tcPr>
          <w:p w14:paraId="4D61F6E7" w14:textId="77777777" w:rsidR="003368C8" w:rsidRPr="009075A9" w:rsidRDefault="003368C8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Manjša popravila kot so: vijačenje zapiral pri omarah, popravila pri WC-ju,…</w:t>
            </w:r>
          </w:p>
        </w:tc>
        <w:tc>
          <w:tcPr>
            <w:tcW w:w="1405" w:type="dxa"/>
          </w:tcPr>
          <w:p w14:paraId="4249EAAA" w14:textId="77777777" w:rsidR="003368C8" w:rsidRPr="009075A9" w:rsidRDefault="003368C8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502" w:type="dxa"/>
          </w:tcPr>
          <w:p w14:paraId="28BC4111" w14:textId="77777777" w:rsidR="003368C8" w:rsidRPr="009075A9" w:rsidRDefault="003368C8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062" w:type="dxa"/>
          </w:tcPr>
          <w:p w14:paraId="591903B0" w14:textId="77777777" w:rsidR="003368C8" w:rsidRPr="009075A9" w:rsidRDefault="003368C8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2FAF60F6" w14:textId="77777777" w:rsidR="003368C8" w:rsidRPr="009075A9" w:rsidRDefault="003368C8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3368C8" w:rsidRPr="009075A9" w14:paraId="7B99F57C" w14:textId="77777777" w:rsidTr="00A731A6">
        <w:tc>
          <w:tcPr>
            <w:tcW w:w="3964" w:type="dxa"/>
          </w:tcPr>
          <w:p w14:paraId="68003C80" w14:textId="77777777" w:rsidR="003368C8" w:rsidRPr="009075A9" w:rsidRDefault="003368C8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Pleskanje prostorov v mrliški vežici</w:t>
            </w:r>
          </w:p>
        </w:tc>
        <w:tc>
          <w:tcPr>
            <w:tcW w:w="1405" w:type="dxa"/>
          </w:tcPr>
          <w:p w14:paraId="6C1DF35B" w14:textId="77777777" w:rsidR="003368C8" w:rsidRPr="009075A9" w:rsidRDefault="003368C8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502" w:type="dxa"/>
          </w:tcPr>
          <w:p w14:paraId="540DE9BC" w14:textId="77777777" w:rsidR="003368C8" w:rsidRPr="009075A9" w:rsidRDefault="003368C8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062" w:type="dxa"/>
          </w:tcPr>
          <w:p w14:paraId="34CCBEEB" w14:textId="77777777" w:rsidR="003368C8" w:rsidRPr="009075A9" w:rsidRDefault="003368C8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2DC50D3F" w14:textId="77777777" w:rsidR="003368C8" w:rsidRPr="009075A9" w:rsidRDefault="003368C8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3368C8" w:rsidRPr="009075A9" w14:paraId="2F1FE810" w14:textId="77777777" w:rsidTr="00A731A6">
        <w:tc>
          <w:tcPr>
            <w:tcW w:w="3964" w:type="dxa"/>
          </w:tcPr>
          <w:p w14:paraId="5C6BA0D0" w14:textId="77777777" w:rsidR="003368C8" w:rsidRPr="009075A9" w:rsidRDefault="003368C8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Uporaba mrliške vežice na dan</w:t>
            </w:r>
          </w:p>
        </w:tc>
        <w:tc>
          <w:tcPr>
            <w:tcW w:w="1405" w:type="dxa"/>
          </w:tcPr>
          <w:p w14:paraId="280534B0" w14:textId="77777777" w:rsidR="003368C8" w:rsidRPr="009075A9" w:rsidRDefault="003368C8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502" w:type="dxa"/>
          </w:tcPr>
          <w:p w14:paraId="6AC317B4" w14:textId="77777777" w:rsidR="003368C8" w:rsidRPr="009075A9" w:rsidRDefault="003368C8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062" w:type="dxa"/>
          </w:tcPr>
          <w:p w14:paraId="59715770" w14:textId="77777777" w:rsidR="003368C8" w:rsidRPr="009075A9" w:rsidRDefault="003368C8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6C3457F9" w14:textId="77777777" w:rsidR="003368C8" w:rsidRPr="009075A9" w:rsidRDefault="003368C8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3368C8" w:rsidRPr="009075A9" w14:paraId="0B5237A7" w14:textId="77777777" w:rsidTr="00A731A6">
        <w:tc>
          <w:tcPr>
            <w:tcW w:w="3964" w:type="dxa"/>
          </w:tcPr>
          <w:p w14:paraId="76168A59" w14:textId="77777777" w:rsidR="003368C8" w:rsidRPr="009075A9" w:rsidRDefault="003368C8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Stroški vode</w:t>
            </w:r>
          </w:p>
        </w:tc>
        <w:tc>
          <w:tcPr>
            <w:tcW w:w="1405" w:type="dxa"/>
          </w:tcPr>
          <w:p w14:paraId="59C65EAF" w14:textId="77777777" w:rsidR="003368C8" w:rsidRPr="009075A9" w:rsidRDefault="003368C8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502" w:type="dxa"/>
          </w:tcPr>
          <w:p w14:paraId="2A2B3E36" w14:textId="77777777" w:rsidR="003368C8" w:rsidRPr="009075A9" w:rsidRDefault="003368C8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062" w:type="dxa"/>
          </w:tcPr>
          <w:p w14:paraId="57FE60E7" w14:textId="77777777" w:rsidR="003368C8" w:rsidRPr="009075A9" w:rsidRDefault="003368C8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54D85C1A" w14:textId="77777777" w:rsidR="003368C8" w:rsidRPr="009075A9" w:rsidRDefault="003368C8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3368C8" w:rsidRPr="009075A9" w14:paraId="4372383A" w14:textId="77777777" w:rsidTr="00A731A6">
        <w:tc>
          <w:tcPr>
            <w:tcW w:w="3964" w:type="dxa"/>
          </w:tcPr>
          <w:p w14:paraId="6C2DABDA" w14:textId="77777777" w:rsidR="003368C8" w:rsidRPr="009075A9" w:rsidRDefault="003368C8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 xml:space="preserve">Neposredni stroški električne energije </w:t>
            </w:r>
          </w:p>
          <w:p w14:paraId="2F26AE27" w14:textId="77777777" w:rsidR="003368C8" w:rsidRPr="009075A9" w:rsidRDefault="003368C8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05" w:type="dxa"/>
          </w:tcPr>
          <w:p w14:paraId="79F3CDA1" w14:textId="77777777" w:rsidR="003368C8" w:rsidRPr="009075A9" w:rsidRDefault="003368C8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502" w:type="dxa"/>
          </w:tcPr>
          <w:p w14:paraId="192493EC" w14:textId="77777777" w:rsidR="003368C8" w:rsidRPr="009075A9" w:rsidRDefault="003368C8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062" w:type="dxa"/>
          </w:tcPr>
          <w:p w14:paraId="2B4B9715" w14:textId="77777777" w:rsidR="003368C8" w:rsidRPr="009075A9" w:rsidRDefault="003368C8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0DEFCC03" w14:textId="77777777" w:rsidR="003368C8" w:rsidRPr="009075A9" w:rsidRDefault="003368C8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3368C8" w:rsidRPr="009075A9" w14:paraId="6036C317" w14:textId="77777777" w:rsidTr="00A731A6">
        <w:tc>
          <w:tcPr>
            <w:tcW w:w="3964" w:type="dxa"/>
          </w:tcPr>
          <w:p w14:paraId="0FE3D833" w14:textId="77777777" w:rsidR="003368C8" w:rsidRPr="009075A9" w:rsidRDefault="003368C8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Čiščenje mrliške vežice</w:t>
            </w:r>
          </w:p>
        </w:tc>
        <w:tc>
          <w:tcPr>
            <w:tcW w:w="1405" w:type="dxa"/>
          </w:tcPr>
          <w:p w14:paraId="32E9C8D0" w14:textId="77777777" w:rsidR="003368C8" w:rsidRPr="009075A9" w:rsidRDefault="003368C8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502" w:type="dxa"/>
          </w:tcPr>
          <w:p w14:paraId="4DC99473" w14:textId="77777777" w:rsidR="003368C8" w:rsidRPr="009075A9" w:rsidRDefault="003368C8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062" w:type="dxa"/>
          </w:tcPr>
          <w:p w14:paraId="4950E528" w14:textId="77777777" w:rsidR="003368C8" w:rsidRPr="009075A9" w:rsidRDefault="003368C8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3F740028" w14:textId="77777777" w:rsidR="003368C8" w:rsidRPr="009075A9" w:rsidRDefault="003368C8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</w:tbl>
    <w:p w14:paraId="2FE72AEA" w14:textId="77777777" w:rsidR="003368C8" w:rsidRPr="000749AB" w:rsidRDefault="003368C8" w:rsidP="003368C8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en-US"/>
        </w:rPr>
      </w:pPr>
    </w:p>
    <w:p w14:paraId="084560C3" w14:textId="77777777" w:rsidR="00611609" w:rsidRPr="000749AB" w:rsidRDefault="00611609" w:rsidP="0061160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689DD7C7" w14:textId="77777777" w:rsidR="00611609" w:rsidRPr="00611609" w:rsidRDefault="00611609" w:rsidP="00611609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cs="Arial"/>
          <w:b/>
          <w:szCs w:val="20"/>
          <w:lang w:eastAsia="en-US"/>
        </w:rPr>
      </w:pPr>
      <w:r w:rsidRPr="00611609">
        <w:rPr>
          <w:rFonts w:cs="Arial"/>
          <w:b/>
          <w:szCs w:val="20"/>
          <w:lang w:eastAsia="en-US"/>
        </w:rPr>
        <w:t>C. TEHNIČNA IN STROKOVNA SPOSOBNOST</w:t>
      </w:r>
    </w:p>
    <w:p w14:paraId="0A6BDD50" w14:textId="77777777" w:rsidR="00611609" w:rsidRPr="00611609" w:rsidRDefault="00611609" w:rsidP="00611609">
      <w:pPr>
        <w:pStyle w:val="ListParagraph"/>
        <w:ind w:left="0" w:right="130"/>
        <w:jc w:val="both"/>
        <w:rPr>
          <w:rFonts w:cs="Arial"/>
        </w:rPr>
      </w:pPr>
    </w:p>
    <w:p w14:paraId="67160EBE" w14:textId="77777777" w:rsidR="00611609" w:rsidRPr="00611609" w:rsidRDefault="00611609" w:rsidP="00611609">
      <w:pPr>
        <w:pStyle w:val="ListParagraph"/>
        <w:ind w:left="0" w:right="130"/>
        <w:jc w:val="both"/>
        <w:rPr>
          <w:rFonts w:cs="Arial"/>
        </w:rPr>
      </w:pPr>
      <w:r w:rsidRPr="00611609">
        <w:rPr>
          <w:rFonts w:cs="Arial"/>
        </w:rPr>
        <w:t xml:space="preserve">Posamezna referenca se prizna, če ponudnik izkaže, da je v zadnjih desetih letih v neprekinjenem obdobju vsaj dve (2) leti izvajal 24-urno dežurno službo za vsaj enega </w:t>
      </w:r>
      <w:proofErr w:type="spellStart"/>
      <w:r w:rsidRPr="00611609">
        <w:rPr>
          <w:rFonts w:cs="Arial"/>
        </w:rPr>
        <w:t>koncedenta</w:t>
      </w:r>
      <w:proofErr w:type="spellEnd"/>
      <w:r w:rsidRPr="00611609">
        <w:rPr>
          <w:rFonts w:cs="Arial"/>
        </w:rPr>
        <w:t>.</w:t>
      </w:r>
    </w:p>
    <w:p w14:paraId="54407034" w14:textId="77777777" w:rsidR="00611609" w:rsidRPr="00611609" w:rsidRDefault="00611609" w:rsidP="00611609">
      <w:pPr>
        <w:pStyle w:val="ListParagraph"/>
        <w:ind w:left="0" w:right="130"/>
        <w:jc w:val="both"/>
        <w:rPr>
          <w:rFonts w:cs="Arial"/>
        </w:rPr>
      </w:pPr>
    </w:p>
    <w:tbl>
      <w:tblPr>
        <w:tblStyle w:val="TableGrid"/>
        <w:tblW w:w="8995" w:type="dxa"/>
        <w:tblLook w:val="04A0" w:firstRow="1" w:lastRow="0" w:firstColumn="1" w:lastColumn="0" w:noHBand="0" w:noVBand="1"/>
      </w:tblPr>
      <w:tblGrid>
        <w:gridCol w:w="2689"/>
        <w:gridCol w:w="3969"/>
        <w:gridCol w:w="2337"/>
      </w:tblGrid>
      <w:tr w:rsidR="00611609" w:rsidRPr="00840494" w14:paraId="1ECD484A" w14:textId="77777777" w:rsidTr="00A731A6">
        <w:tc>
          <w:tcPr>
            <w:tcW w:w="2689" w:type="dxa"/>
            <w:shd w:val="clear" w:color="auto" w:fill="F2DBDB" w:themeFill="accent2" w:themeFillTint="33"/>
          </w:tcPr>
          <w:p w14:paraId="471D6B48" w14:textId="77777777" w:rsidR="00611609" w:rsidRPr="00611609" w:rsidRDefault="00611609" w:rsidP="00A731A6">
            <w:pPr>
              <w:pStyle w:val="ListParagraph"/>
              <w:ind w:left="0" w:right="130"/>
              <w:jc w:val="both"/>
              <w:rPr>
                <w:rFonts w:cs="Arial"/>
                <w:b/>
                <w:bCs/>
              </w:rPr>
            </w:pPr>
            <w:proofErr w:type="spellStart"/>
            <w:r w:rsidRPr="00611609">
              <w:rPr>
                <w:rFonts w:cs="Arial"/>
                <w:b/>
                <w:bCs/>
              </w:rPr>
              <w:t>Koncedent</w:t>
            </w:r>
            <w:proofErr w:type="spellEnd"/>
            <w:r w:rsidRPr="00611609">
              <w:rPr>
                <w:rFonts w:cs="Arial"/>
                <w:b/>
                <w:bCs/>
              </w:rPr>
              <w:t xml:space="preserve"> (naziv, naslov,)</w:t>
            </w:r>
          </w:p>
        </w:tc>
        <w:tc>
          <w:tcPr>
            <w:tcW w:w="3969" w:type="dxa"/>
            <w:shd w:val="clear" w:color="auto" w:fill="F2DBDB" w:themeFill="accent2" w:themeFillTint="33"/>
          </w:tcPr>
          <w:p w14:paraId="4EA994AE" w14:textId="77777777" w:rsidR="00611609" w:rsidRPr="00611609" w:rsidRDefault="00611609" w:rsidP="00A731A6">
            <w:pPr>
              <w:pStyle w:val="ListParagraph"/>
              <w:ind w:left="0" w:right="130"/>
              <w:jc w:val="both"/>
              <w:rPr>
                <w:rFonts w:cs="Arial"/>
                <w:b/>
                <w:bCs/>
              </w:rPr>
            </w:pPr>
            <w:r w:rsidRPr="00611609">
              <w:rPr>
                <w:rFonts w:cs="Arial"/>
                <w:b/>
                <w:bCs/>
              </w:rPr>
              <w:t xml:space="preserve">kontaktna oseba za preveritev podatkov pri </w:t>
            </w:r>
            <w:proofErr w:type="spellStart"/>
            <w:r w:rsidRPr="00611609">
              <w:rPr>
                <w:rFonts w:cs="Arial"/>
                <w:b/>
                <w:bCs/>
              </w:rPr>
              <w:t>koncedentu</w:t>
            </w:r>
            <w:proofErr w:type="spellEnd"/>
            <w:r w:rsidRPr="00611609">
              <w:rPr>
                <w:rFonts w:cs="Arial"/>
                <w:b/>
                <w:bCs/>
              </w:rPr>
              <w:t xml:space="preserve"> (ime in priimek, elektronski naslov in telefonska številka</w:t>
            </w:r>
          </w:p>
        </w:tc>
        <w:tc>
          <w:tcPr>
            <w:tcW w:w="2337" w:type="dxa"/>
            <w:shd w:val="clear" w:color="auto" w:fill="F2DBDB" w:themeFill="accent2" w:themeFillTint="33"/>
          </w:tcPr>
          <w:p w14:paraId="5AB9A3C9" w14:textId="77777777" w:rsidR="00611609" w:rsidRPr="00840494" w:rsidRDefault="00611609" w:rsidP="00A731A6">
            <w:pPr>
              <w:pStyle w:val="ListParagraph"/>
              <w:ind w:left="0" w:right="130"/>
              <w:jc w:val="both"/>
              <w:rPr>
                <w:rFonts w:cs="Arial"/>
                <w:b/>
                <w:bCs/>
              </w:rPr>
            </w:pPr>
            <w:r w:rsidRPr="00611609">
              <w:rPr>
                <w:rFonts w:cs="Arial"/>
                <w:b/>
                <w:bCs/>
              </w:rPr>
              <w:t>Čas izvajanja 24-urne dežurne službe (v obliki mm/</w:t>
            </w:r>
            <w:proofErr w:type="spellStart"/>
            <w:r w:rsidRPr="00611609">
              <w:rPr>
                <w:rFonts w:cs="Arial"/>
                <w:b/>
                <w:bCs/>
              </w:rPr>
              <w:t>llll</w:t>
            </w:r>
            <w:proofErr w:type="spellEnd"/>
            <w:r w:rsidRPr="00611609">
              <w:rPr>
                <w:rFonts w:cs="Arial"/>
                <w:b/>
                <w:bCs/>
              </w:rPr>
              <w:t xml:space="preserve"> – mm/</w:t>
            </w:r>
            <w:proofErr w:type="spellStart"/>
            <w:r w:rsidRPr="00611609">
              <w:rPr>
                <w:rFonts w:cs="Arial"/>
                <w:b/>
                <w:bCs/>
              </w:rPr>
              <w:t>llll</w:t>
            </w:r>
            <w:proofErr w:type="spellEnd"/>
            <w:r w:rsidRPr="00611609">
              <w:rPr>
                <w:rFonts w:cs="Arial"/>
                <w:b/>
                <w:bCs/>
              </w:rPr>
              <w:t>)</w:t>
            </w:r>
          </w:p>
        </w:tc>
      </w:tr>
      <w:tr w:rsidR="00611609" w:rsidRPr="000749AB" w14:paraId="4E6C27C0" w14:textId="77777777" w:rsidTr="00A731A6">
        <w:tc>
          <w:tcPr>
            <w:tcW w:w="2689" w:type="dxa"/>
          </w:tcPr>
          <w:p w14:paraId="445AF26F" w14:textId="77777777" w:rsidR="00611609" w:rsidRPr="000749AB" w:rsidRDefault="00611609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  <w:tc>
          <w:tcPr>
            <w:tcW w:w="3969" w:type="dxa"/>
          </w:tcPr>
          <w:p w14:paraId="701364F6" w14:textId="77777777" w:rsidR="00611609" w:rsidRPr="000749AB" w:rsidRDefault="00611609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  <w:tc>
          <w:tcPr>
            <w:tcW w:w="2337" w:type="dxa"/>
          </w:tcPr>
          <w:p w14:paraId="33152D00" w14:textId="77777777" w:rsidR="00611609" w:rsidRPr="000749AB" w:rsidRDefault="00611609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</w:tr>
      <w:tr w:rsidR="00611609" w:rsidRPr="000749AB" w14:paraId="4881CE9D" w14:textId="77777777" w:rsidTr="00A731A6">
        <w:tc>
          <w:tcPr>
            <w:tcW w:w="2689" w:type="dxa"/>
          </w:tcPr>
          <w:p w14:paraId="263DC6EB" w14:textId="77777777" w:rsidR="00611609" w:rsidRPr="000749AB" w:rsidRDefault="00611609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  <w:tc>
          <w:tcPr>
            <w:tcW w:w="3969" w:type="dxa"/>
          </w:tcPr>
          <w:p w14:paraId="2B04FADE" w14:textId="77777777" w:rsidR="00611609" w:rsidRPr="000749AB" w:rsidRDefault="00611609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  <w:tc>
          <w:tcPr>
            <w:tcW w:w="2337" w:type="dxa"/>
          </w:tcPr>
          <w:p w14:paraId="7918D3C9" w14:textId="77777777" w:rsidR="00611609" w:rsidRPr="000749AB" w:rsidRDefault="00611609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</w:tr>
      <w:tr w:rsidR="00611609" w:rsidRPr="000749AB" w14:paraId="2E529BC4" w14:textId="77777777" w:rsidTr="00A731A6">
        <w:tc>
          <w:tcPr>
            <w:tcW w:w="2689" w:type="dxa"/>
          </w:tcPr>
          <w:p w14:paraId="36E03BF8" w14:textId="77777777" w:rsidR="00611609" w:rsidRPr="000749AB" w:rsidRDefault="00611609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  <w:tc>
          <w:tcPr>
            <w:tcW w:w="3969" w:type="dxa"/>
          </w:tcPr>
          <w:p w14:paraId="53697840" w14:textId="77777777" w:rsidR="00611609" w:rsidRPr="000749AB" w:rsidRDefault="00611609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  <w:tc>
          <w:tcPr>
            <w:tcW w:w="2337" w:type="dxa"/>
          </w:tcPr>
          <w:p w14:paraId="10372351" w14:textId="77777777" w:rsidR="00611609" w:rsidRPr="000749AB" w:rsidRDefault="00611609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</w:tr>
      <w:tr w:rsidR="00611609" w:rsidRPr="000749AB" w14:paraId="4B6DBC8D" w14:textId="77777777" w:rsidTr="00A731A6">
        <w:tc>
          <w:tcPr>
            <w:tcW w:w="2689" w:type="dxa"/>
          </w:tcPr>
          <w:p w14:paraId="322E70AA" w14:textId="77777777" w:rsidR="00611609" w:rsidRPr="000749AB" w:rsidRDefault="00611609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  <w:tc>
          <w:tcPr>
            <w:tcW w:w="3969" w:type="dxa"/>
          </w:tcPr>
          <w:p w14:paraId="3AA50805" w14:textId="77777777" w:rsidR="00611609" w:rsidRPr="000749AB" w:rsidRDefault="00611609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  <w:tc>
          <w:tcPr>
            <w:tcW w:w="2337" w:type="dxa"/>
          </w:tcPr>
          <w:p w14:paraId="68316E9F" w14:textId="77777777" w:rsidR="00611609" w:rsidRPr="000749AB" w:rsidRDefault="00611609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</w:tr>
      <w:tr w:rsidR="00611609" w:rsidRPr="000749AB" w14:paraId="2121FB4D" w14:textId="77777777" w:rsidTr="00A731A6">
        <w:tc>
          <w:tcPr>
            <w:tcW w:w="2689" w:type="dxa"/>
          </w:tcPr>
          <w:p w14:paraId="4BE7518D" w14:textId="77777777" w:rsidR="00611609" w:rsidRPr="000749AB" w:rsidRDefault="00611609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  <w:tc>
          <w:tcPr>
            <w:tcW w:w="3969" w:type="dxa"/>
          </w:tcPr>
          <w:p w14:paraId="04307062" w14:textId="77777777" w:rsidR="00611609" w:rsidRPr="000749AB" w:rsidRDefault="00611609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  <w:tc>
          <w:tcPr>
            <w:tcW w:w="2337" w:type="dxa"/>
          </w:tcPr>
          <w:p w14:paraId="51541121" w14:textId="77777777" w:rsidR="00611609" w:rsidRPr="000749AB" w:rsidRDefault="00611609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</w:tr>
    </w:tbl>
    <w:p w14:paraId="2FB28A6C" w14:textId="77777777" w:rsidR="00611609" w:rsidRPr="000749AB" w:rsidRDefault="00611609" w:rsidP="00611609">
      <w:pPr>
        <w:pStyle w:val="ListParagraph"/>
        <w:ind w:left="0" w:right="130"/>
        <w:jc w:val="both"/>
        <w:rPr>
          <w:rFonts w:cs="Arial"/>
        </w:rPr>
      </w:pPr>
    </w:p>
    <w:p w14:paraId="6F7515B7" w14:textId="77777777" w:rsidR="00611609" w:rsidRPr="000749AB" w:rsidRDefault="00611609" w:rsidP="00611609">
      <w:pPr>
        <w:pStyle w:val="ListParagraph"/>
        <w:ind w:left="0" w:right="130"/>
        <w:jc w:val="both"/>
        <w:rPr>
          <w:rFonts w:cs="Arial"/>
        </w:rPr>
      </w:pPr>
      <w:r w:rsidRPr="000749AB">
        <w:rPr>
          <w:rFonts w:cs="Arial"/>
        </w:rPr>
        <w:t>Strokovna komisija bo priznala točke v sklopu tega merila samo v primeru, če bodo v tabelo vneseni vsi podatki in bodo ti podatki v primeru preverjanja pravilni!</w:t>
      </w:r>
    </w:p>
    <w:p w14:paraId="79CF0E6E" w14:textId="77777777" w:rsidR="00611609" w:rsidRPr="000749AB" w:rsidRDefault="00611609" w:rsidP="00611609">
      <w:pPr>
        <w:pStyle w:val="ListParagraph"/>
        <w:ind w:left="0" w:right="130"/>
        <w:jc w:val="both"/>
        <w:rPr>
          <w:rFonts w:cs="Arial"/>
        </w:rPr>
      </w:pPr>
    </w:p>
    <w:p w14:paraId="17698308" w14:textId="77777777" w:rsidR="00611609" w:rsidRDefault="00611609" w:rsidP="00611609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cs="Arial"/>
          <w:b/>
          <w:szCs w:val="20"/>
          <w:lang w:eastAsia="en-US"/>
        </w:rPr>
      </w:pPr>
      <w:r>
        <w:rPr>
          <w:rFonts w:cs="Arial"/>
          <w:b/>
          <w:szCs w:val="20"/>
          <w:lang w:eastAsia="en-US"/>
        </w:rPr>
        <w:t>D. ODZIVNI ČAS</w:t>
      </w:r>
    </w:p>
    <w:p w14:paraId="45D48121" w14:textId="77777777" w:rsidR="00611609" w:rsidRDefault="00611609" w:rsidP="00611609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46AA3D0" w14:textId="77777777" w:rsidR="00611609" w:rsidRDefault="00611609" w:rsidP="00611609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A1B075B" w14:textId="77777777" w:rsidR="00611609" w:rsidRPr="009031DE" w:rsidRDefault="00611609" w:rsidP="0061160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  <w:r>
        <w:rPr>
          <w:rFonts w:ascii="Arial" w:eastAsia="Times New Roman" w:hAnsi="Arial" w:cs="Arial"/>
          <w:b/>
          <w:sz w:val="20"/>
          <w:szCs w:val="20"/>
          <w:lang w:eastAsia="en-US"/>
        </w:rPr>
        <w:t>Zagotovljen odzivni čas (v min)</w:t>
      </w:r>
      <w:r w:rsidRPr="009031DE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: _______________________ </w:t>
      </w:r>
      <w:r>
        <w:rPr>
          <w:rFonts w:ascii="Arial" w:eastAsia="Times New Roman" w:hAnsi="Arial" w:cs="Arial"/>
          <w:b/>
          <w:sz w:val="20"/>
          <w:szCs w:val="20"/>
          <w:lang w:eastAsia="en-US"/>
        </w:rPr>
        <w:t>minut</w:t>
      </w:r>
    </w:p>
    <w:p w14:paraId="49F5E8A7" w14:textId="77777777" w:rsidR="00611609" w:rsidRDefault="00611609" w:rsidP="00611609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9EB2A27" w14:textId="77777777" w:rsidR="00611609" w:rsidRPr="003F335E" w:rsidRDefault="00611609" w:rsidP="00611609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3F335E">
        <w:rPr>
          <w:rFonts w:ascii="Arial" w:hAnsi="Arial" w:cs="Arial"/>
          <w:b/>
          <w:bCs/>
          <w:sz w:val="20"/>
          <w:szCs w:val="20"/>
          <w:u w:val="single"/>
        </w:rPr>
        <w:t>Odzivni čas je lahko največ do 90 minut po prejemu klica stranke ali policije vse dni v tednu vseh 24 ur na dan.</w:t>
      </w:r>
    </w:p>
    <w:p w14:paraId="48CE0125" w14:textId="77777777" w:rsidR="003F335E" w:rsidRDefault="003F335E" w:rsidP="00E36AC7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1578E90" w14:textId="77777777" w:rsidR="003109F5" w:rsidRDefault="003109F5" w:rsidP="00E36AC7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en-US"/>
        </w:rPr>
      </w:pPr>
    </w:p>
    <w:p w14:paraId="3F86000B" w14:textId="7FCB7B70" w:rsidR="00E36AC7" w:rsidRPr="000749AB" w:rsidRDefault="00E36AC7" w:rsidP="00E36AC7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en-US"/>
        </w:rPr>
      </w:pPr>
      <w:r w:rsidRPr="000749AB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en-US"/>
        </w:rPr>
        <w:t>SKLOP 2: PODELITEV KONCESIJE ZA OPRAVLJANJE LOKALNE GOSPODARSKE JAVNE SLUŽBE 24 URNE DEŽURNE POGREBNE SLUŽBE V OBČINI KOMEN (s podelitvijo pooblastila za upravljanje pokopališč)</w:t>
      </w:r>
    </w:p>
    <w:p w14:paraId="1008CB97" w14:textId="77777777" w:rsidR="00B11661" w:rsidRPr="000749AB" w:rsidRDefault="00B11661" w:rsidP="00B1166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en-US"/>
        </w:rPr>
      </w:pPr>
    </w:p>
    <w:p w14:paraId="3C7727A3" w14:textId="77777777" w:rsidR="00B11661" w:rsidRPr="000749AB" w:rsidRDefault="00B11661" w:rsidP="00B1166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en-US"/>
        </w:rPr>
      </w:pPr>
    </w:p>
    <w:p w14:paraId="42387281" w14:textId="622B6878" w:rsidR="00B11661" w:rsidRPr="009031DE" w:rsidRDefault="00B11661" w:rsidP="00D52308">
      <w:pPr>
        <w:pStyle w:val="ListParagraph"/>
        <w:numPr>
          <w:ilvl w:val="0"/>
          <w:numId w:val="15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5040"/>
        </w:tabs>
        <w:ind w:left="284"/>
        <w:jc w:val="both"/>
        <w:rPr>
          <w:rFonts w:cs="Arial"/>
          <w:b/>
          <w:szCs w:val="20"/>
          <w:lang w:eastAsia="en-US"/>
        </w:rPr>
      </w:pPr>
      <w:r w:rsidRPr="009031DE">
        <w:rPr>
          <w:rFonts w:cs="Arial"/>
          <w:b/>
          <w:szCs w:val="20"/>
          <w:lang w:eastAsia="en-US"/>
        </w:rPr>
        <w:t xml:space="preserve">CENA STORITVE JAVNE SLUŽBE 24-URNA DEŽURNA SLUŽBA POGREBNE DEJAVNOSTI V OBČINI </w:t>
      </w:r>
      <w:r w:rsidRPr="000749AB">
        <w:rPr>
          <w:rFonts w:cs="Arial"/>
          <w:b/>
          <w:szCs w:val="20"/>
          <w:lang w:eastAsia="en-US"/>
        </w:rPr>
        <w:t>KOMEN</w:t>
      </w:r>
      <w:r w:rsidRPr="009031DE">
        <w:rPr>
          <w:rFonts w:cs="Arial"/>
          <w:b/>
          <w:szCs w:val="20"/>
          <w:lang w:eastAsia="en-US"/>
        </w:rPr>
        <w:t>:</w:t>
      </w:r>
    </w:p>
    <w:p w14:paraId="0A8D93FC" w14:textId="77777777" w:rsidR="00B11661" w:rsidRPr="000749AB" w:rsidRDefault="00B11661" w:rsidP="00B1166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7472EB35" w14:textId="77777777" w:rsidR="00B11661" w:rsidRPr="000749AB" w:rsidRDefault="00B11661" w:rsidP="00B1166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77B64716" w14:textId="77777777" w:rsidR="00B11661" w:rsidRPr="009031DE" w:rsidRDefault="00B11661" w:rsidP="00B1166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9031DE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Predračunska cena storitve: </w:t>
      </w:r>
      <w:r w:rsidRPr="009C35DE">
        <w:rPr>
          <w:rFonts w:ascii="Arial" w:eastAsia="Times New Roman" w:hAnsi="Arial" w:cs="Arial"/>
          <w:b/>
          <w:sz w:val="20"/>
          <w:szCs w:val="20"/>
          <w:lang w:eastAsia="en-US"/>
        </w:rPr>
        <w:t>_______________________ EUR / pokojnika</w:t>
      </w:r>
    </w:p>
    <w:p w14:paraId="26D21A7E" w14:textId="77777777" w:rsidR="00B11661" w:rsidRPr="000749AB" w:rsidRDefault="00B11661" w:rsidP="00B1166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3F209B71" w14:textId="77777777" w:rsidR="00B11661" w:rsidRPr="000749AB" w:rsidRDefault="00B11661" w:rsidP="00B1166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60F816EA" w14:textId="77777777" w:rsidR="00B11661" w:rsidRDefault="00B11661" w:rsidP="00B1166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9031DE">
        <w:rPr>
          <w:rFonts w:ascii="Arial" w:eastAsia="Times New Roman" w:hAnsi="Arial" w:cs="Arial"/>
          <w:b/>
          <w:sz w:val="20"/>
          <w:szCs w:val="20"/>
          <w:lang w:eastAsia="en-US"/>
        </w:rPr>
        <w:t>Opomba: Vlagatelj vpiše predračunsko ceno storitve, oblikovano v skladu z Uredbo o metodologiji za oblikovanje cen 24-urne dežurne službe (Uradni list RS, št. 5/18)</w:t>
      </w:r>
      <w:r w:rsidRPr="000749AB">
        <w:rPr>
          <w:rFonts w:ascii="Arial" w:eastAsia="Times New Roman" w:hAnsi="Arial" w:cs="Arial"/>
          <w:b/>
          <w:sz w:val="20"/>
          <w:szCs w:val="20"/>
          <w:lang w:eastAsia="en-US"/>
        </w:rPr>
        <w:t>.</w:t>
      </w:r>
    </w:p>
    <w:p w14:paraId="5A49E841" w14:textId="77777777" w:rsidR="003219D6" w:rsidRDefault="003219D6" w:rsidP="00B1166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5870FDCB" w14:textId="5FE92197" w:rsidR="003219D6" w:rsidRPr="009031DE" w:rsidRDefault="003219D6" w:rsidP="007137B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  <w:r>
        <w:rPr>
          <w:rFonts w:ascii="Arial" w:eastAsia="Times New Roman" w:hAnsi="Arial" w:cs="Arial"/>
          <w:b/>
          <w:sz w:val="20"/>
          <w:szCs w:val="20"/>
          <w:lang w:eastAsia="en-US"/>
        </w:rPr>
        <w:t>V ponudbi mora vlagatelj obvezno oddati tudi elaborat</w:t>
      </w:r>
      <w:r w:rsidR="007137B6" w:rsidRPr="007137B6">
        <w:t xml:space="preserve"> </w:t>
      </w:r>
      <w:r w:rsidR="007137B6" w:rsidRPr="007137B6">
        <w:rPr>
          <w:rFonts w:ascii="Arial" w:eastAsia="Times New Roman" w:hAnsi="Arial" w:cs="Arial"/>
          <w:b/>
          <w:sz w:val="20"/>
          <w:szCs w:val="20"/>
          <w:lang w:eastAsia="en-US"/>
        </w:rPr>
        <w:t>o oblikovanju cene 24-urne dežurne pogrebne službe</w:t>
      </w:r>
    </w:p>
    <w:p w14:paraId="654F2538" w14:textId="77777777" w:rsidR="00B11661" w:rsidRPr="000749AB" w:rsidRDefault="00B11661" w:rsidP="00B1166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2853C031" w14:textId="3F2AA543" w:rsidR="00B11661" w:rsidRPr="009031DE" w:rsidRDefault="00B11661" w:rsidP="00D52308">
      <w:pPr>
        <w:pStyle w:val="ListParagraph"/>
        <w:numPr>
          <w:ilvl w:val="0"/>
          <w:numId w:val="15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5040"/>
        </w:tabs>
        <w:ind w:left="284"/>
        <w:jc w:val="both"/>
        <w:rPr>
          <w:rFonts w:cs="Arial"/>
          <w:b/>
          <w:szCs w:val="20"/>
          <w:lang w:eastAsia="en-US"/>
        </w:rPr>
      </w:pPr>
      <w:r w:rsidRPr="009031DE">
        <w:rPr>
          <w:rFonts w:cs="Arial"/>
          <w:b/>
          <w:szCs w:val="20"/>
          <w:lang w:eastAsia="en-US"/>
        </w:rPr>
        <w:t xml:space="preserve">CENA </w:t>
      </w:r>
      <w:r w:rsidRPr="000749AB">
        <w:rPr>
          <w:rFonts w:cs="Arial"/>
          <w:b/>
          <w:szCs w:val="20"/>
          <w:lang w:eastAsia="en-US"/>
        </w:rPr>
        <w:t xml:space="preserve">POKOPALIŠKE </w:t>
      </w:r>
      <w:r w:rsidRPr="009031DE">
        <w:rPr>
          <w:rFonts w:cs="Arial"/>
          <w:b/>
          <w:szCs w:val="20"/>
          <w:lang w:eastAsia="en-US"/>
        </w:rPr>
        <w:t xml:space="preserve">STORITVE V OBČINI </w:t>
      </w:r>
      <w:r w:rsidRPr="000749AB">
        <w:rPr>
          <w:rFonts w:cs="Arial"/>
          <w:b/>
          <w:szCs w:val="20"/>
          <w:lang w:eastAsia="en-US"/>
        </w:rPr>
        <w:t>KOMEN</w:t>
      </w:r>
      <w:r w:rsidRPr="009031DE">
        <w:rPr>
          <w:rFonts w:cs="Arial"/>
          <w:b/>
          <w:szCs w:val="20"/>
          <w:lang w:eastAsia="en-US"/>
        </w:rPr>
        <w:t>:</w:t>
      </w:r>
    </w:p>
    <w:p w14:paraId="3000F264" w14:textId="77777777" w:rsidR="00B11661" w:rsidRPr="000749AB" w:rsidRDefault="00B11661" w:rsidP="00B1166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6B459B1E" w14:textId="77777777" w:rsidR="008935EB" w:rsidRDefault="008935EB" w:rsidP="008935EB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  <w:r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B.1 </w:t>
      </w:r>
      <w:r w:rsidRPr="003368C8">
        <w:rPr>
          <w:rFonts w:ascii="Arial" w:eastAsia="Times New Roman" w:hAnsi="Arial" w:cs="Arial"/>
          <w:b/>
          <w:sz w:val="20"/>
          <w:szCs w:val="20"/>
          <w:lang w:eastAsia="en-US"/>
        </w:rPr>
        <w:t>POGREBNA DEJAVNOST</w:t>
      </w:r>
    </w:p>
    <w:p w14:paraId="685CB11A" w14:textId="77777777" w:rsidR="008935EB" w:rsidRPr="000749AB" w:rsidRDefault="008935EB" w:rsidP="008935EB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tbl>
      <w:tblPr>
        <w:tblStyle w:val="TableGrid"/>
        <w:tblW w:w="9458" w:type="dxa"/>
        <w:tblLook w:val="04A0" w:firstRow="1" w:lastRow="0" w:firstColumn="1" w:lastColumn="0" w:noHBand="0" w:noVBand="1"/>
      </w:tblPr>
      <w:tblGrid>
        <w:gridCol w:w="717"/>
        <w:gridCol w:w="2510"/>
        <w:gridCol w:w="1557"/>
        <w:gridCol w:w="1558"/>
        <w:gridCol w:w="1558"/>
        <w:gridCol w:w="1558"/>
      </w:tblGrid>
      <w:tr w:rsidR="008935EB" w:rsidRPr="00F52358" w14:paraId="56E8EF17" w14:textId="77777777" w:rsidTr="00A731A6">
        <w:tc>
          <w:tcPr>
            <w:tcW w:w="717" w:type="dxa"/>
            <w:shd w:val="clear" w:color="auto" w:fill="F2DBDB" w:themeFill="accent2" w:themeFillTint="33"/>
          </w:tcPr>
          <w:p w14:paraId="47031F2B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proofErr w:type="spellStart"/>
            <w:r w:rsidRPr="00F52358">
              <w:rPr>
                <w:rFonts w:ascii="Arial" w:hAnsi="Arial" w:cs="Arial"/>
                <w:b/>
                <w:lang w:eastAsia="en-US"/>
              </w:rPr>
              <w:t>z.št</w:t>
            </w:r>
            <w:proofErr w:type="spellEnd"/>
            <w:r w:rsidRPr="00F52358">
              <w:rPr>
                <w:rFonts w:ascii="Arial" w:hAnsi="Arial" w:cs="Arial"/>
                <w:b/>
                <w:lang w:eastAsia="en-US"/>
              </w:rPr>
              <w:t>.</w:t>
            </w:r>
          </w:p>
        </w:tc>
        <w:tc>
          <w:tcPr>
            <w:tcW w:w="2510" w:type="dxa"/>
            <w:shd w:val="clear" w:color="auto" w:fill="F2DBDB" w:themeFill="accent2" w:themeFillTint="33"/>
          </w:tcPr>
          <w:p w14:paraId="5DCF7D9A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F52358">
              <w:rPr>
                <w:rFonts w:ascii="Arial" w:hAnsi="Arial" w:cs="Arial"/>
                <w:b/>
                <w:lang w:eastAsia="en-US"/>
              </w:rPr>
              <w:t>Storitev</w:t>
            </w:r>
          </w:p>
        </w:tc>
        <w:tc>
          <w:tcPr>
            <w:tcW w:w="1557" w:type="dxa"/>
            <w:shd w:val="clear" w:color="auto" w:fill="F2DBDB" w:themeFill="accent2" w:themeFillTint="33"/>
          </w:tcPr>
          <w:p w14:paraId="7C1253A2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F52358">
              <w:rPr>
                <w:rFonts w:ascii="Arial" w:hAnsi="Arial" w:cs="Arial"/>
                <w:b/>
                <w:lang w:eastAsia="en-US"/>
              </w:rPr>
              <w:t>Enota mere</w:t>
            </w:r>
          </w:p>
        </w:tc>
        <w:tc>
          <w:tcPr>
            <w:tcW w:w="1558" w:type="dxa"/>
            <w:shd w:val="clear" w:color="auto" w:fill="F2DBDB" w:themeFill="accent2" w:themeFillTint="33"/>
          </w:tcPr>
          <w:p w14:paraId="661F741F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F52358">
              <w:rPr>
                <w:rFonts w:ascii="Arial" w:hAnsi="Arial" w:cs="Arial"/>
                <w:b/>
                <w:lang w:eastAsia="en-US"/>
              </w:rPr>
              <w:t xml:space="preserve">Cena brez </w:t>
            </w:r>
          </w:p>
          <w:p w14:paraId="5FB6B648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F52358">
              <w:rPr>
                <w:rFonts w:ascii="Arial" w:hAnsi="Arial" w:cs="Arial"/>
                <w:b/>
                <w:lang w:eastAsia="en-US"/>
              </w:rPr>
              <w:t>DDV</w:t>
            </w:r>
          </w:p>
        </w:tc>
        <w:tc>
          <w:tcPr>
            <w:tcW w:w="1558" w:type="dxa"/>
            <w:shd w:val="clear" w:color="auto" w:fill="F2DBDB" w:themeFill="accent2" w:themeFillTint="33"/>
          </w:tcPr>
          <w:p w14:paraId="7F7BCD02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F52358">
              <w:rPr>
                <w:rFonts w:ascii="Arial" w:hAnsi="Arial" w:cs="Arial"/>
                <w:b/>
                <w:lang w:eastAsia="en-US"/>
              </w:rPr>
              <w:t>Vrednost DDV</w:t>
            </w:r>
          </w:p>
        </w:tc>
        <w:tc>
          <w:tcPr>
            <w:tcW w:w="1558" w:type="dxa"/>
            <w:shd w:val="clear" w:color="auto" w:fill="F2DBDB" w:themeFill="accent2" w:themeFillTint="33"/>
          </w:tcPr>
          <w:p w14:paraId="4B74B24C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F52358">
              <w:rPr>
                <w:rFonts w:ascii="Arial" w:hAnsi="Arial" w:cs="Arial"/>
                <w:b/>
                <w:lang w:eastAsia="en-US"/>
              </w:rPr>
              <w:t>Skupaj z DDV</w:t>
            </w:r>
          </w:p>
        </w:tc>
      </w:tr>
      <w:tr w:rsidR="008935EB" w:rsidRPr="00F52358" w14:paraId="557CF6E3" w14:textId="77777777" w:rsidTr="00A731A6">
        <w:tc>
          <w:tcPr>
            <w:tcW w:w="717" w:type="dxa"/>
          </w:tcPr>
          <w:p w14:paraId="41292B42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1</w:t>
            </w:r>
          </w:p>
        </w:tc>
        <w:tc>
          <w:tcPr>
            <w:tcW w:w="2510" w:type="dxa"/>
          </w:tcPr>
          <w:p w14:paraId="636D5E03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Najem poslovilne vežice in opreme</w:t>
            </w:r>
          </w:p>
        </w:tc>
        <w:tc>
          <w:tcPr>
            <w:tcW w:w="1557" w:type="dxa"/>
          </w:tcPr>
          <w:p w14:paraId="75BC8D87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Kos</w:t>
            </w:r>
          </w:p>
        </w:tc>
        <w:tc>
          <w:tcPr>
            <w:tcW w:w="1558" w:type="dxa"/>
          </w:tcPr>
          <w:p w14:paraId="5D8E5838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38DB5701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51A5821A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8935EB" w:rsidRPr="00F52358" w14:paraId="61A889DA" w14:textId="77777777" w:rsidTr="00A731A6">
        <w:tc>
          <w:tcPr>
            <w:tcW w:w="717" w:type="dxa"/>
          </w:tcPr>
          <w:p w14:paraId="36183B55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2</w:t>
            </w:r>
          </w:p>
        </w:tc>
        <w:tc>
          <w:tcPr>
            <w:tcW w:w="2510" w:type="dxa"/>
          </w:tcPr>
          <w:p w14:paraId="5AA8EFB0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Pokopališka pristojbina</w:t>
            </w:r>
          </w:p>
        </w:tc>
        <w:tc>
          <w:tcPr>
            <w:tcW w:w="1557" w:type="dxa"/>
          </w:tcPr>
          <w:p w14:paraId="1E001B8A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Kos</w:t>
            </w:r>
          </w:p>
        </w:tc>
        <w:tc>
          <w:tcPr>
            <w:tcW w:w="1558" w:type="dxa"/>
          </w:tcPr>
          <w:p w14:paraId="052D467E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34F5FC95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5BE7AB6E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8935EB" w:rsidRPr="00F52358" w14:paraId="7881D49C" w14:textId="77777777" w:rsidTr="00A731A6">
        <w:tc>
          <w:tcPr>
            <w:tcW w:w="717" w:type="dxa"/>
          </w:tcPr>
          <w:p w14:paraId="19BD69CE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3</w:t>
            </w:r>
          </w:p>
        </w:tc>
        <w:tc>
          <w:tcPr>
            <w:tcW w:w="2510" w:type="dxa"/>
          </w:tcPr>
          <w:p w14:paraId="1290D61C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Izkop in zasip jame ter pogrebno moštvo za krsto</w:t>
            </w:r>
          </w:p>
        </w:tc>
        <w:tc>
          <w:tcPr>
            <w:tcW w:w="1557" w:type="dxa"/>
          </w:tcPr>
          <w:p w14:paraId="5972B495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Kos</w:t>
            </w:r>
          </w:p>
        </w:tc>
        <w:tc>
          <w:tcPr>
            <w:tcW w:w="1558" w:type="dxa"/>
          </w:tcPr>
          <w:p w14:paraId="20868BC0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64AC137F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3874EBAB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8935EB" w:rsidRPr="00F52358" w14:paraId="6C6EB27A" w14:textId="77777777" w:rsidTr="00A731A6">
        <w:tc>
          <w:tcPr>
            <w:tcW w:w="717" w:type="dxa"/>
          </w:tcPr>
          <w:p w14:paraId="27C66E8B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4</w:t>
            </w:r>
          </w:p>
        </w:tc>
        <w:tc>
          <w:tcPr>
            <w:tcW w:w="2510" w:type="dxa"/>
          </w:tcPr>
          <w:p w14:paraId="028B865E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Izkop in zasip jame ter pogrebno moštvo za žaro</w:t>
            </w:r>
          </w:p>
        </w:tc>
        <w:tc>
          <w:tcPr>
            <w:tcW w:w="1557" w:type="dxa"/>
          </w:tcPr>
          <w:p w14:paraId="3DAE7CA5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Kos</w:t>
            </w:r>
          </w:p>
        </w:tc>
        <w:tc>
          <w:tcPr>
            <w:tcW w:w="1558" w:type="dxa"/>
          </w:tcPr>
          <w:p w14:paraId="69F09E22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4EEF672D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5156079B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8935EB" w:rsidRPr="00F52358" w14:paraId="378D130E" w14:textId="77777777" w:rsidTr="00A731A6">
        <w:tc>
          <w:tcPr>
            <w:tcW w:w="717" w:type="dxa"/>
          </w:tcPr>
          <w:p w14:paraId="6DC1E51C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5</w:t>
            </w:r>
          </w:p>
        </w:tc>
        <w:tc>
          <w:tcPr>
            <w:tcW w:w="2510" w:type="dxa"/>
          </w:tcPr>
          <w:p w14:paraId="427F4780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Pogrebno moštvo pokop v žarno nišo</w:t>
            </w:r>
          </w:p>
        </w:tc>
        <w:tc>
          <w:tcPr>
            <w:tcW w:w="1557" w:type="dxa"/>
          </w:tcPr>
          <w:p w14:paraId="27E6DBBC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DE4921">
              <w:rPr>
                <w:rFonts w:ascii="Arial" w:hAnsi="Arial" w:cs="Arial"/>
                <w:bCs/>
                <w:lang w:eastAsia="en-US"/>
              </w:rPr>
              <w:t>Kos</w:t>
            </w:r>
          </w:p>
        </w:tc>
        <w:tc>
          <w:tcPr>
            <w:tcW w:w="1558" w:type="dxa"/>
          </w:tcPr>
          <w:p w14:paraId="5E8873CB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33CF0AF0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28E36B03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8935EB" w:rsidRPr="00F52358" w14:paraId="35C4B734" w14:textId="77777777" w:rsidTr="00A731A6">
        <w:tc>
          <w:tcPr>
            <w:tcW w:w="717" w:type="dxa"/>
          </w:tcPr>
          <w:p w14:paraId="3A20C612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6</w:t>
            </w:r>
          </w:p>
        </w:tc>
        <w:tc>
          <w:tcPr>
            <w:tcW w:w="2510" w:type="dxa"/>
          </w:tcPr>
          <w:p w14:paraId="165B6D0B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</w:rPr>
              <w:t>Pogreb z raztrosom pepela</w:t>
            </w:r>
          </w:p>
        </w:tc>
        <w:tc>
          <w:tcPr>
            <w:tcW w:w="1557" w:type="dxa"/>
          </w:tcPr>
          <w:p w14:paraId="4C7303EE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DE4921">
              <w:rPr>
                <w:rFonts w:ascii="Arial" w:hAnsi="Arial" w:cs="Arial"/>
                <w:bCs/>
                <w:lang w:eastAsia="en-US"/>
              </w:rPr>
              <w:t>Kos</w:t>
            </w:r>
          </w:p>
        </w:tc>
        <w:tc>
          <w:tcPr>
            <w:tcW w:w="1558" w:type="dxa"/>
          </w:tcPr>
          <w:p w14:paraId="736A9F7E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5C75A367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280A7F5C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8935EB" w:rsidRPr="00F52358" w14:paraId="6CC0A88F" w14:textId="77777777" w:rsidTr="00A731A6">
        <w:tc>
          <w:tcPr>
            <w:tcW w:w="717" w:type="dxa"/>
          </w:tcPr>
          <w:p w14:paraId="56B50401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7</w:t>
            </w:r>
          </w:p>
        </w:tc>
        <w:tc>
          <w:tcPr>
            <w:tcW w:w="2510" w:type="dxa"/>
          </w:tcPr>
          <w:p w14:paraId="79678A74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</w:rPr>
              <w:t>Prva ureditev groba pri pokopu s krsto</w:t>
            </w:r>
          </w:p>
        </w:tc>
        <w:tc>
          <w:tcPr>
            <w:tcW w:w="1557" w:type="dxa"/>
          </w:tcPr>
          <w:p w14:paraId="14377A28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DE4921">
              <w:rPr>
                <w:rFonts w:ascii="Arial" w:hAnsi="Arial" w:cs="Arial"/>
                <w:bCs/>
                <w:lang w:eastAsia="en-US"/>
              </w:rPr>
              <w:t>Kos</w:t>
            </w:r>
          </w:p>
        </w:tc>
        <w:tc>
          <w:tcPr>
            <w:tcW w:w="1558" w:type="dxa"/>
          </w:tcPr>
          <w:p w14:paraId="2F56074E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12630CB6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7CEB5FA1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8935EB" w:rsidRPr="00F52358" w14:paraId="4497BD00" w14:textId="77777777" w:rsidTr="00A731A6">
        <w:tc>
          <w:tcPr>
            <w:tcW w:w="717" w:type="dxa"/>
          </w:tcPr>
          <w:p w14:paraId="360F6691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8</w:t>
            </w:r>
          </w:p>
        </w:tc>
        <w:tc>
          <w:tcPr>
            <w:tcW w:w="2510" w:type="dxa"/>
          </w:tcPr>
          <w:p w14:paraId="07DEA2D1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</w:rPr>
              <w:t>Prva ureditev groba pri pokopu z žaro</w:t>
            </w:r>
          </w:p>
        </w:tc>
        <w:tc>
          <w:tcPr>
            <w:tcW w:w="1557" w:type="dxa"/>
          </w:tcPr>
          <w:p w14:paraId="0318F31D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DE4921">
              <w:rPr>
                <w:rFonts w:ascii="Arial" w:hAnsi="Arial" w:cs="Arial"/>
                <w:bCs/>
                <w:lang w:eastAsia="en-US"/>
              </w:rPr>
              <w:t>Kos</w:t>
            </w:r>
          </w:p>
        </w:tc>
        <w:tc>
          <w:tcPr>
            <w:tcW w:w="1558" w:type="dxa"/>
          </w:tcPr>
          <w:p w14:paraId="6F334213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1C7AC8FF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2D7D8D05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8935EB" w:rsidRPr="00F52358" w14:paraId="53B41669" w14:textId="77777777" w:rsidTr="00A731A6">
        <w:tc>
          <w:tcPr>
            <w:tcW w:w="717" w:type="dxa"/>
          </w:tcPr>
          <w:p w14:paraId="0C3A8E15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9</w:t>
            </w:r>
          </w:p>
        </w:tc>
        <w:tc>
          <w:tcPr>
            <w:tcW w:w="2510" w:type="dxa"/>
          </w:tcPr>
          <w:p w14:paraId="3D697061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</w:rPr>
              <w:t>Prekop posmrtnih ostankov</w:t>
            </w:r>
          </w:p>
        </w:tc>
        <w:tc>
          <w:tcPr>
            <w:tcW w:w="1557" w:type="dxa"/>
          </w:tcPr>
          <w:p w14:paraId="11090E49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DE4921">
              <w:rPr>
                <w:rFonts w:ascii="Arial" w:hAnsi="Arial" w:cs="Arial"/>
                <w:bCs/>
                <w:lang w:eastAsia="en-US"/>
              </w:rPr>
              <w:t>Kos</w:t>
            </w:r>
          </w:p>
        </w:tc>
        <w:tc>
          <w:tcPr>
            <w:tcW w:w="1558" w:type="dxa"/>
          </w:tcPr>
          <w:p w14:paraId="2375C037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775BD292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18AA2E04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8935EB" w:rsidRPr="00F52358" w14:paraId="15877CF1" w14:textId="77777777" w:rsidTr="00A731A6">
        <w:tc>
          <w:tcPr>
            <w:tcW w:w="717" w:type="dxa"/>
          </w:tcPr>
          <w:p w14:paraId="3ECC9482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510" w:type="dxa"/>
          </w:tcPr>
          <w:p w14:paraId="496A1B50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F52358">
              <w:rPr>
                <w:rFonts w:ascii="Arial" w:hAnsi="Arial" w:cs="Arial"/>
                <w:b/>
                <w:lang w:eastAsia="en-US"/>
              </w:rPr>
              <w:t>SKUPAJ</w:t>
            </w:r>
          </w:p>
        </w:tc>
        <w:tc>
          <w:tcPr>
            <w:tcW w:w="1557" w:type="dxa"/>
          </w:tcPr>
          <w:p w14:paraId="06A6AEF9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558" w:type="dxa"/>
          </w:tcPr>
          <w:p w14:paraId="439330F1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558" w:type="dxa"/>
          </w:tcPr>
          <w:p w14:paraId="00C96705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558" w:type="dxa"/>
          </w:tcPr>
          <w:p w14:paraId="4981D9A5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</w:tr>
    </w:tbl>
    <w:p w14:paraId="09D0DB02" w14:textId="77777777" w:rsidR="008935EB" w:rsidRDefault="008935EB" w:rsidP="008935EB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2C6E8AB5" w14:textId="77777777" w:rsidR="008935EB" w:rsidRPr="000749AB" w:rsidRDefault="008935EB" w:rsidP="008935EB">
      <w:pPr>
        <w:ind w:left="-76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  <w:r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B.2 </w:t>
      </w:r>
      <w:r w:rsidRPr="000749AB">
        <w:rPr>
          <w:rFonts w:ascii="Arial" w:eastAsia="Times New Roman" w:hAnsi="Arial" w:cs="Arial"/>
          <w:b/>
          <w:sz w:val="20"/>
          <w:szCs w:val="20"/>
          <w:lang w:eastAsia="en-US"/>
        </w:rPr>
        <w:t>GROBNINA</w:t>
      </w:r>
    </w:p>
    <w:tbl>
      <w:tblPr>
        <w:tblStyle w:val="TableGrid"/>
        <w:tblW w:w="9458" w:type="dxa"/>
        <w:tblLook w:val="04A0" w:firstRow="1" w:lastRow="0" w:firstColumn="1" w:lastColumn="0" w:noHBand="0" w:noVBand="1"/>
      </w:tblPr>
      <w:tblGrid>
        <w:gridCol w:w="717"/>
        <w:gridCol w:w="2510"/>
        <w:gridCol w:w="1557"/>
        <w:gridCol w:w="1558"/>
        <w:gridCol w:w="1558"/>
        <w:gridCol w:w="1558"/>
      </w:tblGrid>
      <w:tr w:rsidR="008935EB" w:rsidRPr="000749AB" w14:paraId="07B4D843" w14:textId="77777777" w:rsidTr="00A731A6">
        <w:tc>
          <w:tcPr>
            <w:tcW w:w="717" w:type="dxa"/>
            <w:shd w:val="clear" w:color="auto" w:fill="F2DBDB" w:themeFill="accent2" w:themeFillTint="33"/>
          </w:tcPr>
          <w:p w14:paraId="27CC1753" w14:textId="77777777" w:rsidR="008935EB" w:rsidRPr="000749AB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proofErr w:type="spellStart"/>
            <w:r w:rsidRPr="000749AB">
              <w:rPr>
                <w:rFonts w:ascii="Arial" w:hAnsi="Arial" w:cs="Arial"/>
                <w:b/>
                <w:lang w:eastAsia="en-US"/>
              </w:rPr>
              <w:t>z.št</w:t>
            </w:r>
            <w:proofErr w:type="spellEnd"/>
            <w:r w:rsidRPr="000749AB">
              <w:rPr>
                <w:rFonts w:ascii="Arial" w:hAnsi="Arial" w:cs="Arial"/>
                <w:b/>
                <w:lang w:eastAsia="en-US"/>
              </w:rPr>
              <w:t>.</w:t>
            </w:r>
          </w:p>
        </w:tc>
        <w:tc>
          <w:tcPr>
            <w:tcW w:w="2510" w:type="dxa"/>
            <w:shd w:val="clear" w:color="auto" w:fill="F2DBDB" w:themeFill="accent2" w:themeFillTint="33"/>
          </w:tcPr>
          <w:p w14:paraId="5BA78F43" w14:textId="77777777" w:rsidR="008935EB" w:rsidRPr="000749AB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0749AB">
              <w:rPr>
                <w:rFonts w:ascii="Arial" w:hAnsi="Arial" w:cs="Arial"/>
                <w:b/>
                <w:lang w:eastAsia="en-US"/>
              </w:rPr>
              <w:t>Storitev</w:t>
            </w:r>
          </w:p>
        </w:tc>
        <w:tc>
          <w:tcPr>
            <w:tcW w:w="1557" w:type="dxa"/>
            <w:shd w:val="clear" w:color="auto" w:fill="F2DBDB" w:themeFill="accent2" w:themeFillTint="33"/>
          </w:tcPr>
          <w:p w14:paraId="462FDB73" w14:textId="77777777" w:rsidR="008935EB" w:rsidRPr="000749AB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0749AB">
              <w:rPr>
                <w:rFonts w:ascii="Arial" w:hAnsi="Arial" w:cs="Arial"/>
                <w:b/>
                <w:lang w:eastAsia="en-US"/>
              </w:rPr>
              <w:t>Enota mere</w:t>
            </w:r>
          </w:p>
        </w:tc>
        <w:tc>
          <w:tcPr>
            <w:tcW w:w="1558" w:type="dxa"/>
            <w:shd w:val="clear" w:color="auto" w:fill="F2DBDB" w:themeFill="accent2" w:themeFillTint="33"/>
          </w:tcPr>
          <w:p w14:paraId="3502AA03" w14:textId="77777777" w:rsidR="008935EB" w:rsidRPr="000749AB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0749AB">
              <w:rPr>
                <w:rFonts w:ascii="Arial" w:hAnsi="Arial" w:cs="Arial"/>
                <w:b/>
                <w:lang w:eastAsia="en-US"/>
              </w:rPr>
              <w:t xml:space="preserve">Cena brez </w:t>
            </w:r>
          </w:p>
          <w:p w14:paraId="424109C2" w14:textId="77777777" w:rsidR="008935EB" w:rsidRPr="000749AB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0749AB">
              <w:rPr>
                <w:rFonts w:ascii="Arial" w:hAnsi="Arial" w:cs="Arial"/>
                <w:b/>
                <w:lang w:eastAsia="en-US"/>
              </w:rPr>
              <w:t>DDV</w:t>
            </w:r>
          </w:p>
        </w:tc>
        <w:tc>
          <w:tcPr>
            <w:tcW w:w="1558" w:type="dxa"/>
            <w:shd w:val="clear" w:color="auto" w:fill="F2DBDB" w:themeFill="accent2" w:themeFillTint="33"/>
          </w:tcPr>
          <w:p w14:paraId="54203B0E" w14:textId="77777777" w:rsidR="008935EB" w:rsidRPr="000749AB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0749AB">
              <w:rPr>
                <w:rFonts w:ascii="Arial" w:hAnsi="Arial" w:cs="Arial"/>
                <w:b/>
                <w:lang w:eastAsia="en-US"/>
              </w:rPr>
              <w:t>Vrednost DDV</w:t>
            </w:r>
          </w:p>
        </w:tc>
        <w:tc>
          <w:tcPr>
            <w:tcW w:w="1558" w:type="dxa"/>
            <w:shd w:val="clear" w:color="auto" w:fill="F2DBDB" w:themeFill="accent2" w:themeFillTint="33"/>
          </w:tcPr>
          <w:p w14:paraId="73867148" w14:textId="77777777" w:rsidR="008935EB" w:rsidRPr="000749AB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0749AB">
              <w:rPr>
                <w:rFonts w:ascii="Arial" w:hAnsi="Arial" w:cs="Arial"/>
                <w:b/>
                <w:lang w:eastAsia="en-US"/>
              </w:rPr>
              <w:t>Skupaj z DDV</w:t>
            </w:r>
          </w:p>
        </w:tc>
      </w:tr>
      <w:tr w:rsidR="008935EB" w:rsidRPr="000749AB" w14:paraId="340C1756" w14:textId="77777777" w:rsidTr="00A731A6">
        <w:tc>
          <w:tcPr>
            <w:tcW w:w="717" w:type="dxa"/>
          </w:tcPr>
          <w:p w14:paraId="3FD9349E" w14:textId="77777777" w:rsidR="008935EB" w:rsidRPr="000749AB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0749AB">
              <w:rPr>
                <w:rFonts w:ascii="Arial" w:hAnsi="Arial" w:cs="Arial"/>
                <w:bCs/>
                <w:lang w:eastAsia="en-US"/>
              </w:rPr>
              <w:t>1</w:t>
            </w:r>
          </w:p>
        </w:tc>
        <w:tc>
          <w:tcPr>
            <w:tcW w:w="2510" w:type="dxa"/>
          </w:tcPr>
          <w:p w14:paraId="0AC466AC" w14:textId="77777777" w:rsidR="008935EB" w:rsidRPr="000749AB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0749AB">
              <w:rPr>
                <w:rFonts w:ascii="Arial" w:hAnsi="Arial" w:cs="Arial"/>
                <w:bCs/>
                <w:lang w:eastAsia="en-US"/>
              </w:rPr>
              <w:t>Grobnina za enojni grob</w:t>
            </w:r>
          </w:p>
        </w:tc>
        <w:tc>
          <w:tcPr>
            <w:tcW w:w="1557" w:type="dxa"/>
          </w:tcPr>
          <w:p w14:paraId="2BA37CB9" w14:textId="77777777" w:rsidR="008935EB" w:rsidRPr="000749AB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0749AB">
              <w:rPr>
                <w:rFonts w:ascii="Arial" w:hAnsi="Arial" w:cs="Arial"/>
                <w:bCs/>
                <w:lang w:eastAsia="en-US"/>
              </w:rPr>
              <w:t>Kos</w:t>
            </w:r>
          </w:p>
        </w:tc>
        <w:tc>
          <w:tcPr>
            <w:tcW w:w="1558" w:type="dxa"/>
          </w:tcPr>
          <w:p w14:paraId="39F48D70" w14:textId="77777777" w:rsidR="008935EB" w:rsidRPr="000749AB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75E2DF6B" w14:textId="77777777" w:rsidR="008935EB" w:rsidRPr="000749AB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1BA214FE" w14:textId="77777777" w:rsidR="008935EB" w:rsidRPr="000749AB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8935EB" w:rsidRPr="000749AB" w14:paraId="720D9029" w14:textId="77777777" w:rsidTr="00A731A6">
        <w:tc>
          <w:tcPr>
            <w:tcW w:w="717" w:type="dxa"/>
          </w:tcPr>
          <w:p w14:paraId="4EE80785" w14:textId="77777777" w:rsidR="008935EB" w:rsidRPr="000749AB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510" w:type="dxa"/>
          </w:tcPr>
          <w:p w14:paraId="36756BE2" w14:textId="77777777" w:rsidR="008935EB" w:rsidRPr="000749AB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0749AB">
              <w:rPr>
                <w:rFonts w:ascii="Arial" w:hAnsi="Arial" w:cs="Arial"/>
                <w:b/>
                <w:lang w:eastAsia="en-US"/>
              </w:rPr>
              <w:t>SKUPAJ</w:t>
            </w:r>
          </w:p>
        </w:tc>
        <w:tc>
          <w:tcPr>
            <w:tcW w:w="1557" w:type="dxa"/>
          </w:tcPr>
          <w:p w14:paraId="51B88C86" w14:textId="77777777" w:rsidR="008935EB" w:rsidRPr="000749AB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558" w:type="dxa"/>
          </w:tcPr>
          <w:p w14:paraId="2FF3DF33" w14:textId="77777777" w:rsidR="008935EB" w:rsidRPr="000749AB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558" w:type="dxa"/>
          </w:tcPr>
          <w:p w14:paraId="39C67E4C" w14:textId="77777777" w:rsidR="008935EB" w:rsidRPr="000749AB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558" w:type="dxa"/>
          </w:tcPr>
          <w:p w14:paraId="0EE7EA20" w14:textId="77777777" w:rsidR="008935EB" w:rsidRPr="000749AB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</w:tr>
    </w:tbl>
    <w:p w14:paraId="0D605A20" w14:textId="77777777" w:rsidR="008935EB" w:rsidRDefault="008935EB" w:rsidP="008935EB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446E4063" w14:textId="77777777" w:rsidR="008935EB" w:rsidRPr="000749AB" w:rsidRDefault="008935EB" w:rsidP="008935EB">
      <w:pPr>
        <w:ind w:left="-76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  <w:r>
        <w:rPr>
          <w:rFonts w:ascii="Arial" w:eastAsia="Times New Roman" w:hAnsi="Arial" w:cs="Arial"/>
          <w:b/>
          <w:sz w:val="20"/>
          <w:szCs w:val="20"/>
          <w:lang w:eastAsia="en-US"/>
        </w:rPr>
        <w:t>VZDRŽEVANJE POKOPALIŠČ IN OSTALIH STORITEV V OBČINI ZNAŠAJO LETNO</w:t>
      </w:r>
    </w:p>
    <w:p w14:paraId="54A8E9BC" w14:textId="77777777" w:rsidR="008935EB" w:rsidRDefault="008935EB" w:rsidP="008935EB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tbl>
      <w:tblPr>
        <w:tblStyle w:val="TableGrid"/>
        <w:tblW w:w="9391" w:type="dxa"/>
        <w:tblInd w:w="-5" w:type="dxa"/>
        <w:tblLook w:val="04A0" w:firstRow="1" w:lastRow="0" w:firstColumn="1" w:lastColumn="0" w:noHBand="0" w:noVBand="1"/>
      </w:tblPr>
      <w:tblGrid>
        <w:gridCol w:w="3969"/>
        <w:gridCol w:w="1391"/>
        <w:gridCol w:w="1492"/>
        <w:gridCol w:w="1123"/>
        <w:gridCol w:w="1416"/>
      </w:tblGrid>
      <w:tr w:rsidR="008935EB" w:rsidRPr="0083156F" w14:paraId="12D6B489" w14:textId="77777777" w:rsidTr="00A731A6">
        <w:tc>
          <w:tcPr>
            <w:tcW w:w="3969" w:type="dxa"/>
            <w:shd w:val="clear" w:color="auto" w:fill="F2DBDB" w:themeFill="accent2" w:themeFillTint="33"/>
          </w:tcPr>
          <w:p w14:paraId="6F1BADFB" w14:textId="77777777" w:rsidR="008935EB" w:rsidRPr="0083156F" w:rsidRDefault="008935EB" w:rsidP="00A731A6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83156F">
              <w:rPr>
                <w:rFonts w:ascii="Arial" w:hAnsi="Arial" w:cs="Arial"/>
                <w:b/>
                <w:bCs/>
              </w:rPr>
              <w:t>Stroški vzdrževanja po opisu storitev letno</w:t>
            </w:r>
          </w:p>
        </w:tc>
        <w:tc>
          <w:tcPr>
            <w:tcW w:w="1391" w:type="dxa"/>
            <w:shd w:val="clear" w:color="auto" w:fill="F2DBDB" w:themeFill="accent2" w:themeFillTint="33"/>
          </w:tcPr>
          <w:p w14:paraId="13EE6A7A" w14:textId="77777777" w:rsidR="008935EB" w:rsidRPr="0083156F" w:rsidRDefault="008935EB" w:rsidP="00A731A6">
            <w:pPr>
              <w:jc w:val="both"/>
              <w:rPr>
                <w:rFonts w:ascii="Arial" w:hAnsi="Arial" w:cs="Arial"/>
                <w:b/>
                <w:bCs/>
                <w:lang w:eastAsia="en-US"/>
              </w:rPr>
            </w:pPr>
            <w:r w:rsidRPr="000749AB">
              <w:rPr>
                <w:rFonts w:ascii="Arial" w:hAnsi="Arial" w:cs="Arial"/>
                <w:b/>
                <w:lang w:eastAsia="en-US"/>
              </w:rPr>
              <w:t>Enota mere</w:t>
            </w:r>
          </w:p>
        </w:tc>
        <w:tc>
          <w:tcPr>
            <w:tcW w:w="1492" w:type="dxa"/>
            <w:shd w:val="clear" w:color="auto" w:fill="F2DBDB" w:themeFill="accent2" w:themeFillTint="33"/>
          </w:tcPr>
          <w:p w14:paraId="3C777A33" w14:textId="77777777" w:rsidR="008935EB" w:rsidRPr="000749AB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0749AB">
              <w:rPr>
                <w:rFonts w:ascii="Arial" w:hAnsi="Arial" w:cs="Arial"/>
                <w:b/>
                <w:lang w:eastAsia="en-US"/>
              </w:rPr>
              <w:t xml:space="preserve">Cena brez </w:t>
            </w:r>
          </w:p>
          <w:p w14:paraId="4E97D2FD" w14:textId="77777777" w:rsidR="008935EB" w:rsidRPr="0083156F" w:rsidRDefault="008935EB" w:rsidP="00A731A6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0749AB">
              <w:rPr>
                <w:rFonts w:ascii="Arial" w:hAnsi="Arial" w:cs="Arial"/>
                <w:b/>
                <w:lang w:eastAsia="en-US"/>
              </w:rPr>
              <w:t>DDV</w:t>
            </w:r>
          </w:p>
        </w:tc>
        <w:tc>
          <w:tcPr>
            <w:tcW w:w="1123" w:type="dxa"/>
            <w:shd w:val="clear" w:color="auto" w:fill="F2DBDB" w:themeFill="accent2" w:themeFillTint="33"/>
          </w:tcPr>
          <w:p w14:paraId="3186134C" w14:textId="77777777" w:rsidR="008935EB" w:rsidRPr="0083156F" w:rsidRDefault="008935EB" w:rsidP="00A731A6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0749AB">
              <w:rPr>
                <w:rFonts w:ascii="Arial" w:hAnsi="Arial" w:cs="Arial"/>
                <w:b/>
                <w:lang w:eastAsia="en-US"/>
              </w:rPr>
              <w:t>Vrednost DDV</w:t>
            </w:r>
          </w:p>
        </w:tc>
        <w:tc>
          <w:tcPr>
            <w:tcW w:w="1416" w:type="dxa"/>
            <w:shd w:val="clear" w:color="auto" w:fill="F2DBDB" w:themeFill="accent2" w:themeFillTint="33"/>
          </w:tcPr>
          <w:p w14:paraId="7F9F06D9" w14:textId="77777777" w:rsidR="008935EB" w:rsidRPr="0083156F" w:rsidRDefault="008935EB" w:rsidP="00A731A6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0749AB">
              <w:rPr>
                <w:rFonts w:ascii="Arial" w:hAnsi="Arial" w:cs="Arial"/>
                <w:b/>
                <w:lang w:eastAsia="en-US"/>
              </w:rPr>
              <w:t>Skupaj z DDV</w:t>
            </w:r>
          </w:p>
        </w:tc>
      </w:tr>
      <w:tr w:rsidR="008935EB" w:rsidRPr="0083156F" w14:paraId="0BAD5646" w14:textId="77777777" w:rsidTr="00A731A6">
        <w:tc>
          <w:tcPr>
            <w:tcW w:w="3969" w:type="dxa"/>
          </w:tcPr>
          <w:p w14:paraId="51D8AF6E" w14:textId="77777777" w:rsidR="008935EB" w:rsidRPr="0083156F" w:rsidRDefault="008935EB" w:rsidP="00A731A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91" w:type="dxa"/>
          </w:tcPr>
          <w:p w14:paraId="00CEE9A1" w14:textId="77777777" w:rsidR="008935EB" w:rsidRPr="0083156F" w:rsidRDefault="008935EB" w:rsidP="00A731A6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letno</w:t>
            </w:r>
          </w:p>
        </w:tc>
        <w:tc>
          <w:tcPr>
            <w:tcW w:w="1492" w:type="dxa"/>
          </w:tcPr>
          <w:p w14:paraId="1CE570B9" w14:textId="77777777" w:rsidR="008935EB" w:rsidRPr="0083156F" w:rsidRDefault="008935EB" w:rsidP="00A731A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23" w:type="dxa"/>
          </w:tcPr>
          <w:p w14:paraId="29223BA2" w14:textId="77777777" w:rsidR="008935EB" w:rsidRPr="0083156F" w:rsidRDefault="008935EB" w:rsidP="00A731A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6" w:type="dxa"/>
          </w:tcPr>
          <w:p w14:paraId="21566D57" w14:textId="77777777" w:rsidR="008935EB" w:rsidRPr="0083156F" w:rsidRDefault="008935EB" w:rsidP="00A731A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13D364FB" w14:textId="77777777" w:rsidR="008935EB" w:rsidRDefault="008935EB" w:rsidP="008935EB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2FD5AD17" w14:textId="77777777" w:rsidR="008935EB" w:rsidRPr="009075A9" w:rsidRDefault="008935EB" w:rsidP="008935EB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9075A9">
        <w:rPr>
          <w:rFonts w:ascii="Arial" w:hAnsi="Arial" w:cs="Arial"/>
          <w:b/>
          <w:bCs/>
          <w:sz w:val="20"/>
          <w:szCs w:val="20"/>
          <w:u w:val="single"/>
        </w:rPr>
        <w:t>Vzdrževanje pokopališč obsega:</w:t>
      </w: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3964"/>
        <w:gridCol w:w="1418"/>
        <w:gridCol w:w="1417"/>
        <w:gridCol w:w="1134"/>
        <w:gridCol w:w="1418"/>
      </w:tblGrid>
      <w:tr w:rsidR="008935EB" w:rsidRPr="009075A9" w14:paraId="73081312" w14:textId="77777777" w:rsidTr="00A731A6">
        <w:tc>
          <w:tcPr>
            <w:tcW w:w="3964" w:type="dxa"/>
            <w:shd w:val="clear" w:color="auto" w:fill="F2DBDB" w:themeFill="accent2" w:themeFillTint="33"/>
          </w:tcPr>
          <w:p w14:paraId="335E1A85" w14:textId="77777777" w:rsidR="008935EB" w:rsidRPr="009075A9" w:rsidRDefault="008935EB" w:rsidP="00A731A6">
            <w:pPr>
              <w:pStyle w:val="NoSpacing"/>
              <w:rPr>
                <w:rFonts w:cs="Arial"/>
                <w:b/>
                <w:bCs/>
                <w:szCs w:val="20"/>
              </w:rPr>
            </w:pPr>
            <w:r w:rsidRPr="009075A9">
              <w:rPr>
                <w:rFonts w:cs="Arial"/>
                <w:b/>
                <w:bCs/>
                <w:szCs w:val="20"/>
              </w:rPr>
              <w:t>Ostale storitve</w:t>
            </w:r>
          </w:p>
        </w:tc>
        <w:tc>
          <w:tcPr>
            <w:tcW w:w="1418" w:type="dxa"/>
            <w:shd w:val="clear" w:color="auto" w:fill="F2DBDB" w:themeFill="accent2" w:themeFillTint="33"/>
          </w:tcPr>
          <w:p w14:paraId="3C2C2344" w14:textId="77777777" w:rsidR="008935EB" w:rsidRPr="009075A9" w:rsidRDefault="008935EB" w:rsidP="00A731A6">
            <w:pPr>
              <w:pStyle w:val="NoSpacing"/>
              <w:rPr>
                <w:rFonts w:cs="Arial"/>
                <w:b/>
                <w:bCs/>
                <w:szCs w:val="20"/>
              </w:rPr>
            </w:pPr>
            <w:r w:rsidRPr="000749AB">
              <w:rPr>
                <w:rFonts w:cs="Arial"/>
                <w:b/>
                <w:lang w:eastAsia="en-US"/>
              </w:rPr>
              <w:t>Enota mere</w:t>
            </w:r>
          </w:p>
        </w:tc>
        <w:tc>
          <w:tcPr>
            <w:tcW w:w="1417" w:type="dxa"/>
            <w:shd w:val="clear" w:color="auto" w:fill="F2DBDB" w:themeFill="accent2" w:themeFillTint="33"/>
          </w:tcPr>
          <w:p w14:paraId="0451B9B7" w14:textId="77777777" w:rsidR="008935EB" w:rsidRPr="009075A9" w:rsidRDefault="008935EB" w:rsidP="00A731A6">
            <w:pPr>
              <w:pStyle w:val="NoSpacing"/>
              <w:rPr>
                <w:rFonts w:cs="Arial"/>
                <w:b/>
                <w:bCs/>
                <w:szCs w:val="20"/>
              </w:rPr>
            </w:pPr>
            <w:r w:rsidRPr="009075A9">
              <w:rPr>
                <w:rFonts w:cs="Arial"/>
                <w:b/>
                <w:bCs/>
                <w:szCs w:val="20"/>
              </w:rPr>
              <w:t>Cena brez DDV</w:t>
            </w:r>
          </w:p>
        </w:tc>
        <w:tc>
          <w:tcPr>
            <w:tcW w:w="1134" w:type="dxa"/>
            <w:shd w:val="clear" w:color="auto" w:fill="F2DBDB" w:themeFill="accent2" w:themeFillTint="33"/>
          </w:tcPr>
          <w:p w14:paraId="4E4E60B8" w14:textId="77777777" w:rsidR="008935EB" w:rsidRPr="009075A9" w:rsidRDefault="008935EB" w:rsidP="00A731A6">
            <w:pPr>
              <w:pStyle w:val="NoSpacing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 xml:space="preserve">Vrednost </w:t>
            </w:r>
            <w:r w:rsidRPr="009075A9">
              <w:rPr>
                <w:rFonts w:cs="Arial"/>
                <w:b/>
                <w:bCs/>
                <w:szCs w:val="20"/>
              </w:rPr>
              <w:t>DDV</w:t>
            </w:r>
          </w:p>
        </w:tc>
        <w:tc>
          <w:tcPr>
            <w:tcW w:w="1418" w:type="dxa"/>
            <w:shd w:val="clear" w:color="auto" w:fill="F2DBDB" w:themeFill="accent2" w:themeFillTint="33"/>
          </w:tcPr>
          <w:p w14:paraId="2FE1585F" w14:textId="77777777" w:rsidR="008935EB" w:rsidRPr="009075A9" w:rsidRDefault="008935EB" w:rsidP="00A731A6">
            <w:pPr>
              <w:pStyle w:val="NoSpacing"/>
              <w:rPr>
                <w:rFonts w:cs="Arial"/>
                <w:b/>
                <w:bCs/>
                <w:szCs w:val="20"/>
              </w:rPr>
            </w:pPr>
            <w:r w:rsidRPr="009075A9">
              <w:rPr>
                <w:rFonts w:cs="Arial"/>
                <w:b/>
                <w:bCs/>
                <w:szCs w:val="20"/>
              </w:rPr>
              <w:t>Skupni stroški z DDV</w:t>
            </w:r>
          </w:p>
        </w:tc>
      </w:tr>
      <w:tr w:rsidR="008935EB" w:rsidRPr="009075A9" w14:paraId="70C3B022" w14:textId="77777777" w:rsidTr="00A731A6">
        <w:tc>
          <w:tcPr>
            <w:tcW w:w="3964" w:type="dxa"/>
          </w:tcPr>
          <w:p w14:paraId="17D07C39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 xml:space="preserve">Košnja trave, čiščenje nagrobnikov po košnji, odvoz trave </w:t>
            </w:r>
          </w:p>
        </w:tc>
        <w:tc>
          <w:tcPr>
            <w:tcW w:w="1418" w:type="dxa"/>
          </w:tcPr>
          <w:p w14:paraId="343A52BA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417" w:type="dxa"/>
          </w:tcPr>
          <w:p w14:paraId="3C847001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3FC9A650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35FE1DA2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8935EB" w:rsidRPr="009075A9" w14:paraId="1348CB99" w14:textId="77777777" w:rsidTr="00A731A6">
        <w:tc>
          <w:tcPr>
            <w:tcW w:w="3964" w:type="dxa"/>
          </w:tcPr>
          <w:p w14:paraId="1E48F1DA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Obrezovanje žive meje, grmovja, dreves</w:t>
            </w:r>
          </w:p>
        </w:tc>
        <w:tc>
          <w:tcPr>
            <w:tcW w:w="1418" w:type="dxa"/>
          </w:tcPr>
          <w:p w14:paraId="6F730871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417" w:type="dxa"/>
          </w:tcPr>
          <w:p w14:paraId="2B17C57F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4A006916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0CCC4391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8935EB" w:rsidRPr="009075A9" w14:paraId="085C6636" w14:textId="77777777" w:rsidTr="00A731A6">
        <w:tc>
          <w:tcPr>
            <w:tcW w:w="3964" w:type="dxa"/>
          </w:tcPr>
          <w:p w14:paraId="6AB76FB7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Zatiranje plevela po poteh med grobovi</w:t>
            </w:r>
          </w:p>
        </w:tc>
        <w:tc>
          <w:tcPr>
            <w:tcW w:w="1418" w:type="dxa"/>
          </w:tcPr>
          <w:p w14:paraId="1A45B618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417" w:type="dxa"/>
          </w:tcPr>
          <w:p w14:paraId="7F677ECC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40784E46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625F9823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8935EB" w:rsidRPr="009075A9" w14:paraId="60C39CA4" w14:textId="77777777" w:rsidTr="00A731A6">
        <w:tc>
          <w:tcPr>
            <w:tcW w:w="3964" w:type="dxa"/>
          </w:tcPr>
          <w:p w14:paraId="5BC9E3E2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Odstranjevanje in odvoz odpadlega listja</w:t>
            </w:r>
          </w:p>
        </w:tc>
        <w:tc>
          <w:tcPr>
            <w:tcW w:w="1418" w:type="dxa"/>
          </w:tcPr>
          <w:p w14:paraId="6B382CC4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417" w:type="dxa"/>
          </w:tcPr>
          <w:p w14:paraId="651A48F9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3C6E5658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6FF3384C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8935EB" w:rsidRPr="009075A9" w14:paraId="41476236" w14:textId="77777777" w:rsidTr="00A731A6">
        <w:tc>
          <w:tcPr>
            <w:tcW w:w="3964" w:type="dxa"/>
          </w:tcPr>
          <w:p w14:paraId="4B5D221C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Posipavanje poti po pokopališču s peskom</w:t>
            </w:r>
          </w:p>
        </w:tc>
        <w:tc>
          <w:tcPr>
            <w:tcW w:w="1418" w:type="dxa"/>
          </w:tcPr>
          <w:p w14:paraId="4EF2608A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417" w:type="dxa"/>
          </w:tcPr>
          <w:p w14:paraId="436E7C34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009FAA37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0851B2DC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8935EB" w:rsidRPr="009075A9" w14:paraId="4AA92384" w14:textId="77777777" w:rsidTr="00A731A6">
        <w:tc>
          <w:tcPr>
            <w:tcW w:w="3964" w:type="dxa"/>
          </w:tcPr>
          <w:p w14:paraId="6A8F911C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 xml:space="preserve">Pobiranje in odvoz smeti </w:t>
            </w:r>
          </w:p>
        </w:tc>
        <w:tc>
          <w:tcPr>
            <w:tcW w:w="1418" w:type="dxa"/>
          </w:tcPr>
          <w:p w14:paraId="20BEDF74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417" w:type="dxa"/>
          </w:tcPr>
          <w:p w14:paraId="558F176B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6D823923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37D6E8AE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8935EB" w:rsidRPr="009075A9" w14:paraId="5C3D225F" w14:textId="77777777" w:rsidTr="00A731A6">
        <w:tc>
          <w:tcPr>
            <w:tcW w:w="3964" w:type="dxa"/>
          </w:tcPr>
          <w:p w14:paraId="55C463A8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Urejanje in vzdrževanje zapuščenih grobov</w:t>
            </w:r>
          </w:p>
        </w:tc>
        <w:tc>
          <w:tcPr>
            <w:tcW w:w="1418" w:type="dxa"/>
          </w:tcPr>
          <w:p w14:paraId="6A3002AA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417" w:type="dxa"/>
          </w:tcPr>
          <w:p w14:paraId="4EE31D68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79EBFCF7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6D5475EE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8935EB" w:rsidRPr="009075A9" w14:paraId="32F19B9A" w14:textId="77777777" w:rsidTr="00A731A6">
        <w:tc>
          <w:tcPr>
            <w:tcW w:w="3964" w:type="dxa"/>
          </w:tcPr>
          <w:p w14:paraId="305C7A8B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Popravljanje poti po neurjih</w:t>
            </w:r>
          </w:p>
        </w:tc>
        <w:tc>
          <w:tcPr>
            <w:tcW w:w="1418" w:type="dxa"/>
          </w:tcPr>
          <w:p w14:paraId="66D5ECC7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417" w:type="dxa"/>
          </w:tcPr>
          <w:p w14:paraId="37E976AB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127A58F0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7AB2A85B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8935EB" w:rsidRPr="009075A9" w14:paraId="79D677B9" w14:textId="77777777" w:rsidTr="00A731A6">
        <w:tc>
          <w:tcPr>
            <w:tcW w:w="3964" w:type="dxa"/>
          </w:tcPr>
          <w:p w14:paraId="79EB3630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Menjava pip za vodo in napeljav po pokopališčih</w:t>
            </w:r>
          </w:p>
        </w:tc>
        <w:tc>
          <w:tcPr>
            <w:tcW w:w="1418" w:type="dxa"/>
          </w:tcPr>
          <w:p w14:paraId="4F8AC812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417" w:type="dxa"/>
          </w:tcPr>
          <w:p w14:paraId="1A2A4577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62B7A16C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39B8991B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8935EB" w:rsidRPr="009075A9" w14:paraId="1C2173CE" w14:textId="77777777" w:rsidTr="00A731A6">
        <w:tc>
          <w:tcPr>
            <w:tcW w:w="3964" w:type="dxa"/>
          </w:tcPr>
          <w:p w14:paraId="33BBE905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Oštevilčevanje in oddaja grobov v najem  (oddaja v najem se določi na enoto)</w:t>
            </w:r>
          </w:p>
        </w:tc>
        <w:tc>
          <w:tcPr>
            <w:tcW w:w="1418" w:type="dxa"/>
          </w:tcPr>
          <w:p w14:paraId="4AE7458C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417" w:type="dxa"/>
          </w:tcPr>
          <w:p w14:paraId="2563F8CF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074CD4BA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2989878A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8935EB" w:rsidRPr="009075A9" w14:paraId="7829724E" w14:textId="77777777" w:rsidTr="00A731A6">
        <w:tc>
          <w:tcPr>
            <w:tcW w:w="3964" w:type="dxa"/>
          </w:tcPr>
          <w:p w14:paraId="4A6461EE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Vodenje evidence o pokojnikih in o grobovih (kataster in evidenca najemnikov grobov za obdobje najmanj zadnjih 10 let)</w:t>
            </w:r>
          </w:p>
        </w:tc>
        <w:tc>
          <w:tcPr>
            <w:tcW w:w="1418" w:type="dxa"/>
          </w:tcPr>
          <w:p w14:paraId="080DB4DE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417" w:type="dxa"/>
          </w:tcPr>
          <w:p w14:paraId="10E04E1E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0821817C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08712873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8935EB" w:rsidRPr="009075A9" w14:paraId="1E2FF367" w14:textId="77777777" w:rsidTr="00A731A6">
        <w:tc>
          <w:tcPr>
            <w:tcW w:w="3964" w:type="dxa"/>
          </w:tcPr>
          <w:p w14:paraId="691312D2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Čiščenje potk v primeru snega</w:t>
            </w:r>
          </w:p>
        </w:tc>
        <w:tc>
          <w:tcPr>
            <w:tcW w:w="1418" w:type="dxa"/>
          </w:tcPr>
          <w:p w14:paraId="1BC5DF21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417" w:type="dxa"/>
          </w:tcPr>
          <w:p w14:paraId="110DAA7E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54524B69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7423D85A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8935EB" w:rsidRPr="009075A9" w14:paraId="43C21286" w14:textId="77777777" w:rsidTr="00A731A6">
        <w:tc>
          <w:tcPr>
            <w:tcW w:w="3964" w:type="dxa"/>
          </w:tcPr>
          <w:p w14:paraId="30996FE4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Izdaja soglasij za postavitev, popravilo, odstranitev spomenikov in drugih nagrobnih obeležij na območju pokopališč v občini</w:t>
            </w:r>
          </w:p>
        </w:tc>
        <w:tc>
          <w:tcPr>
            <w:tcW w:w="1418" w:type="dxa"/>
          </w:tcPr>
          <w:p w14:paraId="09663D85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417" w:type="dxa"/>
          </w:tcPr>
          <w:p w14:paraId="3252D9EE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2F7F454C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4092332D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</w:tbl>
    <w:p w14:paraId="074D7BF8" w14:textId="77777777" w:rsidR="008935EB" w:rsidRDefault="008935EB" w:rsidP="008935EB">
      <w:pPr>
        <w:spacing w:line="360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4299920A" w14:textId="77777777" w:rsidR="008935EB" w:rsidRPr="009075A9" w:rsidRDefault="008935EB" w:rsidP="008935EB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9075A9">
        <w:rPr>
          <w:rFonts w:ascii="Arial" w:hAnsi="Arial" w:cs="Arial"/>
          <w:b/>
          <w:bCs/>
          <w:sz w:val="20"/>
          <w:szCs w:val="20"/>
          <w:u w:val="single"/>
        </w:rPr>
        <w:t>Redna vzdrževalna dela na mrliških vežicah obsegajo: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3964"/>
        <w:gridCol w:w="1405"/>
        <w:gridCol w:w="1502"/>
        <w:gridCol w:w="1062"/>
        <w:gridCol w:w="1418"/>
      </w:tblGrid>
      <w:tr w:rsidR="008935EB" w:rsidRPr="009075A9" w14:paraId="67CD2DC7" w14:textId="77777777" w:rsidTr="00A731A6">
        <w:tc>
          <w:tcPr>
            <w:tcW w:w="3964" w:type="dxa"/>
            <w:shd w:val="clear" w:color="auto" w:fill="F2DBDB" w:themeFill="accent2" w:themeFillTint="33"/>
          </w:tcPr>
          <w:p w14:paraId="18846546" w14:textId="77777777" w:rsidR="008935EB" w:rsidRPr="009075A9" w:rsidRDefault="008935EB" w:rsidP="00A731A6">
            <w:pPr>
              <w:pStyle w:val="NoSpacing"/>
              <w:rPr>
                <w:rFonts w:cs="Arial"/>
                <w:b/>
                <w:bCs/>
                <w:szCs w:val="20"/>
              </w:rPr>
            </w:pPr>
            <w:r w:rsidRPr="009075A9">
              <w:rPr>
                <w:rFonts w:cs="Arial"/>
                <w:b/>
                <w:bCs/>
                <w:szCs w:val="20"/>
              </w:rPr>
              <w:t>Ostale storitve</w:t>
            </w:r>
          </w:p>
        </w:tc>
        <w:tc>
          <w:tcPr>
            <w:tcW w:w="1405" w:type="dxa"/>
            <w:shd w:val="clear" w:color="auto" w:fill="F2DBDB" w:themeFill="accent2" w:themeFillTint="33"/>
          </w:tcPr>
          <w:p w14:paraId="2A2DE787" w14:textId="77777777" w:rsidR="008935EB" w:rsidRPr="009075A9" w:rsidRDefault="008935EB" w:rsidP="00A731A6">
            <w:pPr>
              <w:pStyle w:val="NoSpacing"/>
              <w:rPr>
                <w:rFonts w:cs="Arial"/>
                <w:b/>
                <w:bCs/>
                <w:szCs w:val="20"/>
              </w:rPr>
            </w:pPr>
            <w:r w:rsidRPr="000749AB">
              <w:rPr>
                <w:rFonts w:cs="Arial"/>
                <w:b/>
                <w:lang w:eastAsia="en-US"/>
              </w:rPr>
              <w:t>Enota mere</w:t>
            </w:r>
          </w:p>
        </w:tc>
        <w:tc>
          <w:tcPr>
            <w:tcW w:w="1502" w:type="dxa"/>
            <w:shd w:val="clear" w:color="auto" w:fill="F2DBDB" w:themeFill="accent2" w:themeFillTint="33"/>
          </w:tcPr>
          <w:p w14:paraId="3E17E941" w14:textId="77777777" w:rsidR="008935EB" w:rsidRPr="009075A9" w:rsidRDefault="008935EB" w:rsidP="00A731A6">
            <w:pPr>
              <w:pStyle w:val="NoSpacing"/>
              <w:rPr>
                <w:rFonts w:cs="Arial"/>
                <w:b/>
                <w:bCs/>
                <w:szCs w:val="20"/>
              </w:rPr>
            </w:pPr>
            <w:r w:rsidRPr="009075A9">
              <w:rPr>
                <w:rFonts w:cs="Arial"/>
                <w:b/>
                <w:bCs/>
                <w:szCs w:val="20"/>
              </w:rPr>
              <w:t>Cena brez DDV</w:t>
            </w:r>
          </w:p>
        </w:tc>
        <w:tc>
          <w:tcPr>
            <w:tcW w:w="1062" w:type="dxa"/>
            <w:shd w:val="clear" w:color="auto" w:fill="F2DBDB" w:themeFill="accent2" w:themeFillTint="33"/>
          </w:tcPr>
          <w:p w14:paraId="365C39D5" w14:textId="77777777" w:rsidR="008935EB" w:rsidRPr="009075A9" w:rsidRDefault="008935EB" w:rsidP="00A731A6">
            <w:pPr>
              <w:pStyle w:val="NoSpacing"/>
              <w:rPr>
                <w:rFonts w:cs="Arial"/>
                <w:b/>
                <w:bCs/>
                <w:szCs w:val="20"/>
              </w:rPr>
            </w:pPr>
            <w:r w:rsidRPr="009075A9">
              <w:rPr>
                <w:rFonts w:cs="Arial"/>
                <w:b/>
                <w:bCs/>
                <w:szCs w:val="20"/>
              </w:rPr>
              <w:t>DDV</w:t>
            </w:r>
          </w:p>
        </w:tc>
        <w:tc>
          <w:tcPr>
            <w:tcW w:w="1418" w:type="dxa"/>
            <w:shd w:val="clear" w:color="auto" w:fill="F2DBDB" w:themeFill="accent2" w:themeFillTint="33"/>
          </w:tcPr>
          <w:p w14:paraId="0B236458" w14:textId="77777777" w:rsidR="008935EB" w:rsidRPr="009075A9" w:rsidRDefault="008935EB" w:rsidP="00A731A6">
            <w:pPr>
              <w:pStyle w:val="NoSpacing"/>
              <w:rPr>
                <w:rFonts w:cs="Arial"/>
                <w:b/>
                <w:bCs/>
                <w:szCs w:val="20"/>
              </w:rPr>
            </w:pPr>
            <w:r w:rsidRPr="009075A9">
              <w:rPr>
                <w:rFonts w:cs="Arial"/>
                <w:b/>
                <w:bCs/>
                <w:szCs w:val="20"/>
              </w:rPr>
              <w:t>Skupni stroški z DDV</w:t>
            </w:r>
          </w:p>
        </w:tc>
      </w:tr>
      <w:tr w:rsidR="008935EB" w:rsidRPr="009075A9" w14:paraId="2CAF3E88" w14:textId="77777777" w:rsidTr="00A731A6">
        <w:tc>
          <w:tcPr>
            <w:tcW w:w="3964" w:type="dxa"/>
          </w:tcPr>
          <w:p w14:paraId="456212C5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Manjša popravila kot so: vijačenje zapiral pri omarah, popravila pri WC-ju,…</w:t>
            </w:r>
          </w:p>
        </w:tc>
        <w:tc>
          <w:tcPr>
            <w:tcW w:w="1405" w:type="dxa"/>
          </w:tcPr>
          <w:p w14:paraId="5E76E37C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502" w:type="dxa"/>
          </w:tcPr>
          <w:p w14:paraId="1201F6AC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062" w:type="dxa"/>
          </w:tcPr>
          <w:p w14:paraId="7060EA2A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51044A9D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8935EB" w:rsidRPr="009075A9" w14:paraId="4AF312B3" w14:textId="77777777" w:rsidTr="00A731A6">
        <w:tc>
          <w:tcPr>
            <w:tcW w:w="3964" w:type="dxa"/>
          </w:tcPr>
          <w:p w14:paraId="59FEA48C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Pleskanje prostorov v mrliški vežici</w:t>
            </w:r>
          </w:p>
        </w:tc>
        <w:tc>
          <w:tcPr>
            <w:tcW w:w="1405" w:type="dxa"/>
          </w:tcPr>
          <w:p w14:paraId="18FB7118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502" w:type="dxa"/>
          </w:tcPr>
          <w:p w14:paraId="012E5E38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062" w:type="dxa"/>
          </w:tcPr>
          <w:p w14:paraId="6AE13C2B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5DCE35CE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8935EB" w:rsidRPr="009075A9" w14:paraId="105DADBB" w14:textId="77777777" w:rsidTr="00A731A6">
        <w:tc>
          <w:tcPr>
            <w:tcW w:w="3964" w:type="dxa"/>
          </w:tcPr>
          <w:p w14:paraId="6A214853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Uporaba mrliške vežice na dan</w:t>
            </w:r>
          </w:p>
        </w:tc>
        <w:tc>
          <w:tcPr>
            <w:tcW w:w="1405" w:type="dxa"/>
          </w:tcPr>
          <w:p w14:paraId="19E07631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502" w:type="dxa"/>
          </w:tcPr>
          <w:p w14:paraId="5322E7B4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062" w:type="dxa"/>
          </w:tcPr>
          <w:p w14:paraId="7D1FBD2D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45A970EA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8935EB" w:rsidRPr="009075A9" w14:paraId="5D3DEE90" w14:textId="77777777" w:rsidTr="00A731A6">
        <w:tc>
          <w:tcPr>
            <w:tcW w:w="3964" w:type="dxa"/>
          </w:tcPr>
          <w:p w14:paraId="74DEA7E9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Stroški vode</w:t>
            </w:r>
          </w:p>
        </w:tc>
        <w:tc>
          <w:tcPr>
            <w:tcW w:w="1405" w:type="dxa"/>
          </w:tcPr>
          <w:p w14:paraId="1CDC92B4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502" w:type="dxa"/>
          </w:tcPr>
          <w:p w14:paraId="54F4BD02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062" w:type="dxa"/>
          </w:tcPr>
          <w:p w14:paraId="4C03E9B7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4D29F236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8935EB" w:rsidRPr="009075A9" w14:paraId="52D98865" w14:textId="77777777" w:rsidTr="00A731A6">
        <w:tc>
          <w:tcPr>
            <w:tcW w:w="3964" w:type="dxa"/>
          </w:tcPr>
          <w:p w14:paraId="2BF5E833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 xml:space="preserve">Neposredni stroški električne energije </w:t>
            </w:r>
          </w:p>
          <w:p w14:paraId="13D9B6DC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05" w:type="dxa"/>
          </w:tcPr>
          <w:p w14:paraId="2248D098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502" w:type="dxa"/>
          </w:tcPr>
          <w:p w14:paraId="5E77134F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062" w:type="dxa"/>
          </w:tcPr>
          <w:p w14:paraId="192CB177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62A0EE0E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8935EB" w:rsidRPr="009075A9" w14:paraId="38C76877" w14:textId="77777777" w:rsidTr="00A731A6">
        <w:tc>
          <w:tcPr>
            <w:tcW w:w="3964" w:type="dxa"/>
          </w:tcPr>
          <w:p w14:paraId="7E526773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Čiščenje mrliške vežice</w:t>
            </w:r>
          </w:p>
        </w:tc>
        <w:tc>
          <w:tcPr>
            <w:tcW w:w="1405" w:type="dxa"/>
          </w:tcPr>
          <w:p w14:paraId="3A57A209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502" w:type="dxa"/>
          </w:tcPr>
          <w:p w14:paraId="4EF00577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062" w:type="dxa"/>
          </w:tcPr>
          <w:p w14:paraId="690E8A08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6DD25302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</w:tbl>
    <w:p w14:paraId="54FF7712" w14:textId="77777777" w:rsidR="008935EB" w:rsidRPr="000749AB" w:rsidRDefault="008935EB" w:rsidP="008935EB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en-US"/>
        </w:rPr>
      </w:pPr>
    </w:p>
    <w:p w14:paraId="6787BF35" w14:textId="77777777" w:rsidR="008935EB" w:rsidRPr="009075A9" w:rsidRDefault="008935EB" w:rsidP="008935EB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3964"/>
        <w:gridCol w:w="1405"/>
        <w:gridCol w:w="1502"/>
        <w:gridCol w:w="1062"/>
        <w:gridCol w:w="1418"/>
      </w:tblGrid>
      <w:tr w:rsidR="008935EB" w:rsidRPr="009075A9" w14:paraId="13A37FE3" w14:textId="77777777" w:rsidTr="00A731A6">
        <w:tc>
          <w:tcPr>
            <w:tcW w:w="3964" w:type="dxa"/>
            <w:shd w:val="clear" w:color="auto" w:fill="F2DBDB" w:themeFill="accent2" w:themeFillTint="33"/>
          </w:tcPr>
          <w:p w14:paraId="5DBF5401" w14:textId="77777777" w:rsidR="008935EB" w:rsidRPr="009075A9" w:rsidRDefault="008935EB" w:rsidP="00A731A6">
            <w:pPr>
              <w:pStyle w:val="NoSpacing"/>
              <w:rPr>
                <w:rFonts w:cs="Arial"/>
                <w:b/>
                <w:bCs/>
                <w:szCs w:val="20"/>
              </w:rPr>
            </w:pPr>
            <w:r w:rsidRPr="009075A9">
              <w:rPr>
                <w:rFonts w:cs="Arial"/>
                <w:b/>
                <w:bCs/>
                <w:szCs w:val="20"/>
              </w:rPr>
              <w:t>Ostale storitve</w:t>
            </w:r>
          </w:p>
        </w:tc>
        <w:tc>
          <w:tcPr>
            <w:tcW w:w="1405" w:type="dxa"/>
            <w:shd w:val="clear" w:color="auto" w:fill="F2DBDB" w:themeFill="accent2" w:themeFillTint="33"/>
          </w:tcPr>
          <w:p w14:paraId="10069EF4" w14:textId="77777777" w:rsidR="008935EB" w:rsidRPr="009075A9" w:rsidRDefault="008935EB" w:rsidP="00A731A6">
            <w:pPr>
              <w:pStyle w:val="NoSpacing"/>
              <w:rPr>
                <w:rFonts w:cs="Arial"/>
                <w:b/>
                <w:bCs/>
                <w:szCs w:val="20"/>
              </w:rPr>
            </w:pPr>
            <w:r w:rsidRPr="000749AB">
              <w:rPr>
                <w:rFonts w:cs="Arial"/>
                <w:b/>
                <w:lang w:eastAsia="en-US"/>
              </w:rPr>
              <w:t>Enota mere</w:t>
            </w:r>
          </w:p>
        </w:tc>
        <w:tc>
          <w:tcPr>
            <w:tcW w:w="1502" w:type="dxa"/>
            <w:shd w:val="clear" w:color="auto" w:fill="F2DBDB" w:themeFill="accent2" w:themeFillTint="33"/>
          </w:tcPr>
          <w:p w14:paraId="690CC264" w14:textId="77777777" w:rsidR="008935EB" w:rsidRPr="009075A9" w:rsidRDefault="008935EB" w:rsidP="00A731A6">
            <w:pPr>
              <w:pStyle w:val="NoSpacing"/>
              <w:rPr>
                <w:rFonts w:cs="Arial"/>
                <w:b/>
                <w:bCs/>
                <w:szCs w:val="20"/>
              </w:rPr>
            </w:pPr>
            <w:r w:rsidRPr="009075A9">
              <w:rPr>
                <w:rFonts w:cs="Arial"/>
                <w:b/>
                <w:bCs/>
                <w:szCs w:val="20"/>
              </w:rPr>
              <w:t>Cena brez DDV</w:t>
            </w:r>
          </w:p>
        </w:tc>
        <w:tc>
          <w:tcPr>
            <w:tcW w:w="1062" w:type="dxa"/>
            <w:shd w:val="clear" w:color="auto" w:fill="F2DBDB" w:themeFill="accent2" w:themeFillTint="33"/>
          </w:tcPr>
          <w:p w14:paraId="298A68AC" w14:textId="77777777" w:rsidR="008935EB" w:rsidRPr="009075A9" w:rsidRDefault="008935EB" w:rsidP="00A731A6">
            <w:pPr>
              <w:pStyle w:val="NoSpacing"/>
              <w:rPr>
                <w:rFonts w:cs="Arial"/>
                <w:b/>
                <w:bCs/>
                <w:szCs w:val="20"/>
              </w:rPr>
            </w:pPr>
            <w:r w:rsidRPr="009075A9">
              <w:rPr>
                <w:rFonts w:cs="Arial"/>
                <w:b/>
                <w:bCs/>
                <w:szCs w:val="20"/>
              </w:rPr>
              <w:t>DDV</w:t>
            </w:r>
          </w:p>
        </w:tc>
        <w:tc>
          <w:tcPr>
            <w:tcW w:w="1418" w:type="dxa"/>
            <w:shd w:val="clear" w:color="auto" w:fill="F2DBDB" w:themeFill="accent2" w:themeFillTint="33"/>
          </w:tcPr>
          <w:p w14:paraId="3DDE4901" w14:textId="77777777" w:rsidR="008935EB" w:rsidRPr="009075A9" w:rsidRDefault="008935EB" w:rsidP="00A731A6">
            <w:pPr>
              <w:pStyle w:val="NoSpacing"/>
              <w:rPr>
                <w:rFonts w:cs="Arial"/>
                <w:b/>
                <w:bCs/>
                <w:szCs w:val="20"/>
              </w:rPr>
            </w:pPr>
            <w:r w:rsidRPr="009075A9">
              <w:rPr>
                <w:rFonts w:cs="Arial"/>
                <w:b/>
                <w:bCs/>
                <w:szCs w:val="20"/>
              </w:rPr>
              <w:t>Skupni stroški z DDV</w:t>
            </w:r>
          </w:p>
        </w:tc>
      </w:tr>
      <w:tr w:rsidR="008935EB" w:rsidRPr="009075A9" w14:paraId="32B8FBCB" w14:textId="77777777" w:rsidTr="00A731A6">
        <w:tc>
          <w:tcPr>
            <w:tcW w:w="3964" w:type="dxa"/>
          </w:tcPr>
          <w:p w14:paraId="026DD6C0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Manjša popravila kot so: vijačenje zapiral pri omarah, popravila pri WC-ju,…</w:t>
            </w:r>
          </w:p>
        </w:tc>
        <w:tc>
          <w:tcPr>
            <w:tcW w:w="1405" w:type="dxa"/>
          </w:tcPr>
          <w:p w14:paraId="4AD42877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502" w:type="dxa"/>
          </w:tcPr>
          <w:p w14:paraId="48213739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062" w:type="dxa"/>
          </w:tcPr>
          <w:p w14:paraId="3D5055F5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4DFE6016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8935EB" w:rsidRPr="009075A9" w14:paraId="4EC0254B" w14:textId="77777777" w:rsidTr="00A731A6">
        <w:tc>
          <w:tcPr>
            <w:tcW w:w="3964" w:type="dxa"/>
          </w:tcPr>
          <w:p w14:paraId="7DA05F61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Pleskanje prostorov v mrliški vežici</w:t>
            </w:r>
          </w:p>
        </w:tc>
        <w:tc>
          <w:tcPr>
            <w:tcW w:w="1405" w:type="dxa"/>
          </w:tcPr>
          <w:p w14:paraId="0C77F4C4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502" w:type="dxa"/>
          </w:tcPr>
          <w:p w14:paraId="70F5C5A9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062" w:type="dxa"/>
          </w:tcPr>
          <w:p w14:paraId="1FACE905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47742BC6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8935EB" w:rsidRPr="009075A9" w14:paraId="6E60F090" w14:textId="77777777" w:rsidTr="00A731A6">
        <w:tc>
          <w:tcPr>
            <w:tcW w:w="3964" w:type="dxa"/>
          </w:tcPr>
          <w:p w14:paraId="3C638A55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Uporaba mrliške vežice na dan</w:t>
            </w:r>
          </w:p>
        </w:tc>
        <w:tc>
          <w:tcPr>
            <w:tcW w:w="1405" w:type="dxa"/>
          </w:tcPr>
          <w:p w14:paraId="51BEC1C9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502" w:type="dxa"/>
          </w:tcPr>
          <w:p w14:paraId="1E1D0CDF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062" w:type="dxa"/>
          </w:tcPr>
          <w:p w14:paraId="5B837A1D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5DF07FBA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8935EB" w:rsidRPr="009075A9" w14:paraId="30599F6B" w14:textId="77777777" w:rsidTr="00A731A6">
        <w:tc>
          <w:tcPr>
            <w:tcW w:w="3964" w:type="dxa"/>
          </w:tcPr>
          <w:p w14:paraId="17F9B708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Stroški vode</w:t>
            </w:r>
          </w:p>
        </w:tc>
        <w:tc>
          <w:tcPr>
            <w:tcW w:w="1405" w:type="dxa"/>
          </w:tcPr>
          <w:p w14:paraId="61EF64FA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502" w:type="dxa"/>
          </w:tcPr>
          <w:p w14:paraId="3801B811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062" w:type="dxa"/>
          </w:tcPr>
          <w:p w14:paraId="34FF3792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3E03BC3F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8935EB" w:rsidRPr="009075A9" w14:paraId="2AD47351" w14:textId="77777777" w:rsidTr="00A731A6">
        <w:tc>
          <w:tcPr>
            <w:tcW w:w="3964" w:type="dxa"/>
          </w:tcPr>
          <w:p w14:paraId="7945A03D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 xml:space="preserve">Neposredni stroški električne energije </w:t>
            </w:r>
          </w:p>
          <w:p w14:paraId="7F21323A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05" w:type="dxa"/>
          </w:tcPr>
          <w:p w14:paraId="3790D4D4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502" w:type="dxa"/>
          </w:tcPr>
          <w:p w14:paraId="4A41A94C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062" w:type="dxa"/>
          </w:tcPr>
          <w:p w14:paraId="5408B21C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6CA5AC6B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8935EB" w:rsidRPr="009075A9" w14:paraId="5A6F8232" w14:textId="77777777" w:rsidTr="00A731A6">
        <w:tc>
          <w:tcPr>
            <w:tcW w:w="3964" w:type="dxa"/>
          </w:tcPr>
          <w:p w14:paraId="3358BA60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Čiščenje mrliške vežice</w:t>
            </w:r>
          </w:p>
        </w:tc>
        <w:tc>
          <w:tcPr>
            <w:tcW w:w="1405" w:type="dxa"/>
          </w:tcPr>
          <w:p w14:paraId="6DF2C772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502" w:type="dxa"/>
          </w:tcPr>
          <w:p w14:paraId="15DA40B3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062" w:type="dxa"/>
          </w:tcPr>
          <w:p w14:paraId="70F0D63C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6257B960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</w:tbl>
    <w:p w14:paraId="02E2AEB4" w14:textId="77777777" w:rsidR="008935EB" w:rsidRPr="000749AB" w:rsidRDefault="008935EB" w:rsidP="008935EB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en-US"/>
        </w:rPr>
      </w:pPr>
    </w:p>
    <w:p w14:paraId="4D54F081" w14:textId="77777777" w:rsidR="008935EB" w:rsidRPr="000749AB" w:rsidRDefault="008935EB" w:rsidP="008935EB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4E9B58C9" w14:textId="77777777" w:rsidR="008935EB" w:rsidRPr="00611609" w:rsidRDefault="008935EB" w:rsidP="008935EB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cs="Arial"/>
          <w:b/>
          <w:szCs w:val="20"/>
          <w:lang w:eastAsia="en-US"/>
        </w:rPr>
      </w:pPr>
      <w:r w:rsidRPr="00611609">
        <w:rPr>
          <w:rFonts w:cs="Arial"/>
          <w:b/>
          <w:szCs w:val="20"/>
          <w:lang w:eastAsia="en-US"/>
        </w:rPr>
        <w:t>C. TEHNIČNA IN STROKOVNA SPOSOBNOST</w:t>
      </w:r>
    </w:p>
    <w:p w14:paraId="38A9F248" w14:textId="77777777" w:rsidR="008935EB" w:rsidRPr="00611609" w:rsidRDefault="008935EB" w:rsidP="008935EB">
      <w:pPr>
        <w:pStyle w:val="ListParagraph"/>
        <w:ind w:left="0" w:right="130"/>
        <w:jc w:val="both"/>
        <w:rPr>
          <w:rFonts w:cs="Arial"/>
        </w:rPr>
      </w:pPr>
    </w:p>
    <w:p w14:paraId="6AC09722" w14:textId="77777777" w:rsidR="008935EB" w:rsidRPr="00611609" w:rsidRDefault="008935EB" w:rsidP="008935EB">
      <w:pPr>
        <w:pStyle w:val="ListParagraph"/>
        <w:ind w:left="0" w:right="130"/>
        <w:jc w:val="both"/>
        <w:rPr>
          <w:rFonts w:cs="Arial"/>
        </w:rPr>
      </w:pPr>
      <w:r w:rsidRPr="00611609">
        <w:rPr>
          <w:rFonts w:cs="Arial"/>
        </w:rPr>
        <w:t xml:space="preserve">Posamezna referenca se prizna, če ponudnik izkaže, da je v zadnjih desetih letih v neprekinjenem obdobju vsaj dve (2) leti izvajal 24-urno dežurno službo za vsaj enega </w:t>
      </w:r>
      <w:proofErr w:type="spellStart"/>
      <w:r w:rsidRPr="00611609">
        <w:rPr>
          <w:rFonts w:cs="Arial"/>
        </w:rPr>
        <w:t>koncedenta</w:t>
      </w:r>
      <w:proofErr w:type="spellEnd"/>
      <w:r w:rsidRPr="00611609">
        <w:rPr>
          <w:rFonts w:cs="Arial"/>
        </w:rPr>
        <w:t>.</w:t>
      </w:r>
    </w:p>
    <w:p w14:paraId="7972F187" w14:textId="77777777" w:rsidR="008935EB" w:rsidRPr="00611609" w:rsidRDefault="008935EB" w:rsidP="008935EB">
      <w:pPr>
        <w:pStyle w:val="ListParagraph"/>
        <w:ind w:left="0" w:right="130"/>
        <w:jc w:val="both"/>
        <w:rPr>
          <w:rFonts w:cs="Arial"/>
        </w:rPr>
      </w:pPr>
    </w:p>
    <w:tbl>
      <w:tblPr>
        <w:tblStyle w:val="TableGrid"/>
        <w:tblW w:w="8995" w:type="dxa"/>
        <w:tblLook w:val="04A0" w:firstRow="1" w:lastRow="0" w:firstColumn="1" w:lastColumn="0" w:noHBand="0" w:noVBand="1"/>
      </w:tblPr>
      <w:tblGrid>
        <w:gridCol w:w="2689"/>
        <w:gridCol w:w="3969"/>
        <w:gridCol w:w="2337"/>
      </w:tblGrid>
      <w:tr w:rsidR="008935EB" w:rsidRPr="00840494" w14:paraId="4B3AFA8E" w14:textId="77777777" w:rsidTr="00A731A6">
        <w:tc>
          <w:tcPr>
            <w:tcW w:w="2689" w:type="dxa"/>
            <w:shd w:val="clear" w:color="auto" w:fill="F2DBDB" w:themeFill="accent2" w:themeFillTint="33"/>
          </w:tcPr>
          <w:p w14:paraId="49A8C3C0" w14:textId="77777777" w:rsidR="008935EB" w:rsidRPr="00611609" w:rsidRDefault="008935EB" w:rsidP="00A731A6">
            <w:pPr>
              <w:pStyle w:val="ListParagraph"/>
              <w:ind w:left="0" w:right="130"/>
              <w:jc w:val="both"/>
              <w:rPr>
                <w:rFonts w:cs="Arial"/>
                <w:b/>
                <w:bCs/>
              </w:rPr>
            </w:pPr>
            <w:proofErr w:type="spellStart"/>
            <w:r w:rsidRPr="00611609">
              <w:rPr>
                <w:rFonts w:cs="Arial"/>
                <w:b/>
                <w:bCs/>
              </w:rPr>
              <w:t>Koncedent</w:t>
            </w:r>
            <w:proofErr w:type="spellEnd"/>
            <w:r w:rsidRPr="00611609">
              <w:rPr>
                <w:rFonts w:cs="Arial"/>
                <w:b/>
                <w:bCs/>
              </w:rPr>
              <w:t xml:space="preserve"> (naziv, naslov,)</w:t>
            </w:r>
          </w:p>
        </w:tc>
        <w:tc>
          <w:tcPr>
            <w:tcW w:w="3969" w:type="dxa"/>
            <w:shd w:val="clear" w:color="auto" w:fill="F2DBDB" w:themeFill="accent2" w:themeFillTint="33"/>
          </w:tcPr>
          <w:p w14:paraId="6A6A7264" w14:textId="77777777" w:rsidR="008935EB" w:rsidRPr="00611609" w:rsidRDefault="008935EB" w:rsidP="00A731A6">
            <w:pPr>
              <w:pStyle w:val="ListParagraph"/>
              <w:ind w:left="0" w:right="130"/>
              <w:jc w:val="both"/>
              <w:rPr>
                <w:rFonts w:cs="Arial"/>
                <w:b/>
                <w:bCs/>
              </w:rPr>
            </w:pPr>
            <w:r w:rsidRPr="00611609">
              <w:rPr>
                <w:rFonts w:cs="Arial"/>
                <w:b/>
                <w:bCs/>
              </w:rPr>
              <w:t xml:space="preserve">kontaktna oseba za preveritev podatkov pri </w:t>
            </w:r>
            <w:proofErr w:type="spellStart"/>
            <w:r w:rsidRPr="00611609">
              <w:rPr>
                <w:rFonts w:cs="Arial"/>
                <w:b/>
                <w:bCs/>
              </w:rPr>
              <w:t>koncedentu</w:t>
            </w:r>
            <w:proofErr w:type="spellEnd"/>
            <w:r w:rsidRPr="00611609">
              <w:rPr>
                <w:rFonts w:cs="Arial"/>
                <w:b/>
                <w:bCs/>
              </w:rPr>
              <w:t xml:space="preserve"> (ime in priimek, elektronski naslov in telefonska številka</w:t>
            </w:r>
          </w:p>
        </w:tc>
        <w:tc>
          <w:tcPr>
            <w:tcW w:w="2337" w:type="dxa"/>
            <w:shd w:val="clear" w:color="auto" w:fill="F2DBDB" w:themeFill="accent2" w:themeFillTint="33"/>
          </w:tcPr>
          <w:p w14:paraId="10B357C6" w14:textId="77777777" w:rsidR="008935EB" w:rsidRPr="00840494" w:rsidRDefault="008935EB" w:rsidP="00A731A6">
            <w:pPr>
              <w:pStyle w:val="ListParagraph"/>
              <w:ind w:left="0" w:right="130"/>
              <w:jc w:val="both"/>
              <w:rPr>
                <w:rFonts w:cs="Arial"/>
                <w:b/>
                <w:bCs/>
              </w:rPr>
            </w:pPr>
            <w:r w:rsidRPr="00611609">
              <w:rPr>
                <w:rFonts w:cs="Arial"/>
                <w:b/>
                <w:bCs/>
              </w:rPr>
              <w:t>Čas izvajanja 24-urne dežurne službe (v obliki mm/</w:t>
            </w:r>
            <w:proofErr w:type="spellStart"/>
            <w:r w:rsidRPr="00611609">
              <w:rPr>
                <w:rFonts w:cs="Arial"/>
                <w:b/>
                <w:bCs/>
              </w:rPr>
              <w:t>llll</w:t>
            </w:r>
            <w:proofErr w:type="spellEnd"/>
            <w:r w:rsidRPr="00611609">
              <w:rPr>
                <w:rFonts w:cs="Arial"/>
                <w:b/>
                <w:bCs/>
              </w:rPr>
              <w:t xml:space="preserve"> – mm/</w:t>
            </w:r>
            <w:proofErr w:type="spellStart"/>
            <w:r w:rsidRPr="00611609">
              <w:rPr>
                <w:rFonts w:cs="Arial"/>
                <w:b/>
                <w:bCs/>
              </w:rPr>
              <w:t>llll</w:t>
            </w:r>
            <w:proofErr w:type="spellEnd"/>
            <w:r w:rsidRPr="00611609">
              <w:rPr>
                <w:rFonts w:cs="Arial"/>
                <w:b/>
                <w:bCs/>
              </w:rPr>
              <w:t>)</w:t>
            </w:r>
          </w:p>
        </w:tc>
      </w:tr>
      <w:tr w:rsidR="008935EB" w:rsidRPr="000749AB" w14:paraId="147C4458" w14:textId="77777777" w:rsidTr="00A731A6">
        <w:tc>
          <w:tcPr>
            <w:tcW w:w="2689" w:type="dxa"/>
          </w:tcPr>
          <w:p w14:paraId="30AAF932" w14:textId="77777777" w:rsidR="008935EB" w:rsidRPr="000749AB" w:rsidRDefault="008935EB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  <w:tc>
          <w:tcPr>
            <w:tcW w:w="3969" w:type="dxa"/>
          </w:tcPr>
          <w:p w14:paraId="2A26C450" w14:textId="77777777" w:rsidR="008935EB" w:rsidRPr="000749AB" w:rsidRDefault="008935EB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  <w:tc>
          <w:tcPr>
            <w:tcW w:w="2337" w:type="dxa"/>
          </w:tcPr>
          <w:p w14:paraId="2C46000A" w14:textId="77777777" w:rsidR="008935EB" w:rsidRPr="000749AB" w:rsidRDefault="008935EB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</w:tr>
      <w:tr w:rsidR="008935EB" w:rsidRPr="000749AB" w14:paraId="584EAB4C" w14:textId="77777777" w:rsidTr="00A731A6">
        <w:tc>
          <w:tcPr>
            <w:tcW w:w="2689" w:type="dxa"/>
          </w:tcPr>
          <w:p w14:paraId="7E56AD18" w14:textId="77777777" w:rsidR="008935EB" w:rsidRPr="000749AB" w:rsidRDefault="008935EB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  <w:tc>
          <w:tcPr>
            <w:tcW w:w="3969" w:type="dxa"/>
          </w:tcPr>
          <w:p w14:paraId="5E3B7CB6" w14:textId="77777777" w:rsidR="008935EB" w:rsidRPr="000749AB" w:rsidRDefault="008935EB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  <w:tc>
          <w:tcPr>
            <w:tcW w:w="2337" w:type="dxa"/>
          </w:tcPr>
          <w:p w14:paraId="2B2C29DC" w14:textId="77777777" w:rsidR="008935EB" w:rsidRPr="000749AB" w:rsidRDefault="008935EB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</w:tr>
      <w:tr w:rsidR="008935EB" w:rsidRPr="000749AB" w14:paraId="6FDF4170" w14:textId="77777777" w:rsidTr="00A731A6">
        <w:tc>
          <w:tcPr>
            <w:tcW w:w="2689" w:type="dxa"/>
          </w:tcPr>
          <w:p w14:paraId="5D0E5C4C" w14:textId="77777777" w:rsidR="008935EB" w:rsidRPr="000749AB" w:rsidRDefault="008935EB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  <w:tc>
          <w:tcPr>
            <w:tcW w:w="3969" w:type="dxa"/>
          </w:tcPr>
          <w:p w14:paraId="0AF7B9B6" w14:textId="77777777" w:rsidR="008935EB" w:rsidRPr="000749AB" w:rsidRDefault="008935EB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  <w:tc>
          <w:tcPr>
            <w:tcW w:w="2337" w:type="dxa"/>
          </w:tcPr>
          <w:p w14:paraId="5C9C3662" w14:textId="77777777" w:rsidR="008935EB" w:rsidRPr="000749AB" w:rsidRDefault="008935EB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</w:tr>
      <w:tr w:rsidR="008935EB" w:rsidRPr="000749AB" w14:paraId="674C4FE2" w14:textId="77777777" w:rsidTr="00A731A6">
        <w:tc>
          <w:tcPr>
            <w:tcW w:w="2689" w:type="dxa"/>
          </w:tcPr>
          <w:p w14:paraId="62DE5ED8" w14:textId="77777777" w:rsidR="008935EB" w:rsidRPr="000749AB" w:rsidRDefault="008935EB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  <w:tc>
          <w:tcPr>
            <w:tcW w:w="3969" w:type="dxa"/>
          </w:tcPr>
          <w:p w14:paraId="07E979BC" w14:textId="77777777" w:rsidR="008935EB" w:rsidRPr="000749AB" w:rsidRDefault="008935EB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  <w:tc>
          <w:tcPr>
            <w:tcW w:w="2337" w:type="dxa"/>
          </w:tcPr>
          <w:p w14:paraId="22EFDF0A" w14:textId="77777777" w:rsidR="008935EB" w:rsidRPr="000749AB" w:rsidRDefault="008935EB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</w:tr>
      <w:tr w:rsidR="008935EB" w:rsidRPr="000749AB" w14:paraId="78F6065C" w14:textId="77777777" w:rsidTr="00A731A6">
        <w:tc>
          <w:tcPr>
            <w:tcW w:w="2689" w:type="dxa"/>
          </w:tcPr>
          <w:p w14:paraId="75A1755A" w14:textId="77777777" w:rsidR="008935EB" w:rsidRPr="000749AB" w:rsidRDefault="008935EB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  <w:tc>
          <w:tcPr>
            <w:tcW w:w="3969" w:type="dxa"/>
          </w:tcPr>
          <w:p w14:paraId="4E1FFF3F" w14:textId="77777777" w:rsidR="008935EB" w:rsidRPr="000749AB" w:rsidRDefault="008935EB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  <w:tc>
          <w:tcPr>
            <w:tcW w:w="2337" w:type="dxa"/>
          </w:tcPr>
          <w:p w14:paraId="3C8FEFF9" w14:textId="77777777" w:rsidR="008935EB" w:rsidRPr="000749AB" w:rsidRDefault="008935EB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</w:tr>
    </w:tbl>
    <w:p w14:paraId="115EEEA3" w14:textId="77777777" w:rsidR="008935EB" w:rsidRPr="000749AB" w:rsidRDefault="008935EB" w:rsidP="008935EB">
      <w:pPr>
        <w:pStyle w:val="ListParagraph"/>
        <w:ind w:left="0" w:right="130"/>
        <w:jc w:val="both"/>
        <w:rPr>
          <w:rFonts w:cs="Arial"/>
        </w:rPr>
      </w:pPr>
    </w:p>
    <w:p w14:paraId="01F59665" w14:textId="77777777" w:rsidR="008935EB" w:rsidRPr="000749AB" w:rsidRDefault="008935EB" w:rsidP="008935EB">
      <w:pPr>
        <w:pStyle w:val="ListParagraph"/>
        <w:ind w:left="0" w:right="130"/>
        <w:jc w:val="both"/>
        <w:rPr>
          <w:rFonts w:cs="Arial"/>
        </w:rPr>
      </w:pPr>
      <w:r w:rsidRPr="000749AB">
        <w:rPr>
          <w:rFonts w:cs="Arial"/>
        </w:rPr>
        <w:t>Strokovna komisija bo priznala točke v sklopu tega merila samo v primeru, če bodo v tabelo vneseni vsi podatki in bodo ti podatki v primeru preverjanja pravilni!</w:t>
      </w:r>
    </w:p>
    <w:p w14:paraId="4597567D" w14:textId="77777777" w:rsidR="008935EB" w:rsidRPr="000749AB" w:rsidRDefault="008935EB" w:rsidP="008935EB">
      <w:pPr>
        <w:pStyle w:val="ListParagraph"/>
        <w:ind w:left="0" w:right="130"/>
        <w:jc w:val="both"/>
        <w:rPr>
          <w:rFonts w:cs="Arial"/>
        </w:rPr>
      </w:pPr>
    </w:p>
    <w:p w14:paraId="59DDE349" w14:textId="77777777" w:rsidR="008935EB" w:rsidRDefault="008935EB" w:rsidP="008935EB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cs="Arial"/>
          <w:b/>
          <w:szCs w:val="20"/>
          <w:lang w:eastAsia="en-US"/>
        </w:rPr>
      </w:pPr>
      <w:r>
        <w:rPr>
          <w:rFonts w:cs="Arial"/>
          <w:b/>
          <w:szCs w:val="20"/>
          <w:lang w:eastAsia="en-US"/>
        </w:rPr>
        <w:t>D. ODZIVNI ČAS</w:t>
      </w:r>
    </w:p>
    <w:p w14:paraId="30654B40" w14:textId="77777777" w:rsidR="008935EB" w:rsidRDefault="008935EB" w:rsidP="008935EB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3904A706" w14:textId="77777777" w:rsidR="008935EB" w:rsidRDefault="008935EB" w:rsidP="008935EB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28863AE" w14:textId="77777777" w:rsidR="008935EB" w:rsidRPr="009031DE" w:rsidRDefault="008935EB" w:rsidP="008935EB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  <w:r>
        <w:rPr>
          <w:rFonts w:ascii="Arial" w:eastAsia="Times New Roman" w:hAnsi="Arial" w:cs="Arial"/>
          <w:b/>
          <w:sz w:val="20"/>
          <w:szCs w:val="20"/>
          <w:lang w:eastAsia="en-US"/>
        </w:rPr>
        <w:t>Zagotovljen odzivni čas (v min)</w:t>
      </w:r>
      <w:r w:rsidRPr="009031DE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: _______________________ </w:t>
      </w:r>
      <w:r>
        <w:rPr>
          <w:rFonts w:ascii="Arial" w:eastAsia="Times New Roman" w:hAnsi="Arial" w:cs="Arial"/>
          <w:b/>
          <w:sz w:val="20"/>
          <w:szCs w:val="20"/>
          <w:lang w:eastAsia="en-US"/>
        </w:rPr>
        <w:t>minut</w:t>
      </w:r>
    </w:p>
    <w:p w14:paraId="4564BD2A" w14:textId="77777777" w:rsidR="008935EB" w:rsidRDefault="008935EB" w:rsidP="008935EB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4B9BB84" w14:textId="77777777" w:rsidR="008935EB" w:rsidRPr="003F335E" w:rsidRDefault="008935EB" w:rsidP="008935EB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3F335E">
        <w:rPr>
          <w:rFonts w:ascii="Arial" w:hAnsi="Arial" w:cs="Arial"/>
          <w:b/>
          <w:bCs/>
          <w:sz w:val="20"/>
          <w:szCs w:val="20"/>
          <w:u w:val="single"/>
        </w:rPr>
        <w:t>Odzivni čas je lahko največ do 90 minut po prejemu klica stranke ali policije vse dni v tednu vseh 24 ur na dan.</w:t>
      </w:r>
    </w:p>
    <w:p w14:paraId="245B9DD5" w14:textId="77777777" w:rsidR="008935EB" w:rsidRDefault="008935EB" w:rsidP="008935EB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76780FE" w14:textId="77777777" w:rsidR="00B11661" w:rsidRPr="000749AB" w:rsidRDefault="00B11661" w:rsidP="00B11661">
      <w:pPr>
        <w:pBdr>
          <w:bottom w:val="double" w:sz="4" w:space="1" w:color="auto"/>
          <w:between w:val="single" w:sz="4" w:space="1" w:color="000000" w:themeColor="text1"/>
        </w:pBd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en-US"/>
        </w:rPr>
      </w:pPr>
    </w:p>
    <w:p w14:paraId="08CC7EDF" w14:textId="77777777" w:rsidR="00B11661" w:rsidRPr="000749AB" w:rsidRDefault="00B11661" w:rsidP="00B1166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en-US"/>
        </w:rPr>
      </w:pPr>
    </w:p>
    <w:p w14:paraId="12BC7A12" w14:textId="61693427" w:rsidR="00E36AC7" w:rsidRPr="000749AB" w:rsidRDefault="00E36AC7" w:rsidP="00E36AC7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en-US"/>
        </w:rPr>
      </w:pPr>
      <w:r w:rsidRPr="000749AB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en-US"/>
        </w:rPr>
        <w:t>SKLOP 3: PODELITEV KONCESIJE ZA OPRAVLJANJE LOKALNE GOSPODARSKE JAVNE SLUŽBE 24 URNE DEŽURNE POGREBNE SLUŽBE V OBČINI SEŽANA (s podelitvijo pooblastila za upravljanje pokopališč)</w:t>
      </w:r>
    </w:p>
    <w:p w14:paraId="7E500490" w14:textId="77777777" w:rsidR="00E36AC7" w:rsidRPr="000749AB" w:rsidRDefault="00E36AC7" w:rsidP="00E36AC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en-US"/>
        </w:rPr>
      </w:pPr>
    </w:p>
    <w:p w14:paraId="0AB85627" w14:textId="77777777" w:rsidR="00E36AC7" w:rsidRPr="000749AB" w:rsidRDefault="00E36AC7" w:rsidP="00E36AC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en-US"/>
        </w:rPr>
      </w:pPr>
    </w:p>
    <w:p w14:paraId="7EDEA449" w14:textId="46C851A2" w:rsidR="00CA1824" w:rsidRPr="009031DE" w:rsidRDefault="00CA1824" w:rsidP="00D52308">
      <w:pPr>
        <w:pStyle w:val="ListParagraph"/>
        <w:numPr>
          <w:ilvl w:val="0"/>
          <w:numId w:val="15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5040"/>
        </w:tabs>
        <w:ind w:left="284"/>
        <w:jc w:val="both"/>
        <w:rPr>
          <w:rFonts w:cs="Arial"/>
          <w:b/>
          <w:szCs w:val="20"/>
          <w:lang w:eastAsia="en-US"/>
        </w:rPr>
      </w:pPr>
      <w:r w:rsidRPr="009031DE">
        <w:rPr>
          <w:rFonts w:cs="Arial"/>
          <w:b/>
          <w:szCs w:val="20"/>
          <w:lang w:eastAsia="en-US"/>
        </w:rPr>
        <w:t xml:space="preserve">CENA STORITVE JAVNE SLUŽBE 24-URNA DEŽURNA SLUŽBA POGREBNE DEJAVNOSTI V OBČINI </w:t>
      </w:r>
      <w:r w:rsidRPr="000749AB">
        <w:rPr>
          <w:rFonts w:cs="Arial"/>
          <w:b/>
          <w:szCs w:val="20"/>
          <w:lang w:eastAsia="en-US"/>
        </w:rPr>
        <w:t>SEŽANA</w:t>
      </w:r>
      <w:r w:rsidRPr="009031DE">
        <w:rPr>
          <w:rFonts w:cs="Arial"/>
          <w:b/>
          <w:szCs w:val="20"/>
          <w:lang w:eastAsia="en-US"/>
        </w:rPr>
        <w:t>:</w:t>
      </w:r>
    </w:p>
    <w:p w14:paraId="3E518D7D" w14:textId="77777777" w:rsidR="00CA1824" w:rsidRPr="000749AB" w:rsidRDefault="00CA1824" w:rsidP="00CA182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59ADCFBF" w14:textId="77777777" w:rsidR="00CA1824" w:rsidRPr="000749AB" w:rsidRDefault="00CA1824" w:rsidP="00CA182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7C07BC55" w14:textId="77777777" w:rsidR="00CA1824" w:rsidRPr="009031DE" w:rsidRDefault="00CA1824" w:rsidP="00CA182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9031DE">
        <w:rPr>
          <w:rFonts w:ascii="Arial" w:eastAsia="Times New Roman" w:hAnsi="Arial" w:cs="Arial"/>
          <w:b/>
          <w:sz w:val="20"/>
          <w:szCs w:val="20"/>
          <w:lang w:eastAsia="en-US"/>
        </w:rPr>
        <w:t>Predračunska cena storitve: _______________________ EUR / pokojnika</w:t>
      </w:r>
    </w:p>
    <w:p w14:paraId="4FD102F0" w14:textId="77777777" w:rsidR="00CA1824" w:rsidRPr="000749AB" w:rsidRDefault="00CA1824" w:rsidP="00CA182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498BBE03" w14:textId="77777777" w:rsidR="00B11661" w:rsidRPr="000749AB" w:rsidRDefault="00B11661" w:rsidP="00B1166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11056746" w14:textId="77777777" w:rsidR="00B11661" w:rsidRPr="009031DE" w:rsidRDefault="00B11661" w:rsidP="00B1166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9031DE">
        <w:rPr>
          <w:rFonts w:ascii="Arial" w:eastAsia="Times New Roman" w:hAnsi="Arial" w:cs="Arial"/>
          <w:b/>
          <w:sz w:val="20"/>
          <w:szCs w:val="20"/>
          <w:lang w:eastAsia="en-US"/>
        </w:rPr>
        <w:t>Opomba: Vlagatelj vpiše predračunsko ceno storitve, oblikovano v skladu z Uredbo o metodologiji za oblikovanje cen 24-urne dežurne službe (Uradni list RS, št. 5/18)</w:t>
      </w:r>
      <w:r w:rsidRPr="000749AB">
        <w:rPr>
          <w:rFonts w:ascii="Arial" w:eastAsia="Times New Roman" w:hAnsi="Arial" w:cs="Arial"/>
          <w:b/>
          <w:sz w:val="20"/>
          <w:szCs w:val="20"/>
          <w:lang w:eastAsia="en-US"/>
        </w:rPr>
        <w:t>.</w:t>
      </w:r>
    </w:p>
    <w:p w14:paraId="2C61C38A" w14:textId="77777777" w:rsidR="003657AD" w:rsidRPr="000749AB" w:rsidRDefault="003657AD" w:rsidP="00CA182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3B2B04C7" w14:textId="30228C12" w:rsidR="003657AD" w:rsidRPr="009031DE" w:rsidRDefault="003657AD" w:rsidP="00D52308">
      <w:pPr>
        <w:pStyle w:val="ListParagraph"/>
        <w:numPr>
          <w:ilvl w:val="0"/>
          <w:numId w:val="15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5040"/>
        </w:tabs>
        <w:ind w:left="284"/>
        <w:jc w:val="both"/>
        <w:rPr>
          <w:rFonts w:cs="Arial"/>
          <w:b/>
          <w:szCs w:val="20"/>
          <w:lang w:eastAsia="en-US"/>
        </w:rPr>
      </w:pPr>
      <w:r w:rsidRPr="009031DE">
        <w:rPr>
          <w:rFonts w:cs="Arial"/>
          <w:b/>
          <w:szCs w:val="20"/>
          <w:lang w:eastAsia="en-US"/>
        </w:rPr>
        <w:t xml:space="preserve">CENA </w:t>
      </w:r>
      <w:r w:rsidR="003A3F11" w:rsidRPr="000749AB">
        <w:rPr>
          <w:rFonts w:cs="Arial"/>
          <w:b/>
          <w:szCs w:val="20"/>
          <w:lang w:eastAsia="en-US"/>
        </w:rPr>
        <w:t xml:space="preserve">POKOPALIŠKE </w:t>
      </w:r>
      <w:r w:rsidRPr="009031DE">
        <w:rPr>
          <w:rFonts w:cs="Arial"/>
          <w:b/>
          <w:szCs w:val="20"/>
          <w:lang w:eastAsia="en-US"/>
        </w:rPr>
        <w:t xml:space="preserve">STORITVE V OBČINI </w:t>
      </w:r>
      <w:r w:rsidRPr="000749AB">
        <w:rPr>
          <w:rFonts w:cs="Arial"/>
          <w:b/>
          <w:szCs w:val="20"/>
          <w:lang w:eastAsia="en-US"/>
        </w:rPr>
        <w:t>SEŽANA</w:t>
      </w:r>
      <w:r w:rsidRPr="009031DE">
        <w:rPr>
          <w:rFonts w:cs="Arial"/>
          <w:b/>
          <w:szCs w:val="20"/>
          <w:lang w:eastAsia="en-US"/>
        </w:rPr>
        <w:t>:</w:t>
      </w:r>
    </w:p>
    <w:p w14:paraId="72EF8A74" w14:textId="77777777" w:rsidR="003657AD" w:rsidRDefault="003657AD" w:rsidP="00CA182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1738891A" w14:textId="77777777" w:rsidR="008935EB" w:rsidRDefault="008935EB" w:rsidP="008935EB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  <w:r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B.1 </w:t>
      </w:r>
      <w:r w:rsidRPr="003368C8">
        <w:rPr>
          <w:rFonts w:ascii="Arial" w:eastAsia="Times New Roman" w:hAnsi="Arial" w:cs="Arial"/>
          <w:b/>
          <w:sz w:val="20"/>
          <w:szCs w:val="20"/>
          <w:lang w:eastAsia="en-US"/>
        </w:rPr>
        <w:t>POGREBNA DEJAVNOST</w:t>
      </w:r>
    </w:p>
    <w:p w14:paraId="6EF07033" w14:textId="77777777" w:rsidR="008935EB" w:rsidRPr="000749AB" w:rsidRDefault="008935EB" w:rsidP="008935EB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tbl>
      <w:tblPr>
        <w:tblStyle w:val="TableGrid"/>
        <w:tblW w:w="9458" w:type="dxa"/>
        <w:tblLook w:val="04A0" w:firstRow="1" w:lastRow="0" w:firstColumn="1" w:lastColumn="0" w:noHBand="0" w:noVBand="1"/>
      </w:tblPr>
      <w:tblGrid>
        <w:gridCol w:w="717"/>
        <w:gridCol w:w="2510"/>
        <w:gridCol w:w="1557"/>
        <w:gridCol w:w="1558"/>
        <w:gridCol w:w="1558"/>
        <w:gridCol w:w="1558"/>
      </w:tblGrid>
      <w:tr w:rsidR="008935EB" w:rsidRPr="00F52358" w14:paraId="6C357CD3" w14:textId="77777777" w:rsidTr="00A731A6">
        <w:tc>
          <w:tcPr>
            <w:tcW w:w="717" w:type="dxa"/>
            <w:shd w:val="clear" w:color="auto" w:fill="F2DBDB" w:themeFill="accent2" w:themeFillTint="33"/>
          </w:tcPr>
          <w:p w14:paraId="190D58DA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proofErr w:type="spellStart"/>
            <w:r w:rsidRPr="00F52358">
              <w:rPr>
                <w:rFonts w:ascii="Arial" w:hAnsi="Arial" w:cs="Arial"/>
                <w:b/>
                <w:lang w:eastAsia="en-US"/>
              </w:rPr>
              <w:t>z.št</w:t>
            </w:r>
            <w:proofErr w:type="spellEnd"/>
            <w:r w:rsidRPr="00F52358">
              <w:rPr>
                <w:rFonts w:ascii="Arial" w:hAnsi="Arial" w:cs="Arial"/>
                <w:b/>
                <w:lang w:eastAsia="en-US"/>
              </w:rPr>
              <w:t>.</w:t>
            </w:r>
          </w:p>
        </w:tc>
        <w:tc>
          <w:tcPr>
            <w:tcW w:w="2510" w:type="dxa"/>
            <w:shd w:val="clear" w:color="auto" w:fill="F2DBDB" w:themeFill="accent2" w:themeFillTint="33"/>
          </w:tcPr>
          <w:p w14:paraId="301674A5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F52358">
              <w:rPr>
                <w:rFonts w:ascii="Arial" w:hAnsi="Arial" w:cs="Arial"/>
                <w:b/>
                <w:lang w:eastAsia="en-US"/>
              </w:rPr>
              <w:t>Storitev</w:t>
            </w:r>
          </w:p>
        </w:tc>
        <w:tc>
          <w:tcPr>
            <w:tcW w:w="1557" w:type="dxa"/>
            <w:shd w:val="clear" w:color="auto" w:fill="F2DBDB" w:themeFill="accent2" w:themeFillTint="33"/>
          </w:tcPr>
          <w:p w14:paraId="6885A26C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F52358">
              <w:rPr>
                <w:rFonts w:ascii="Arial" w:hAnsi="Arial" w:cs="Arial"/>
                <w:b/>
                <w:lang w:eastAsia="en-US"/>
              </w:rPr>
              <w:t>Enota mere</w:t>
            </w:r>
          </w:p>
        </w:tc>
        <w:tc>
          <w:tcPr>
            <w:tcW w:w="1558" w:type="dxa"/>
            <w:shd w:val="clear" w:color="auto" w:fill="F2DBDB" w:themeFill="accent2" w:themeFillTint="33"/>
          </w:tcPr>
          <w:p w14:paraId="69B50A2F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F52358">
              <w:rPr>
                <w:rFonts w:ascii="Arial" w:hAnsi="Arial" w:cs="Arial"/>
                <w:b/>
                <w:lang w:eastAsia="en-US"/>
              </w:rPr>
              <w:t xml:space="preserve">Cena brez </w:t>
            </w:r>
          </w:p>
          <w:p w14:paraId="61549E10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F52358">
              <w:rPr>
                <w:rFonts w:ascii="Arial" w:hAnsi="Arial" w:cs="Arial"/>
                <w:b/>
                <w:lang w:eastAsia="en-US"/>
              </w:rPr>
              <w:t>DDV</w:t>
            </w:r>
          </w:p>
        </w:tc>
        <w:tc>
          <w:tcPr>
            <w:tcW w:w="1558" w:type="dxa"/>
            <w:shd w:val="clear" w:color="auto" w:fill="F2DBDB" w:themeFill="accent2" w:themeFillTint="33"/>
          </w:tcPr>
          <w:p w14:paraId="0640C8B9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F52358">
              <w:rPr>
                <w:rFonts w:ascii="Arial" w:hAnsi="Arial" w:cs="Arial"/>
                <w:b/>
                <w:lang w:eastAsia="en-US"/>
              </w:rPr>
              <w:t>Vrednost DDV</w:t>
            </w:r>
          </w:p>
        </w:tc>
        <w:tc>
          <w:tcPr>
            <w:tcW w:w="1558" w:type="dxa"/>
            <w:shd w:val="clear" w:color="auto" w:fill="F2DBDB" w:themeFill="accent2" w:themeFillTint="33"/>
          </w:tcPr>
          <w:p w14:paraId="7E610CD0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F52358">
              <w:rPr>
                <w:rFonts w:ascii="Arial" w:hAnsi="Arial" w:cs="Arial"/>
                <w:b/>
                <w:lang w:eastAsia="en-US"/>
              </w:rPr>
              <w:t>Skupaj z DDV</w:t>
            </w:r>
          </w:p>
        </w:tc>
      </w:tr>
      <w:tr w:rsidR="008935EB" w:rsidRPr="00F52358" w14:paraId="79C430C5" w14:textId="77777777" w:rsidTr="00A731A6">
        <w:tc>
          <w:tcPr>
            <w:tcW w:w="717" w:type="dxa"/>
          </w:tcPr>
          <w:p w14:paraId="5B028ED5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1</w:t>
            </w:r>
          </w:p>
        </w:tc>
        <w:tc>
          <w:tcPr>
            <w:tcW w:w="2510" w:type="dxa"/>
          </w:tcPr>
          <w:p w14:paraId="0C2E55AD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Najem poslovilne vežice in opreme</w:t>
            </w:r>
          </w:p>
        </w:tc>
        <w:tc>
          <w:tcPr>
            <w:tcW w:w="1557" w:type="dxa"/>
          </w:tcPr>
          <w:p w14:paraId="68998E95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Kos</w:t>
            </w:r>
          </w:p>
        </w:tc>
        <w:tc>
          <w:tcPr>
            <w:tcW w:w="1558" w:type="dxa"/>
          </w:tcPr>
          <w:p w14:paraId="65FFE7EE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257194B1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11620E1D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8935EB" w:rsidRPr="00F52358" w14:paraId="6C1D10C7" w14:textId="77777777" w:rsidTr="00A731A6">
        <w:tc>
          <w:tcPr>
            <w:tcW w:w="717" w:type="dxa"/>
          </w:tcPr>
          <w:p w14:paraId="768FE548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2</w:t>
            </w:r>
          </w:p>
        </w:tc>
        <w:tc>
          <w:tcPr>
            <w:tcW w:w="2510" w:type="dxa"/>
          </w:tcPr>
          <w:p w14:paraId="095BF4C5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Pokopališka pristojbina</w:t>
            </w:r>
          </w:p>
        </w:tc>
        <w:tc>
          <w:tcPr>
            <w:tcW w:w="1557" w:type="dxa"/>
          </w:tcPr>
          <w:p w14:paraId="27C9D58D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Kos</w:t>
            </w:r>
          </w:p>
        </w:tc>
        <w:tc>
          <w:tcPr>
            <w:tcW w:w="1558" w:type="dxa"/>
          </w:tcPr>
          <w:p w14:paraId="05124D9B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2A37DC72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3C10D08A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8935EB" w:rsidRPr="00F52358" w14:paraId="7B24A906" w14:textId="77777777" w:rsidTr="00A731A6">
        <w:tc>
          <w:tcPr>
            <w:tcW w:w="717" w:type="dxa"/>
          </w:tcPr>
          <w:p w14:paraId="3219898C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3</w:t>
            </w:r>
          </w:p>
        </w:tc>
        <w:tc>
          <w:tcPr>
            <w:tcW w:w="2510" w:type="dxa"/>
          </w:tcPr>
          <w:p w14:paraId="18BE7F07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Izkop in zasip jame ter pogrebno moštvo za krsto</w:t>
            </w:r>
          </w:p>
        </w:tc>
        <w:tc>
          <w:tcPr>
            <w:tcW w:w="1557" w:type="dxa"/>
          </w:tcPr>
          <w:p w14:paraId="5F1BE7BD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Kos</w:t>
            </w:r>
          </w:p>
        </w:tc>
        <w:tc>
          <w:tcPr>
            <w:tcW w:w="1558" w:type="dxa"/>
          </w:tcPr>
          <w:p w14:paraId="4C962057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36638BEA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23FB4F79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8935EB" w:rsidRPr="00F52358" w14:paraId="0C92B7F9" w14:textId="77777777" w:rsidTr="00A731A6">
        <w:tc>
          <w:tcPr>
            <w:tcW w:w="717" w:type="dxa"/>
          </w:tcPr>
          <w:p w14:paraId="487543BD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4</w:t>
            </w:r>
          </w:p>
        </w:tc>
        <w:tc>
          <w:tcPr>
            <w:tcW w:w="2510" w:type="dxa"/>
          </w:tcPr>
          <w:p w14:paraId="55B48D8A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Izkop in zasip jame ter pogrebno moštvo za žaro</w:t>
            </w:r>
          </w:p>
        </w:tc>
        <w:tc>
          <w:tcPr>
            <w:tcW w:w="1557" w:type="dxa"/>
          </w:tcPr>
          <w:p w14:paraId="0AA6C5D9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Kos</w:t>
            </w:r>
          </w:p>
        </w:tc>
        <w:tc>
          <w:tcPr>
            <w:tcW w:w="1558" w:type="dxa"/>
          </w:tcPr>
          <w:p w14:paraId="3B00B9B9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25E1C846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61CCE5A4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8935EB" w:rsidRPr="00F52358" w14:paraId="027D36B4" w14:textId="77777777" w:rsidTr="00A731A6">
        <w:tc>
          <w:tcPr>
            <w:tcW w:w="717" w:type="dxa"/>
          </w:tcPr>
          <w:p w14:paraId="73A87471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5</w:t>
            </w:r>
          </w:p>
        </w:tc>
        <w:tc>
          <w:tcPr>
            <w:tcW w:w="2510" w:type="dxa"/>
          </w:tcPr>
          <w:p w14:paraId="2087FA9B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Pogrebno moštvo pokop v žarno nišo</w:t>
            </w:r>
          </w:p>
        </w:tc>
        <w:tc>
          <w:tcPr>
            <w:tcW w:w="1557" w:type="dxa"/>
          </w:tcPr>
          <w:p w14:paraId="1BA5C0FC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DE4921">
              <w:rPr>
                <w:rFonts w:ascii="Arial" w:hAnsi="Arial" w:cs="Arial"/>
                <w:bCs/>
                <w:lang w:eastAsia="en-US"/>
              </w:rPr>
              <w:t>Kos</w:t>
            </w:r>
          </w:p>
        </w:tc>
        <w:tc>
          <w:tcPr>
            <w:tcW w:w="1558" w:type="dxa"/>
          </w:tcPr>
          <w:p w14:paraId="40E9519F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51ED24F1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11AF05C6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8935EB" w:rsidRPr="00F52358" w14:paraId="202C41C3" w14:textId="77777777" w:rsidTr="00A731A6">
        <w:tc>
          <w:tcPr>
            <w:tcW w:w="717" w:type="dxa"/>
          </w:tcPr>
          <w:p w14:paraId="18A84C98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6</w:t>
            </w:r>
          </w:p>
        </w:tc>
        <w:tc>
          <w:tcPr>
            <w:tcW w:w="2510" w:type="dxa"/>
          </w:tcPr>
          <w:p w14:paraId="0B8F155A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</w:rPr>
              <w:t>Pogreb z raztrosom pepela</w:t>
            </w:r>
          </w:p>
        </w:tc>
        <w:tc>
          <w:tcPr>
            <w:tcW w:w="1557" w:type="dxa"/>
          </w:tcPr>
          <w:p w14:paraId="0B32D5AC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DE4921">
              <w:rPr>
                <w:rFonts w:ascii="Arial" w:hAnsi="Arial" w:cs="Arial"/>
                <w:bCs/>
                <w:lang w:eastAsia="en-US"/>
              </w:rPr>
              <w:t>Kos</w:t>
            </w:r>
          </w:p>
        </w:tc>
        <w:tc>
          <w:tcPr>
            <w:tcW w:w="1558" w:type="dxa"/>
          </w:tcPr>
          <w:p w14:paraId="383BCEE6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697D15DC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7EBC7D9F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8935EB" w:rsidRPr="00F52358" w14:paraId="6DE161E6" w14:textId="77777777" w:rsidTr="00A731A6">
        <w:tc>
          <w:tcPr>
            <w:tcW w:w="717" w:type="dxa"/>
          </w:tcPr>
          <w:p w14:paraId="5CE39933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7</w:t>
            </w:r>
          </w:p>
        </w:tc>
        <w:tc>
          <w:tcPr>
            <w:tcW w:w="2510" w:type="dxa"/>
          </w:tcPr>
          <w:p w14:paraId="22791EAF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</w:rPr>
              <w:t>Prva ureditev groba pri pokopu s krsto</w:t>
            </w:r>
          </w:p>
        </w:tc>
        <w:tc>
          <w:tcPr>
            <w:tcW w:w="1557" w:type="dxa"/>
          </w:tcPr>
          <w:p w14:paraId="1B9ADB4B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DE4921">
              <w:rPr>
                <w:rFonts w:ascii="Arial" w:hAnsi="Arial" w:cs="Arial"/>
                <w:bCs/>
                <w:lang w:eastAsia="en-US"/>
              </w:rPr>
              <w:t>Kos</w:t>
            </w:r>
          </w:p>
        </w:tc>
        <w:tc>
          <w:tcPr>
            <w:tcW w:w="1558" w:type="dxa"/>
          </w:tcPr>
          <w:p w14:paraId="1EDB9D2C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6A295B0D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4F96F928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8935EB" w:rsidRPr="00F52358" w14:paraId="2833C380" w14:textId="77777777" w:rsidTr="00A731A6">
        <w:tc>
          <w:tcPr>
            <w:tcW w:w="717" w:type="dxa"/>
          </w:tcPr>
          <w:p w14:paraId="7A75A3BF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8</w:t>
            </w:r>
          </w:p>
        </w:tc>
        <w:tc>
          <w:tcPr>
            <w:tcW w:w="2510" w:type="dxa"/>
          </w:tcPr>
          <w:p w14:paraId="0E17C582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</w:rPr>
              <w:t>Prva ureditev groba pri pokopu z žaro</w:t>
            </w:r>
          </w:p>
        </w:tc>
        <w:tc>
          <w:tcPr>
            <w:tcW w:w="1557" w:type="dxa"/>
          </w:tcPr>
          <w:p w14:paraId="4100CE17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DE4921">
              <w:rPr>
                <w:rFonts w:ascii="Arial" w:hAnsi="Arial" w:cs="Arial"/>
                <w:bCs/>
                <w:lang w:eastAsia="en-US"/>
              </w:rPr>
              <w:t>Kos</w:t>
            </w:r>
          </w:p>
        </w:tc>
        <w:tc>
          <w:tcPr>
            <w:tcW w:w="1558" w:type="dxa"/>
          </w:tcPr>
          <w:p w14:paraId="56EF153B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2D0E6036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1B8DC10D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8935EB" w:rsidRPr="00F52358" w14:paraId="102AA149" w14:textId="77777777" w:rsidTr="00A731A6">
        <w:tc>
          <w:tcPr>
            <w:tcW w:w="717" w:type="dxa"/>
          </w:tcPr>
          <w:p w14:paraId="64DFCCAE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  <w:bCs/>
                <w:lang w:eastAsia="en-US"/>
              </w:rPr>
              <w:t>9</w:t>
            </w:r>
          </w:p>
        </w:tc>
        <w:tc>
          <w:tcPr>
            <w:tcW w:w="2510" w:type="dxa"/>
          </w:tcPr>
          <w:p w14:paraId="78BC1E7A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F52358">
              <w:rPr>
                <w:rFonts w:ascii="Arial" w:hAnsi="Arial" w:cs="Arial"/>
              </w:rPr>
              <w:t>Prekop posmrtnih ostankov</w:t>
            </w:r>
          </w:p>
        </w:tc>
        <w:tc>
          <w:tcPr>
            <w:tcW w:w="1557" w:type="dxa"/>
          </w:tcPr>
          <w:p w14:paraId="63EA2468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DE4921">
              <w:rPr>
                <w:rFonts w:ascii="Arial" w:hAnsi="Arial" w:cs="Arial"/>
                <w:bCs/>
                <w:lang w:eastAsia="en-US"/>
              </w:rPr>
              <w:t>Kos</w:t>
            </w:r>
          </w:p>
        </w:tc>
        <w:tc>
          <w:tcPr>
            <w:tcW w:w="1558" w:type="dxa"/>
          </w:tcPr>
          <w:p w14:paraId="28838DD0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59E42AD8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214C88D9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8935EB" w:rsidRPr="00F52358" w14:paraId="73337CE2" w14:textId="77777777" w:rsidTr="00A731A6">
        <w:tc>
          <w:tcPr>
            <w:tcW w:w="717" w:type="dxa"/>
          </w:tcPr>
          <w:p w14:paraId="4E7A26B0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510" w:type="dxa"/>
          </w:tcPr>
          <w:p w14:paraId="3F2B1E7B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F52358">
              <w:rPr>
                <w:rFonts w:ascii="Arial" w:hAnsi="Arial" w:cs="Arial"/>
                <w:b/>
                <w:lang w:eastAsia="en-US"/>
              </w:rPr>
              <w:t>SKUPAJ</w:t>
            </w:r>
          </w:p>
        </w:tc>
        <w:tc>
          <w:tcPr>
            <w:tcW w:w="1557" w:type="dxa"/>
          </w:tcPr>
          <w:p w14:paraId="743D27C7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558" w:type="dxa"/>
          </w:tcPr>
          <w:p w14:paraId="692BE7FD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558" w:type="dxa"/>
          </w:tcPr>
          <w:p w14:paraId="546FC7ED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558" w:type="dxa"/>
          </w:tcPr>
          <w:p w14:paraId="5F55A1F7" w14:textId="77777777" w:rsidR="008935EB" w:rsidRPr="00F52358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</w:tr>
    </w:tbl>
    <w:p w14:paraId="194AE97B" w14:textId="77777777" w:rsidR="008935EB" w:rsidRDefault="008935EB" w:rsidP="008935EB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69EBE56E" w14:textId="77777777" w:rsidR="008935EB" w:rsidRPr="000749AB" w:rsidRDefault="008935EB" w:rsidP="008935EB">
      <w:pPr>
        <w:ind w:left="-76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  <w:r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B.2 </w:t>
      </w:r>
      <w:r w:rsidRPr="000749AB">
        <w:rPr>
          <w:rFonts w:ascii="Arial" w:eastAsia="Times New Roman" w:hAnsi="Arial" w:cs="Arial"/>
          <w:b/>
          <w:sz w:val="20"/>
          <w:szCs w:val="20"/>
          <w:lang w:eastAsia="en-US"/>
        </w:rPr>
        <w:t>GROBNINA</w:t>
      </w:r>
    </w:p>
    <w:tbl>
      <w:tblPr>
        <w:tblStyle w:val="TableGrid"/>
        <w:tblW w:w="9458" w:type="dxa"/>
        <w:tblLook w:val="04A0" w:firstRow="1" w:lastRow="0" w:firstColumn="1" w:lastColumn="0" w:noHBand="0" w:noVBand="1"/>
      </w:tblPr>
      <w:tblGrid>
        <w:gridCol w:w="717"/>
        <w:gridCol w:w="2510"/>
        <w:gridCol w:w="1557"/>
        <w:gridCol w:w="1558"/>
        <w:gridCol w:w="1558"/>
        <w:gridCol w:w="1558"/>
      </w:tblGrid>
      <w:tr w:rsidR="008935EB" w:rsidRPr="000749AB" w14:paraId="22394389" w14:textId="77777777" w:rsidTr="00A731A6">
        <w:tc>
          <w:tcPr>
            <w:tcW w:w="717" w:type="dxa"/>
            <w:shd w:val="clear" w:color="auto" w:fill="F2DBDB" w:themeFill="accent2" w:themeFillTint="33"/>
          </w:tcPr>
          <w:p w14:paraId="19CD8D52" w14:textId="77777777" w:rsidR="008935EB" w:rsidRPr="000749AB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proofErr w:type="spellStart"/>
            <w:r w:rsidRPr="000749AB">
              <w:rPr>
                <w:rFonts w:ascii="Arial" w:hAnsi="Arial" w:cs="Arial"/>
                <w:b/>
                <w:lang w:eastAsia="en-US"/>
              </w:rPr>
              <w:t>z.št</w:t>
            </w:r>
            <w:proofErr w:type="spellEnd"/>
            <w:r w:rsidRPr="000749AB">
              <w:rPr>
                <w:rFonts w:ascii="Arial" w:hAnsi="Arial" w:cs="Arial"/>
                <w:b/>
                <w:lang w:eastAsia="en-US"/>
              </w:rPr>
              <w:t>.</w:t>
            </w:r>
          </w:p>
        </w:tc>
        <w:tc>
          <w:tcPr>
            <w:tcW w:w="2510" w:type="dxa"/>
            <w:shd w:val="clear" w:color="auto" w:fill="F2DBDB" w:themeFill="accent2" w:themeFillTint="33"/>
          </w:tcPr>
          <w:p w14:paraId="7DB34CE4" w14:textId="77777777" w:rsidR="008935EB" w:rsidRPr="000749AB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0749AB">
              <w:rPr>
                <w:rFonts w:ascii="Arial" w:hAnsi="Arial" w:cs="Arial"/>
                <w:b/>
                <w:lang w:eastAsia="en-US"/>
              </w:rPr>
              <w:t>Storitev</w:t>
            </w:r>
          </w:p>
        </w:tc>
        <w:tc>
          <w:tcPr>
            <w:tcW w:w="1557" w:type="dxa"/>
            <w:shd w:val="clear" w:color="auto" w:fill="F2DBDB" w:themeFill="accent2" w:themeFillTint="33"/>
          </w:tcPr>
          <w:p w14:paraId="6299B951" w14:textId="77777777" w:rsidR="008935EB" w:rsidRPr="000749AB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0749AB">
              <w:rPr>
                <w:rFonts w:ascii="Arial" w:hAnsi="Arial" w:cs="Arial"/>
                <w:b/>
                <w:lang w:eastAsia="en-US"/>
              </w:rPr>
              <w:t>Enota mere</w:t>
            </w:r>
          </w:p>
        </w:tc>
        <w:tc>
          <w:tcPr>
            <w:tcW w:w="1558" w:type="dxa"/>
            <w:shd w:val="clear" w:color="auto" w:fill="F2DBDB" w:themeFill="accent2" w:themeFillTint="33"/>
          </w:tcPr>
          <w:p w14:paraId="3E67473F" w14:textId="77777777" w:rsidR="008935EB" w:rsidRPr="000749AB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0749AB">
              <w:rPr>
                <w:rFonts w:ascii="Arial" w:hAnsi="Arial" w:cs="Arial"/>
                <w:b/>
                <w:lang w:eastAsia="en-US"/>
              </w:rPr>
              <w:t xml:space="preserve">Cena brez </w:t>
            </w:r>
          </w:p>
          <w:p w14:paraId="1B25082B" w14:textId="77777777" w:rsidR="008935EB" w:rsidRPr="000749AB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0749AB">
              <w:rPr>
                <w:rFonts w:ascii="Arial" w:hAnsi="Arial" w:cs="Arial"/>
                <w:b/>
                <w:lang w:eastAsia="en-US"/>
              </w:rPr>
              <w:t>DDV</w:t>
            </w:r>
          </w:p>
        </w:tc>
        <w:tc>
          <w:tcPr>
            <w:tcW w:w="1558" w:type="dxa"/>
            <w:shd w:val="clear" w:color="auto" w:fill="F2DBDB" w:themeFill="accent2" w:themeFillTint="33"/>
          </w:tcPr>
          <w:p w14:paraId="76B709A6" w14:textId="77777777" w:rsidR="008935EB" w:rsidRPr="000749AB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0749AB">
              <w:rPr>
                <w:rFonts w:ascii="Arial" w:hAnsi="Arial" w:cs="Arial"/>
                <w:b/>
                <w:lang w:eastAsia="en-US"/>
              </w:rPr>
              <w:t>Vrednost DDV</w:t>
            </w:r>
          </w:p>
        </w:tc>
        <w:tc>
          <w:tcPr>
            <w:tcW w:w="1558" w:type="dxa"/>
            <w:shd w:val="clear" w:color="auto" w:fill="F2DBDB" w:themeFill="accent2" w:themeFillTint="33"/>
          </w:tcPr>
          <w:p w14:paraId="66FA0FB3" w14:textId="77777777" w:rsidR="008935EB" w:rsidRPr="000749AB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0749AB">
              <w:rPr>
                <w:rFonts w:ascii="Arial" w:hAnsi="Arial" w:cs="Arial"/>
                <w:b/>
                <w:lang w:eastAsia="en-US"/>
              </w:rPr>
              <w:t>Skupaj z DDV</w:t>
            </w:r>
          </w:p>
        </w:tc>
      </w:tr>
      <w:tr w:rsidR="008935EB" w:rsidRPr="000749AB" w14:paraId="45E13DE8" w14:textId="77777777" w:rsidTr="00A731A6">
        <w:tc>
          <w:tcPr>
            <w:tcW w:w="717" w:type="dxa"/>
          </w:tcPr>
          <w:p w14:paraId="09E09BC4" w14:textId="77777777" w:rsidR="008935EB" w:rsidRPr="000749AB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0749AB">
              <w:rPr>
                <w:rFonts w:ascii="Arial" w:hAnsi="Arial" w:cs="Arial"/>
                <w:bCs/>
                <w:lang w:eastAsia="en-US"/>
              </w:rPr>
              <w:t>1</w:t>
            </w:r>
          </w:p>
        </w:tc>
        <w:tc>
          <w:tcPr>
            <w:tcW w:w="2510" w:type="dxa"/>
          </w:tcPr>
          <w:p w14:paraId="08C45C23" w14:textId="77777777" w:rsidR="008935EB" w:rsidRPr="000749AB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0749AB">
              <w:rPr>
                <w:rFonts w:ascii="Arial" w:hAnsi="Arial" w:cs="Arial"/>
                <w:bCs/>
                <w:lang w:eastAsia="en-US"/>
              </w:rPr>
              <w:t>Grobnina za enojni grob</w:t>
            </w:r>
          </w:p>
        </w:tc>
        <w:tc>
          <w:tcPr>
            <w:tcW w:w="1557" w:type="dxa"/>
          </w:tcPr>
          <w:p w14:paraId="700F6B73" w14:textId="77777777" w:rsidR="008935EB" w:rsidRPr="000749AB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0749AB">
              <w:rPr>
                <w:rFonts w:ascii="Arial" w:hAnsi="Arial" w:cs="Arial"/>
                <w:bCs/>
                <w:lang w:eastAsia="en-US"/>
              </w:rPr>
              <w:t>Kos</w:t>
            </w:r>
          </w:p>
        </w:tc>
        <w:tc>
          <w:tcPr>
            <w:tcW w:w="1558" w:type="dxa"/>
          </w:tcPr>
          <w:p w14:paraId="1A9A1896" w14:textId="77777777" w:rsidR="008935EB" w:rsidRPr="000749AB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24ADE512" w14:textId="77777777" w:rsidR="008935EB" w:rsidRPr="000749AB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558" w:type="dxa"/>
          </w:tcPr>
          <w:p w14:paraId="3E39AE51" w14:textId="77777777" w:rsidR="008935EB" w:rsidRPr="000749AB" w:rsidRDefault="008935EB" w:rsidP="00A731A6">
            <w:pPr>
              <w:jc w:val="both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8935EB" w:rsidRPr="000749AB" w14:paraId="438E206F" w14:textId="77777777" w:rsidTr="00A731A6">
        <w:tc>
          <w:tcPr>
            <w:tcW w:w="717" w:type="dxa"/>
          </w:tcPr>
          <w:p w14:paraId="6D10B702" w14:textId="77777777" w:rsidR="008935EB" w:rsidRPr="000749AB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510" w:type="dxa"/>
          </w:tcPr>
          <w:p w14:paraId="3549BDBD" w14:textId="77777777" w:rsidR="008935EB" w:rsidRPr="000749AB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0749AB">
              <w:rPr>
                <w:rFonts w:ascii="Arial" w:hAnsi="Arial" w:cs="Arial"/>
                <w:b/>
                <w:lang w:eastAsia="en-US"/>
              </w:rPr>
              <w:t>SKUPAJ</w:t>
            </w:r>
          </w:p>
        </w:tc>
        <w:tc>
          <w:tcPr>
            <w:tcW w:w="1557" w:type="dxa"/>
          </w:tcPr>
          <w:p w14:paraId="6900D8CB" w14:textId="77777777" w:rsidR="008935EB" w:rsidRPr="000749AB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558" w:type="dxa"/>
          </w:tcPr>
          <w:p w14:paraId="6089DB7B" w14:textId="77777777" w:rsidR="008935EB" w:rsidRPr="000749AB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558" w:type="dxa"/>
          </w:tcPr>
          <w:p w14:paraId="23B5E191" w14:textId="77777777" w:rsidR="008935EB" w:rsidRPr="000749AB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558" w:type="dxa"/>
          </w:tcPr>
          <w:p w14:paraId="139B3006" w14:textId="77777777" w:rsidR="008935EB" w:rsidRPr="000749AB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</w:tr>
    </w:tbl>
    <w:p w14:paraId="3E7F1C63" w14:textId="77777777" w:rsidR="008935EB" w:rsidRDefault="008935EB" w:rsidP="008935EB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2D70E88B" w14:textId="77777777" w:rsidR="008935EB" w:rsidRPr="000749AB" w:rsidRDefault="008935EB" w:rsidP="008935EB">
      <w:pPr>
        <w:ind w:left="-76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  <w:r>
        <w:rPr>
          <w:rFonts w:ascii="Arial" w:eastAsia="Times New Roman" w:hAnsi="Arial" w:cs="Arial"/>
          <w:b/>
          <w:sz w:val="20"/>
          <w:szCs w:val="20"/>
          <w:lang w:eastAsia="en-US"/>
        </w:rPr>
        <w:t>VZDRŽEVANJE POKOPALIŠČ IN OSTALIH STORITEV V OBČINI ZNAŠAJO LETNO</w:t>
      </w:r>
    </w:p>
    <w:p w14:paraId="5F95E985" w14:textId="77777777" w:rsidR="008935EB" w:rsidRDefault="008935EB" w:rsidP="008935EB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tbl>
      <w:tblPr>
        <w:tblStyle w:val="TableGrid"/>
        <w:tblW w:w="9391" w:type="dxa"/>
        <w:tblInd w:w="-5" w:type="dxa"/>
        <w:tblLook w:val="04A0" w:firstRow="1" w:lastRow="0" w:firstColumn="1" w:lastColumn="0" w:noHBand="0" w:noVBand="1"/>
      </w:tblPr>
      <w:tblGrid>
        <w:gridCol w:w="3969"/>
        <w:gridCol w:w="1391"/>
        <w:gridCol w:w="1492"/>
        <w:gridCol w:w="1123"/>
        <w:gridCol w:w="1416"/>
      </w:tblGrid>
      <w:tr w:rsidR="008935EB" w:rsidRPr="0083156F" w14:paraId="45C96A9C" w14:textId="77777777" w:rsidTr="00A731A6">
        <w:tc>
          <w:tcPr>
            <w:tcW w:w="3969" w:type="dxa"/>
            <w:shd w:val="clear" w:color="auto" w:fill="F2DBDB" w:themeFill="accent2" w:themeFillTint="33"/>
          </w:tcPr>
          <w:p w14:paraId="152C8908" w14:textId="77777777" w:rsidR="008935EB" w:rsidRPr="0083156F" w:rsidRDefault="008935EB" w:rsidP="00A731A6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83156F">
              <w:rPr>
                <w:rFonts w:ascii="Arial" w:hAnsi="Arial" w:cs="Arial"/>
                <w:b/>
                <w:bCs/>
              </w:rPr>
              <w:t>Stroški vzdrževanja po opisu storitev letno</w:t>
            </w:r>
          </w:p>
        </w:tc>
        <w:tc>
          <w:tcPr>
            <w:tcW w:w="1391" w:type="dxa"/>
            <w:shd w:val="clear" w:color="auto" w:fill="F2DBDB" w:themeFill="accent2" w:themeFillTint="33"/>
          </w:tcPr>
          <w:p w14:paraId="6891B917" w14:textId="77777777" w:rsidR="008935EB" w:rsidRPr="0083156F" w:rsidRDefault="008935EB" w:rsidP="00A731A6">
            <w:pPr>
              <w:jc w:val="both"/>
              <w:rPr>
                <w:rFonts w:ascii="Arial" w:hAnsi="Arial" w:cs="Arial"/>
                <w:b/>
                <w:bCs/>
                <w:lang w:eastAsia="en-US"/>
              </w:rPr>
            </w:pPr>
            <w:r w:rsidRPr="000749AB">
              <w:rPr>
                <w:rFonts w:ascii="Arial" w:hAnsi="Arial" w:cs="Arial"/>
                <w:b/>
                <w:lang w:eastAsia="en-US"/>
              </w:rPr>
              <w:t>Enota mere</w:t>
            </w:r>
          </w:p>
        </w:tc>
        <w:tc>
          <w:tcPr>
            <w:tcW w:w="1492" w:type="dxa"/>
            <w:shd w:val="clear" w:color="auto" w:fill="F2DBDB" w:themeFill="accent2" w:themeFillTint="33"/>
          </w:tcPr>
          <w:p w14:paraId="3976A89C" w14:textId="77777777" w:rsidR="008935EB" w:rsidRPr="000749AB" w:rsidRDefault="008935EB" w:rsidP="00A731A6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0749AB">
              <w:rPr>
                <w:rFonts w:ascii="Arial" w:hAnsi="Arial" w:cs="Arial"/>
                <w:b/>
                <w:lang w:eastAsia="en-US"/>
              </w:rPr>
              <w:t xml:space="preserve">Cena brez </w:t>
            </w:r>
          </w:p>
          <w:p w14:paraId="182F28D0" w14:textId="77777777" w:rsidR="008935EB" w:rsidRPr="0083156F" w:rsidRDefault="008935EB" w:rsidP="00A731A6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0749AB">
              <w:rPr>
                <w:rFonts w:ascii="Arial" w:hAnsi="Arial" w:cs="Arial"/>
                <w:b/>
                <w:lang w:eastAsia="en-US"/>
              </w:rPr>
              <w:t>DDV</w:t>
            </w:r>
          </w:p>
        </w:tc>
        <w:tc>
          <w:tcPr>
            <w:tcW w:w="1123" w:type="dxa"/>
            <w:shd w:val="clear" w:color="auto" w:fill="F2DBDB" w:themeFill="accent2" w:themeFillTint="33"/>
          </w:tcPr>
          <w:p w14:paraId="643D799E" w14:textId="77777777" w:rsidR="008935EB" w:rsidRPr="0083156F" w:rsidRDefault="008935EB" w:rsidP="00A731A6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0749AB">
              <w:rPr>
                <w:rFonts w:ascii="Arial" w:hAnsi="Arial" w:cs="Arial"/>
                <w:b/>
                <w:lang w:eastAsia="en-US"/>
              </w:rPr>
              <w:t>Vrednost DDV</w:t>
            </w:r>
          </w:p>
        </w:tc>
        <w:tc>
          <w:tcPr>
            <w:tcW w:w="1416" w:type="dxa"/>
            <w:shd w:val="clear" w:color="auto" w:fill="F2DBDB" w:themeFill="accent2" w:themeFillTint="33"/>
          </w:tcPr>
          <w:p w14:paraId="256F9C3C" w14:textId="77777777" w:rsidR="008935EB" w:rsidRPr="0083156F" w:rsidRDefault="008935EB" w:rsidP="00A731A6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0749AB">
              <w:rPr>
                <w:rFonts w:ascii="Arial" w:hAnsi="Arial" w:cs="Arial"/>
                <w:b/>
                <w:lang w:eastAsia="en-US"/>
              </w:rPr>
              <w:t>Skupaj z DDV</w:t>
            </w:r>
          </w:p>
        </w:tc>
      </w:tr>
      <w:tr w:rsidR="008935EB" w:rsidRPr="0083156F" w14:paraId="46A1533A" w14:textId="77777777" w:rsidTr="00A731A6">
        <w:tc>
          <w:tcPr>
            <w:tcW w:w="3969" w:type="dxa"/>
          </w:tcPr>
          <w:p w14:paraId="5B0BC115" w14:textId="77777777" w:rsidR="008935EB" w:rsidRPr="0083156F" w:rsidRDefault="008935EB" w:rsidP="00A731A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391" w:type="dxa"/>
          </w:tcPr>
          <w:p w14:paraId="6CFB175F" w14:textId="77777777" w:rsidR="008935EB" w:rsidRPr="0083156F" w:rsidRDefault="008935EB" w:rsidP="00A731A6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letno</w:t>
            </w:r>
          </w:p>
        </w:tc>
        <w:tc>
          <w:tcPr>
            <w:tcW w:w="1492" w:type="dxa"/>
          </w:tcPr>
          <w:p w14:paraId="77BC820F" w14:textId="77777777" w:rsidR="008935EB" w:rsidRPr="0083156F" w:rsidRDefault="008935EB" w:rsidP="00A731A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123" w:type="dxa"/>
          </w:tcPr>
          <w:p w14:paraId="15D65EAE" w14:textId="77777777" w:rsidR="008935EB" w:rsidRPr="0083156F" w:rsidRDefault="008935EB" w:rsidP="00A731A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6" w:type="dxa"/>
          </w:tcPr>
          <w:p w14:paraId="5BFAFBF8" w14:textId="77777777" w:rsidR="008935EB" w:rsidRPr="0083156F" w:rsidRDefault="008935EB" w:rsidP="00A731A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3602B4C2" w14:textId="77777777" w:rsidR="008935EB" w:rsidRDefault="008935EB" w:rsidP="008935EB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20DD4467" w14:textId="77777777" w:rsidR="008935EB" w:rsidRPr="009075A9" w:rsidRDefault="008935EB" w:rsidP="008935EB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9075A9">
        <w:rPr>
          <w:rFonts w:ascii="Arial" w:hAnsi="Arial" w:cs="Arial"/>
          <w:b/>
          <w:bCs/>
          <w:sz w:val="20"/>
          <w:szCs w:val="20"/>
          <w:u w:val="single"/>
        </w:rPr>
        <w:t>Vzdrževanje pokopališč obsega:</w:t>
      </w: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3964"/>
        <w:gridCol w:w="1418"/>
        <w:gridCol w:w="1417"/>
        <w:gridCol w:w="1134"/>
        <w:gridCol w:w="1418"/>
      </w:tblGrid>
      <w:tr w:rsidR="008935EB" w:rsidRPr="009075A9" w14:paraId="06E3579A" w14:textId="77777777" w:rsidTr="00A731A6">
        <w:tc>
          <w:tcPr>
            <w:tcW w:w="3964" w:type="dxa"/>
            <w:shd w:val="clear" w:color="auto" w:fill="F2DBDB" w:themeFill="accent2" w:themeFillTint="33"/>
          </w:tcPr>
          <w:p w14:paraId="6395F9A9" w14:textId="77777777" w:rsidR="008935EB" w:rsidRPr="009075A9" w:rsidRDefault="008935EB" w:rsidP="00A731A6">
            <w:pPr>
              <w:pStyle w:val="NoSpacing"/>
              <w:rPr>
                <w:rFonts w:cs="Arial"/>
                <w:b/>
                <w:bCs/>
                <w:szCs w:val="20"/>
              </w:rPr>
            </w:pPr>
            <w:r w:rsidRPr="009075A9">
              <w:rPr>
                <w:rFonts w:cs="Arial"/>
                <w:b/>
                <w:bCs/>
                <w:szCs w:val="20"/>
              </w:rPr>
              <w:t>Ostale storitve</w:t>
            </w:r>
          </w:p>
        </w:tc>
        <w:tc>
          <w:tcPr>
            <w:tcW w:w="1418" w:type="dxa"/>
            <w:shd w:val="clear" w:color="auto" w:fill="F2DBDB" w:themeFill="accent2" w:themeFillTint="33"/>
          </w:tcPr>
          <w:p w14:paraId="0B97A4DC" w14:textId="77777777" w:rsidR="008935EB" w:rsidRPr="009075A9" w:rsidRDefault="008935EB" w:rsidP="00A731A6">
            <w:pPr>
              <w:pStyle w:val="NoSpacing"/>
              <w:rPr>
                <w:rFonts w:cs="Arial"/>
                <w:b/>
                <w:bCs/>
                <w:szCs w:val="20"/>
              </w:rPr>
            </w:pPr>
            <w:r w:rsidRPr="000749AB">
              <w:rPr>
                <w:rFonts w:cs="Arial"/>
                <w:b/>
                <w:lang w:eastAsia="en-US"/>
              </w:rPr>
              <w:t>Enota mere</w:t>
            </w:r>
          </w:p>
        </w:tc>
        <w:tc>
          <w:tcPr>
            <w:tcW w:w="1417" w:type="dxa"/>
            <w:shd w:val="clear" w:color="auto" w:fill="F2DBDB" w:themeFill="accent2" w:themeFillTint="33"/>
          </w:tcPr>
          <w:p w14:paraId="539C44F1" w14:textId="77777777" w:rsidR="008935EB" w:rsidRPr="009075A9" w:rsidRDefault="008935EB" w:rsidP="00A731A6">
            <w:pPr>
              <w:pStyle w:val="NoSpacing"/>
              <w:rPr>
                <w:rFonts w:cs="Arial"/>
                <w:b/>
                <w:bCs/>
                <w:szCs w:val="20"/>
              </w:rPr>
            </w:pPr>
            <w:r w:rsidRPr="009075A9">
              <w:rPr>
                <w:rFonts w:cs="Arial"/>
                <w:b/>
                <w:bCs/>
                <w:szCs w:val="20"/>
              </w:rPr>
              <w:t>Cena brez DDV</w:t>
            </w:r>
          </w:p>
        </w:tc>
        <w:tc>
          <w:tcPr>
            <w:tcW w:w="1134" w:type="dxa"/>
            <w:shd w:val="clear" w:color="auto" w:fill="F2DBDB" w:themeFill="accent2" w:themeFillTint="33"/>
          </w:tcPr>
          <w:p w14:paraId="2D0DB428" w14:textId="77777777" w:rsidR="008935EB" w:rsidRPr="009075A9" w:rsidRDefault="008935EB" w:rsidP="00A731A6">
            <w:pPr>
              <w:pStyle w:val="NoSpacing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 xml:space="preserve">Vrednost </w:t>
            </w:r>
            <w:r w:rsidRPr="009075A9">
              <w:rPr>
                <w:rFonts w:cs="Arial"/>
                <w:b/>
                <w:bCs/>
                <w:szCs w:val="20"/>
              </w:rPr>
              <w:t>DDV</w:t>
            </w:r>
          </w:p>
        </w:tc>
        <w:tc>
          <w:tcPr>
            <w:tcW w:w="1418" w:type="dxa"/>
            <w:shd w:val="clear" w:color="auto" w:fill="F2DBDB" w:themeFill="accent2" w:themeFillTint="33"/>
          </w:tcPr>
          <w:p w14:paraId="01C53DDF" w14:textId="77777777" w:rsidR="008935EB" w:rsidRPr="009075A9" w:rsidRDefault="008935EB" w:rsidP="00A731A6">
            <w:pPr>
              <w:pStyle w:val="NoSpacing"/>
              <w:rPr>
                <w:rFonts w:cs="Arial"/>
                <w:b/>
                <w:bCs/>
                <w:szCs w:val="20"/>
              </w:rPr>
            </w:pPr>
            <w:r w:rsidRPr="009075A9">
              <w:rPr>
                <w:rFonts w:cs="Arial"/>
                <w:b/>
                <w:bCs/>
                <w:szCs w:val="20"/>
              </w:rPr>
              <w:t>Skupni stroški z DDV</w:t>
            </w:r>
          </w:p>
        </w:tc>
      </w:tr>
      <w:tr w:rsidR="008935EB" w:rsidRPr="009075A9" w14:paraId="1DD755BB" w14:textId="77777777" w:rsidTr="00A731A6">
        <w:tc>
          <w:tcPr>
            <w:tcW w:w="3964" w:type="dxa"/>
          </w:tcPr>
          <w:p w14:paraId="5AA45C47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 xml:space="preserve">Košnja trave, čiščenje nagrobnikov po košnji, odvoz trave </w:t>
            </w:r>
          </w:p>
        </w:tc>
        <w:tc>
          <w:tcPr>
            <w:tcW w:w="1418" w:type="dxa"/>
          </w:tcPr>
          <w:p w14:paraId="6E74FC81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417" w:type="dxa"/>
          </w:tcPr>
          <w:p w14:paraId="1907C0ED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5980F27A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42E31CDE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8935EB" w:rsidRPr="009075A9" w14:paraId="6F78759E" w14:textId="77777777" w:rsidTr="00A731A6">
        <w:tc>
          <w:tcPr>
            <w:tcW w:w="3964" w:type="dxa"/>
          </w:tcPr>
          <w:p w14:paraId="69009BAE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Obrezovanje žive meje, grmovja, dreves</w:t>
            </w:r>
          </w:p>
        </w:tc>
        <w:tc>
          <w:tcPr>
            <w:tcW w:w="1418" w:type="dxa"/>
          </w:tcPr>
          <w:p w14:paraId="57615D9E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417" w:type="dxa"/>
          </w:tcPr>
          <w:p w14:paraId="4D515675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446E9B19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6240EAB1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8935EB" w:rsidRPr="009075A9" w14:paraId="1CACC49B" w14:textId="77777777" w:rsidTr="00A731A6">
        <w:tc>
          <w:tcPr>
            <w:tcW w:w="3964" w:type="dxa"/>
          </w:tcPr>
          <w:p w14:paraId="7B452F1F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Zatiranje plevela po poteh med grobovi</w:t>
            </w:r>
          </w:p>
        </w:tc>
        <w:tc>
          <w:tcPr>
            <w:tcW w:w="1418" w:type="dxa"/>
          </w:tcPr>
          <w:p w14:paraId="282DBADD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417" w:type="dxa"/>
          </w:tcPr>
          <w:p w14:paraId="7D667AD6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5F8359AD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4D143E74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8935EB" w:rsidRPr="009075A9" w14:paraId="7590EEE7" w14:textId="77777777" w:rsidTr="00A731A6">
        <w:tc>
          <w:tcPr>
            <w:tcW w:w="3964" w:type="dxa"/>
          </w:tcPr>
          <w:p w14:paraId="2AFF2755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Odstranjevanje in odvoz odpadlega listja</w:t>
            </w:r>
          </w:p>
        </w:tc>
        <w:tc>
          <w:tcPr>
            <w:tcW w:w="1418" w:type="dxa"/>
          </w:tcPr>
          <w:p w14:paraId="1994A420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417" w:type="dxa"/>
          </w:tcPr>
          <w:p w14:paraId="76691499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38481B88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41550440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8935EB" w:rsidRPr="009075A9" w14:paraId="3C5122F7" w14:textId="77777777" w:rsidTr="00A731A6">
        <w:tc>
          <w:tcPr>
            <w:tcW w:w="3964" w:type="dxa"/>
          </w:tcPr>
          <w:p w14:paraId="542A0416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Posipavanje poti po pokopališču s peskom</w:t>
            </w:r>
          </w:p>
        </w:tc>
        <w:tc>
          <w:tcPr>
            <w:tcW w:w="1418" w:type="dxa"/>
          </w:tcPr>
          <w:p w14:paraId="6AEB96AF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417" w:type="dxa"/>
          </w:tcPr>
          <w:p w14:paraId="6B00977B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10C036B5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38FF7C52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8935EB" w:rsidRPr="009075A9" w14:paraId="5065A4DD" w14:textId="77777777" w:rsidTr="00A731A6">
        <w:tc>
          <w:tcPr>
            <w:tcW w:w="3964" w:type="dxa"/>
          </w:tcPr>
          <w:p w14:paraId="0FB73B05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 xml:space="preserve">Pobiranje in odvoz smeti </w:t>
            </w:r>
          </w:p>
        </w:tc>
        <w:tc>
          <w:tcPr>
            <w:tcW w:w="1418" w:type="dxa"/>
          </w:tcPr>
          <w:p w14:paraId="035FE7C4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417" w:type="dxa"/>
          </w:tcPr>
          <w:p w14:paraId="114AFF7B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0537CAC8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486B1DDE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8935EB" w:rsidRPr="009075A9" w14:paraId="69F0AE0B" w14:textId="77777777" w:rsidTr="00A731A6">
        <w:tc>
          <w:tcPr>
            <w:tcW w:w="3964" w:type="dxa"/>
          </w:tcPr>
          <w:p w14:paraId="66729C9B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Urejanje in vzdrževanje zapuščenih grobov</w:t>
            </w:r>
          </w:p>
        </w:tc>
        <w:tc>
          <w:tcPr>
            <w:tcW w:w="1418" w:type="dxa"/>
          </w:tcPr>
          <w:p w14:paraId="55EEDCD8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417" w:type="dxa"/>
          </w:tcPr>
          <w:p w14:paraId="479B31F2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27D7E4D6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2072AA01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8935EB" w:rsidRPr="009075A9" w14:paraId="225655C7" w14:textId="77777777" w:rsidTr="00A731A6">
        <w:tc>
          <w:tcPr>
            <w:tcW w:w="3964" w:type="dxa"/>
          </w:tcPr>
          <w:p w14:paraId="5151D95A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Popravljanje poti po neurjih</w:t>
            </w:r>
          </w:p>
        </w:tc>
        <w:tc>
          <w:tcPr>
            <w:tcW w:w="1418" w:type="dxa"/>
          </w:tcPr>
          <w:p w14:paraId="4C0C271D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417" w:type="dxa"/>
          </w:tcPr>
          <w:p w14:paraId="09456013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458378E4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5FC1A150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8935EB" w:rsidRPr="009075A9" w14:paraId="5A76ADAA" w14:textId="77777777" w:rsidTr="00A731A6">
        <w:tc>
          <w:tcPr>
            <w:tcW w:w="3964" w:type="dxa"/>
          </w:tcPr>
          <w:p w14:paraId="6525735B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Menjava pip za vodo in napeljav po pokopališčih</w:t>
            </w:r>
          </w:p>
        </w:tc>
        <w:tc>
          <w:tcPr>
            <w:tcW w:w="1418" w:type="dxa"/>
          </w:tcPr>
          <w:p w14:paraId="68C74F82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417" w:type="dxa"/>
          </w:tcPr>
          <w:p w14:paraId="41422C2E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22A5C784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4CE3CE85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8935EB" w:rsidRPr="009075A9" w14:paraId="72785A1F" w14:textId="77777777" w:rsidTr="00A731A6">
        <w:tc>
          <w:tcPr>
            <w:tcW w:w="3964" w:type="dxa"/>
          </w:tcPr>
          <w:p w14:paraId="15F13B6F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Oštevilčevanje in oddaja grobov v najem  (oddaja v najem se določi na enoto)</w:t>
            </w:r>
          </w:p>
        </w:tc>
        <w:tc>
          <w:tcPr>
            <w:tcW w:w="1418" w:type="dxa"/>
          </w:tcPr>
          <w:p w14:paraId="6281E1A5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417" w:type="dxa"/>
          </w:tcPr>
          <w:p w14:paraId="2BBA6C5B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29DBAABD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6B31D9AB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8935EB" w:rsidRPr="009075A9" w14:paraId="2DCA206F" w14:textId="77777777" w:rsidTr="00A731A6">
        <w:tc>
          <w:tcPr>
            <w:tcW w:w="3964" w:type="dxa"/>
          </w:tcPr>
          <w:p w14:paraId="0E2651C6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Vodenje evidence o pokojnikih in o grobovih (kataster in evidenca najemnikov grobov za obdobje najmanj zadnjih 10 let)</w:t>
            </w:r>
          </w:p>
        </w:tc>
        <w:tc>
          <w:tcPr>
            <w:tcW w:w="1418" w:type="dxa"/>
          </w:tcPr>
          <w:p w14:paraId="6F1BCBCE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417" w:type="dxa"/>
          </w:tcPr>
          <w:p w14:paraId="1866847E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2FF5838E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78C4B7BF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8935EB" w:rsidRPr="009075A9" w14:paraId="47561FF2" w14:textId="77777777" w:rsidTr="00A731A6">
        <w:tc>
          <w:tcPr>
            <w:tcW w:w="3964" w:type="dxa"/>
          </w:tcPr>
          <w:p w14:paraId="3E4B1A84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Čiščenje potk v primeru snega</w:t>
            </w:r>
          </w:p>
        </w:tc>
        <w:tc>
          <w:tcPr>
            <w:tcW w:w="1418" w:type="dxa"/>
          </w:tcPr>
          <w:p w14:paraId="62450BC6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417" w:type="dxa"/>
          </w:tcPr>
          <w:p w14:paraId="0DE19242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21B4B3F6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2C68B0DF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8935EB" w:rsidRPr="009075A9" w14:paraId="261A5055" w14:textId="77777777" w:rsidTr="00A731A6">
        <w:tc>
          <w:tcPr>
            <w:tcW w:w="3964" w:type="dxa"/>
          </w:tcPr>
          <w:p w14:paraId="4E1464F3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Izdaja soglasij za postavitev, popravilo, odstranitev spomenikov in drugih nagrobnih obeležij na območju pokopališč v občini</w:t>
            </w:r>
          </w:p>
        </w:tc>
        <w:tc>
          <w:tcPr>
            <w:tcW w:w="1418" w:type="dxa"/>
          </w:tcPr>
          <w:p w14:paraId="7F71968A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417" w:type="dxa"/>
          </w:tcPr>
          <w:p w14:paraId="43A92B49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4BEE72CD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15B6EFCD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</w:tbl>
    <w:p w14:paraId="5A88A3F2" w14:textId="77777777" w:rsidR="008935EB" w:rsidRDefault="008935EB" w:rsidP="008935EB">
      <w:pPr>
        <w:spacing w:line="360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4706574D" w14:textId="77777777" w:rsidR="008935EB" w:rsidRPr="009075A9" w:rsidRDefault="008935EB" w:rsidP="008935EB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9075A9">
        <w:rPr>
          <w:rFonts w:ascii="Arial" w:hAnsi="Arial" w:cs="Arial"/>
          <w:b/>
          <w:bCs/>
          <w:sz w:val="20"/>
          <w:szCs w:val="20"/>
          <w:u w:val="single"/>
        </w:rPr>
        <w:t>Redna vzdrževalna dela na mrliških vežicah obsegajo: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3964"/>
        <w:gridCol w:w="1405"/>
        <w:gridCol w:w="1502"/>
        <w:gridCol w:w="1062"/>
        <w:gridCol w:w="1418"/>
      </w:tblGrid>
      <w:tr w:rsidR="008935EB" w:rsidRPr="009075A9" w14:paraId="49E18F21" w14:textId="77777777" w:rsidTr="00A731A6">
        <w:tc>
          <w:tcPr>
            <w:tcW w:w="3964" w:type="dxa"/>
            <w:shd w:val="clear" w:color="auto" w:fill="F2DBDB" w:themeFill="accent2" w:themeFillTint="33"/>
          </w:tcPr>
          <w:p w14:paraId="594FFD63" w14:textId="77777777" w:rsidR="008935EB" w:rsidRPr="009075A9" w:rsidRDefault="008935EB" w:rsidP="00A731A6">
            <w:pPr>
              <w:pStyle w:val="NoSpacing"/>
              <w:rPr>
                <w:rFonts w:cs="Arial"/>
                <w:b/>
                <w:bCs/>
                <w:szCs w:val="20"/>
              </w:rPr>
            </w:pPr>
            <w:r w:rsidRPr="009075A9">
              <w:rPr>
                <w:rFonts w:cs="Arial"/>
                <w:b/>
                <w:bCs/>
                <w:szCs w:val="20"/>
              </w:rPr>
              <w:t>Ostale storitve</w:t>
            </w:r>
          </w:p>
        </w:tc>
        <w:tc>
          <w:tcPr>
            <w:tcW w:w="1405" w:type="dxa"/>
            <w:shd w:val="clear" w:color="auto" w:fill="F2DBDB" w:themeFill="accent2" w:themeFillTint="33"/>
          </w:tcPr>
          <w:p w14:paraId="6CB8A5B0" w14:textId="77777777" w:rsidR="008935EB" w:rsidRPr="009075A9" w:rsidRDefault="008935EB" w:rsidP="00A731A6">
            <w:pPr>
              <w:pStyle w:val="NoSpacing"/>
              <w:rPr>
                <w:rFonts w:cs="Arial"/>
                <w:b/>
                <w:bCs/>
                <w:szCs w:val="20"/>
              </w:rPr>
            </w:pPr>
            <w:r w:rsidRPr="000749AB">
              <w:rPr>
                <w:rFonts w:cs="Arial"/>
                <w:b/>
                <w:lang w:eastAsia="en-US"/>
              </w:rPr>
              <w:t>Enota mere</w:t>
            </w:r>
          </w:p>
        </w:tc>
        <w:tc>
          <w:tcPr>
            <w:tcW w:w="1502" w:type="dxa"/>
            <w:shd w:val="clear" w:color="auto" w:fill="F2DBDB" w:themeFill="accent2" w:themeFillTint="33"/>
          </w:tcPr>
          <w:p w14:paraId="02B95245" w14:textId="77777777" w:rsidR="008935EB" w:rsidRPr="009075A9" w:rsidRDefault="008935EB" w:rsidP="00A731A6">
            <w:pPr>
              <w:pStyle w:val="NoSpacing"/>
              <w:rPr>
                <w:rFonts w:cs="Arial"/>
                <w:b/>
                <w:bCs/>
                <w:szCs w:val="20"/>
              </w:rPr>
            </w:pPr>
            <w:r w:rsidRPr="009075A9">
              <w:rPr>
                <w:rFonts w:cs="Arial"/>
                <w:b/>
                <w:bCs/>
                <w:szCs w:val="20"/>
              </w:rPr>
              <w:t>Cena brez DDV</w:t>
            </w:r>
          </w:p>
        </w:tc>
        <w:tc>
          <w:tcPr>
            <w:tcW w:w="1062" w:type="dxa"/>
            <w:shd w:val="clear" w:color="auto" w:fill="F2DBDB" w:themeFill="accent2" w:themeFillTint="33"/>
          </w:tcPr>
          <w:p w14:paraId="1A95C1F6" w14:textId="77777777" w:rsidR="008935EB" w:rsidRPr="009075A9" w:rsidRDefault="008935EB" w:rsidP="00A731A6">
            <w:pPr>
              <w:pStyle w:val="NoSpacing"/>
              <w:rPr>
                <w:rFonts w:cs="Arial"/>
                <w:b/>
                <w:bCs/>
                <w:szCs w:val="20"/>
              </w:rPr>
            </w:pPr>
            <w:r w:rsidRPr="009075A9">
              <w:rPr>
                <w:rFonts w:cs="Arial"/>
                <w:b/>
                <w:bCs/>
                <w:szCs w:val="20"/>
              </w:rPr>
              <w:t>DDV</w:t>
            </w:r>
          </w:p>
        </w:tc>
        <w:tc>
          <w:tcPr>
            <w:tcW w:w="1418" w:type="dxa"/>
            <w:shd w:val="clear" w:color="auto" w:fill="F2DBDB" w:themeFill="accent2" w:themeFillTint="33"/>
          </w:tcPr>
          <w:p w14:paraId="7E3ECA3D" w14:textId="77777777" w:rsidR="008935EB" w:rsidRPr="009075A9" w:rsidRDefault="008935EB" w:rsidP="00A731A6">
            <w:pPr>
              <w:pStyle w:val="NoSpacing"/>
              <w:rPr>
                <w:rFonts w:cs="Arial"/>
                <w:b/>
                <w:bCs/>
                <w:szCs w:val="20"/>
              </w:rPr>
            </w:pPr>
            <w:r w:rsidRPr="009075A9">
              <w:rPr>
                <w:rFonts w:cs="Arial"/>
                <w:b/>
                <w:bCs/>
                <w:szCs w:val="20"/>
              </w:rPr>
              <w:t>Skupni stroški z DDV</w:t>
            </w:r>
          </w:p>
        </w:tc>
      </w:tr>
      <w:tr w:rsidR="008935EB" w:rsidRPr="009075A9" w14:paraId="516A29CE" w14:textId="77777777" w:rsidTr="00A731A6">
        <w:tc>
          <w:tcPr>
            <w:tcW w:w="3964" w:type="dxa"/>
          </w:tcPr>
          <w:p w14:paraId="6D3CC053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Manjša popravila kot so: vijačenje zapiral pri omarah, popravila pri WC-ju,…</w:t>
            </w:r>
          </w:p>
        </w:tc>
        <w:tc>
          <w:tcPr>
            <w:tcW w:w="1405" w:type="dxa"/>
          </w:tcPr>
          <w:p w14:paraId="4EAB1A1A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502" w:type="dxa"/>
          </w:tcPr>
          <w:p w14:paraId="15152B4B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062" w:type="dxa"/>
          </w:tcPr>
          <w:p w14:paraId="682A9989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45510CF0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8935EB" w:rsidRPr="009075A9" w14:paraId="368677C5" w14:textId="77777777" w:rsidTr="00A731A6">
        <w:tc>
          <w:tcPr>
            <w:tcW w:w="3964" w:type="dxa"/>
          </w:tcPr>
          <w:p w14:paraId="70D29CC6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Pleskanje prostorov v mrliški vežici</w:t>
            </w:r>
          </w:p>
        </w:tc>
        <w:tc>
          <w:tcPr>
            <w:tcW w:w="1405" w:type="dxa"/>
          </w:tcPr>
          <w:p w14:paraId="5AD54912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502" w:type="dxa"/>
          </w:tcPr>
          <w:p w14:paraId="43611C2B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062" w:type="dxa"/>
          </w:tcPr>
          <w:p w14:paraId="7F827549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4ADA5F4A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8935EB" w:rsidRPr="009075A9" w14:paraId="3E782DA7" w14:textId="77777777" w:rsidTr="00A731A6">
        <w:tc>
          <w:tcPr>
            <w:tcW w:w="3964" w:type="dxa"/>
          </w:tcPr>
          <w:p w14:paraId="5FAD8AE5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Uporaba mrliške vežice na dan</w:t>
            </w:r>
          </w:p>
        </w:tc>
        <w:tc>
          <w:tcPr>
            <w:tcW w:w="1405" w:type="dxa"/>
          </w:tcPr>
          <w:p w14:paraId="1FB6543A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502" w:type="dxa"/>
          </w:tcPr>
          <w:p w14:paraId="30C9F12A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062" w:type="dxa"/>
          </w:tcPr>
          <w:p w14:paraId="4E35A5A8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7B211038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8935EB" w:rsidRPr="009075A9" w14:paraId="48358881" w14:textId="77777777" w:rsidTr="00A731A6">
        <w:tc>
          <w:tcPr>
            <w:tcW w:w="3964" w:type="dxa"/>
          </w:tcPr>
          <w:p w14:paraId="237C3C82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Stroški vode</w:t>
            </w:r>
          </w:p>
        </w:tc>
        <w:tc>
          <w:tcPr>
            <w:tcW w:w="1405" w:type="dxa"/>
          </w:tcPr>
          <w:p w14:paraId="7029FCB9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502" w:type="dxa"/>
          </w:tcPr>
          <w:p w14:paraId="15D13993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062" w:type="dxa"/>
          </w:tcPr>
          <w:p w14:paraId="169A7354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3E471676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8935EB" w:rsidRPr="009075A9" w14:paraId="2BDE4B69" w14:textId="77777777" w:rsidTr="00A731A6">
        <w:tc>
          <w:tcPr>
            <w:tcW w:w="3964" w:type="dxa"/>
          </w:tcPr>
          <w:p w14:paraId="48C29C52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 xml:space="preserve">Neposredni stroški električne energije </w:t>
            </w:r>
          </w:p>
          <w:p w14:paraId="6CF3DF5C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05" w:type="dxa"/>
          </w:tcPr>
          <w:p w14:paraId="62CCCA00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502" w:type="dxa"/>
          </w:tcPr>
          <w:p w14:paraId="656E4C52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062" w:type="dxa"/>
          </w:tcPr>
          <w:p w14:paraId="5372DC53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787B43A0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  <w:tr w:rsidR="008935EB" w:rsidRPr="009075A9" w14:paraId="4BD9ED3F" w14:textId="77777777" w:rsidTr="00A731A6">
        <w:tc>
          <w:tcPr>
            <w:tcW w:w="3964" w:type="dxa"/>
          </w:tcPr>
          <w:p w14:paraId="09FFBF68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9075A9">
              <w:rPr>
                <w:rFonts w:cs="Arial"/>
                <w:szCs w:val="20"/>
              </w:rPr>
              <w:t>Čiščenje mrliške vežice</w:t>
            </w:r>
          </w:p>
        </w:tc>
        <w:tc>
          <w:tcPr>
            <w:tcW w:w="1405" w:type="dxa"/>
          </w:tcPr>
          <w:p w14:paraId="335EBE77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  <w:r w:rsidRPr="00B31449">
              <w:rPr>
                <w:rFonts w:cs="Arial"/>
              </w:rPr>
              <w:t>letno</w:t>
            </w:r>
          </w:p>
        </w:tc>
        <w:tc>
          <w:tcPr>
            <w:tcW w:w="1502" w:type="dxa"/>
          </w:tcPr>
          <w:p w14:paraId="54BDB239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062" w:type="dxa"/>
          </w:tcPr>
          <w:p w14:paraId="0C6B0A21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01704A2A" w14:textId="77777777" w:rsidR="008935EB" w:rsidRPr="009075A9" w:rsidRDefault="008935EB" w:rsidP="00A731A6">
            <w:pPr>
              <w:pStyle w:val="NoSpacing"/>
              <w:rPr>
                <w:rFonts w:cs="Arial"/>
                <w:szCs w:val="20"/>
              </w:rPr>
            </w:pPr>
          </w:p>
        </w:tc>
      </w:tr>
    </w:tbl>
    <w:p w14:paraId="026F6860" w14:textId="77777777" w:rsidR="008935EB" w:rsidRPr="000749AB" w:rsidRDefault="008935EB" w:rsidP="008935EB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en-US"/>
        </w:rPr>
      </w:pPr>
    </w:p>
    <w:p w14:paraId="0703EBB1" w14:textId="77777777" w:rsidR="008935EB" w:rsidRPr="009075A9" w:rsidRDefault="008935EB" w:rsidP="008935EB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1852293" w14:textId="77777777" w:rsidR="008935EB" w:rsidRPr="000749AB" w:rsidRDefault="008935EB" w:rsidP="008935EB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3B8C2F41" w14:textId="77777777" w:rsidR="008935EB" w:rsidRPr="00611609" w:rsidRDefault="008935EB" w:rsidP="008935EB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cs="Arial"/>
          <w:b/>
          <w:szCs w:val="20"/>
          <w:lang w:eastAsia="en-US"/>
        </w:rPr>
      </w:pPr>
      <w:r w:rsidRPr="00611609">
        <w:rPr>
          <w:rFonts w:cs="Arial"/>
          <w:b/>
          <w:szCs w:val="20"/>
          <w:lang w:eastAsia="en-US"/>
        </w:rPr>
        <w:t>C. TEHNIČNA IN STROKOVNA SPOSOBNOST</w:t>
      </w:r>
    </w:p>
    <w:p w14:paraId="0BFD9FE4" w14:textId="77777777" w:rsidR="008935EB" w:rsidRPr="00611609" w:rsidRDefault="008935EB" w:rsidP="008935EB">
      <w:pPr>
        <w:pStyle w:val="ListParagraph"/>
        <w:ind w:left="0" w:right="130"/>
        <w:jc w:val="both"/>
        <w:rPr>
          <w:rFonts w:cs="Arial"/>
        </w:rPr>
      </w:pPr>
    </w:p>
    <w:p w14:paraId="1BEBA80D" w14:textId="77777777" w:rsidR="008935EB" w:rsidRPr="00611609" w:rsidRDefault="008935EB" w:rsidP="008935EB">
      <w:pPr>
        <w:pStyle w:val="ListParagraph"/>
        <w:ind w:left="0" w:right="130"/>
        <w:jc w:val="both"/>
        <w:rPr>
          <w:rFonts w:cs="Arial"/>
        </w:rPr>
      </w:pPr>
      <w:r w:rsidRPr="00611609">
        <w:rPr>
          <w:rFonts w:cs="Arial"/>
        </w:rPr>
        <w:t xml:space="preserve">Posamezna referenca se prizna, če ponudnik izkaže, da je v zadnjih desetih letih v neprekinjenem obdobju vsaj dve (2) leti izvajal 24-urno dežurno službo za vsaj enega </w:t>
      </w:r>
      <w:proofErr w:type="spellStart"/>
      <w:r w:rsidRPr="00611609">
        <w:rPr>
          <w:rFonts w:cs="Arial"/>
        </w:rPr>
        <w:t>koncedenta</w:t>
      </w:r>
      <w:proofErr w:type="spellEnd"/>
      <w:r w:rsidRPr="00611609">
        <w:rPr>
          <w:rFonts w:cs="Arial"/>
        </w:rPr>
        <w:t>.</w:t>
      </w:r>
    </w:p>
    <w:p w14:paraId="3A9AB35E" w14:textId="77777777" w:rsidR="008935EB" w:rsidRPr="00611609" w:rsidRDefault="008935EB" w:rsidP="008935EB">
      <w:pPr>
        <w:pStyle w:val="ListParagraph"/>
        <w:ind w:left="0" w:right="130"/>
        <w:jc w:val="both"/>
        <w:rPr>
          <w:rFonts w:cs="Arial"/>
        </w:rPr>
      </w:pPr>
    </w:p>
    <w:tbl>
      <w:tblPr>
        <w:tblStyle w:val="TableGrid"/>
        <w:tblW w:w="8995" w:type="dxa"/>
        <w:tblLook w:val="04A0" w:firstRow="1" w:lastRow="0" w:firstColumn="1" w:lastColumn="0" w:noHBand="0" w:noVBand="1"/>
      </w:tblPr>
      <w:tblGrid>
        <w:gridCol w:w="2689"/>
        <w:gridCol w:w="3969"/>
        <w:gridCol w:w="2337"/>
      </w:tblGrid>
      <w:tr w:rsidR="008935EB" w:rsidRPr="00840494" w14:paraId="25ED17CC" w14:textId="77777777" w:rsidTr="00A731A6">
        <w:tc>
          <w:tcPr>
            <w:tcW w:w="2689" w:type="dxa"/>
            <w:shd w:val="clear" w:color="auto" w:fill="F2DBDB" w:themeFill="accent2" w:themeFillTint="33"/>
          </w:tcPr>
          <w:p w14:paraId="5BE00346" w14:textId="77777777" w:rsidR="008935EB" w:rsidRPr="00611609" w:rsidRDefault="008935EB" w:rsidP="00A731A6">
            <w:pPr>
              <w:pStyle w:val="ListParagraph"/>
              <w:ind w:left="0" w:right="130"/>
              <w:jc w:val="both"/>
              <w:rPr>
                <w:rFonts w:cs="Arial"/>
                <w:b/>
                <w:bCs/>
              </w:rPr>
            </w:pPr>
            <w:proofErr w:type="spellStart"/>
            <w:r w:rsidRPr="00611609">
              <w:rPr>
                <w:rFonts w:cs="Arial"/>
                <w:b/>
                <w:bCs/>
              </w:rPr>
              <w:t>Koncedent</w:t>
            </w:r>
            <w:proofErr w:type="spellEnd"/>
            <w:r w:rsidRPr="00611609">
              <w:rPr>
                <w:rFonts w:cs="Arial"/>
                <w:b/>
                <w:bCs/>
              </w:rPr>
              <w:t xml:space="preserve"> (naziv, naslov,)</w:t>
            </w:r>
          </w:p>
        </w:tc>
        <w:tc>
          <w:tcPr>
            <w:tcW w:w="3969" w:type="dxa"/>
            <w:shd w:val="clear" w:color="auto" w:fill="F2DBDB" w:themeFill="accent2" w:themeFillTint="33"/>
          </w:tcPr>
          <w:p w14:paraId="3BEA8460" w14:textId="77777777" w:rsidR="008935EB" w:rsidRPr="00611609" w:rsidRDefault="008935EB" w:rsidP="00A731A6">
            <w:pPr>
              <w:pStyle w:val="ListParagraph"/>
              <w:ind w:left="0" w:right="130"/>
              <w:jc w:val="both"/>
              <w:rPr>
                <w:rFonts w:cs="Arial"/>
                <w:b/>
                <w:bCs/>
              </w:rPr>
            </w:pPr>
            <w:r w:rsidRPr="00611609">
              <w:rPr>
                <w:rFonts w:cs="Arial"/>
                <w:b/>
                <w:bCs/>
              </w:rPr>
              <w:t xml:space="preserve">kontaktna oseba za preveritev podatkov pri </w:t>
            </w:r>
            <w:proofErr w:type="spellStart"/>
            <w:r w:rsidRPr="00611609">
              <w:rPr>
                <w:rFonts w:cs="Arial"/>
                <w:b/>
                <w:bCs/>
              </w:rPr>
              <w:t>koncedentu</w:t>
            </w:r>
            <w:proofErr w:type="spellEnd"/>
            <w:r w:rsidRPr="00611609">
              <w:rPr>
                <w:rFonts w:cs="Arial"/>
                <w:b/>
                <w:bCs/>
              </w:rPr>
              <w:t xml:space="preserve"> (ime in priimek, elektronski naslov in telefonska številka</w:t>
            </w:r>
          </w:p>
        </w:tc>
        <w:tc>
          <w:tcPr>
            <w:tcW w:w="2337" w:type="dxa"/>
            <w:shd w:val="clear" w:color="auto" w:fill="F2DBDB" w:themeFill="accent2" w:themeFillTint="33"/>
          </w:tcPr>
          <w:p w14:paraId="2EE51897" w14:textId="77777777" w:rsidR="008935EB" w:rsidRPr="00840494" w:rsidRDefault="008935EB" w:rsidP="00A731A6">
            <w:pPr>
              <w:pStyle w:val="ListParagraph"/>
              <w:ind w:left="0" w:right="130"/>
              <w:jc w:val="both"/>
              <w:rPr>
                <w:rFonts w:cs="Arial"/>
                <w:b/>
                <w:bCs/>
              </w:rPr>
            </w:pPr>
            <w:r w:rsidRPr="00611609">
              <w:rPr>
                <w:rFonts w:cs="Arial"/>
                <w:b/>
                <w:bCs/>
              </w:rPr>
              <w:t>Čas izvajanja 24-urne dežurne službe (v obliki mm/</w:t>
            </w:r>
            <w:proofErr w:type="spellStart"/>
            <w:r w:rsidRPr="00611609">
              <w:rPr>
                <w:rFonts w:cs="Arial"/>
                <w:b/>
                <w:bCs/>
              </w:rPr>
              <w:t>llll</w:t>
            </w:r>
            <w:proofErr w:type="spellEnd"/>
            <w:r w:rsidRPr="00611609">
              <w:rPr>
                <w:rFonts w:cs="Arial"/>
                <w:b/>
                <w:bCs/>
              </w:rPr>
              <w:t xml:space="preserve"> – mm/</w:t>
            </w:r>
            <w:proofErr w:type="spellStart"/>
            <w:r w:rsidRPr="00611609">
              <w:rPr>
                <w:rFonts w:cs="Arial"/>
                <w:b/>
                <w:bCs/>
              </w:rPr>
              <w:t>llll</w:t>
            </w:r>
            <w:proofErr w:type="spellEnd"/>
            <w:r w:rsidRPr="00611609">
              <w:rPr>
                <w:rFonts w:cs="Arial"/>
                <w:b/>
                <w:bCs/>
              </w:rPr>
              <w:t>)</w:t>
            </w:r>
          </w:p>
        </w:tc>
      </w:tr>
      <w:tr w:rsidR="008935EB" w:rsidRPr="000749AB" w14:paraId="1A124A8D" w14:textId="77777777" w:rsidTr="00A731A6">
        <w:tc>
          <w:tcPr>
            <w:tcW w:w="2689" w:type="dxa"/>
          </w:tcPr>
          <w:p w14:paraId="13B6B6C4" w14:textId="77777777" w:rsidR="008935EB" w:rsidRPr="000749AB" w:rsidRDefault="008935EB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  <w:tc>
          <w:tcPr>
            <w:tcW w:w="3969" w:type="dxa"/>
          </w:tcPr>
          <w:p w14:paraId="638E45E2" w14:textId="77777777" w:rsidR="008935EB" w:rsidRPr="000749AB" w:rsidRDefault="008935EB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  <w:tc>
          <w:tcPr>
            <w:tcW w:w="2337" w:type="dxa"/>
          </w:tcPr>
          <w:p w14:paraId="641BD048" w14:textId="77777777" w:rsidR="008935EB" w:rsidRPr="000749AB" w:rsidRDefault="008935EB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</w:tr>
      <w:tr w:rsidR="008935EB" w:rsidRPr="000749AB" w14:paraId="6E9994F2" w14:textId="77777777" w:rsidTr="00A731A6">
        <w:tc>
          <w:tcPr>
            <w:tcW w:w="2689" w:type="dxa"/>
          </w:tcPr>
          <w:p w14:paraId="4AC2C862" w14:textId="77777777" w:rsidR="008935EB" w:rsidRPr="000749AB" w:rsidRDefault="008935EB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  <w:tc>
          <w:tcPr>
            <w:tcW w:w="3969" w:type="dxa"/>
          </w:tcPr>
          <w:p w14:paraId="2D8E242E" w14:textId="77777777" w:rsidR="008935EB" w:rsidRPr="000749AB" w:rsidRDefault="008935EB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  <w:tc>
          <w:tcPr>
            <w:tcW w:w="2337" w:type="dxa"/>
          </w:tcPr>
          <w:p w14:paraId="410EC49D" w14:textId="77777777" w:rsidR="008935EB" w:rsidRPr="000749AB" w:rsidRDefault="008935EB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</w:tr>
      <w:tr w:rsidR="008935EB" w:rsidRPr="000749AB" w14:paraId="37843AFC" w14:textId="77777777" w:rsidTr="00A731A6">
        <w:tc>
          <w:tcPr>
            <w:tcW w:w="2689" w:type="dxa"/>
          </w:tcPr>
          <w:p w14:paraId="14F406EC" w14:textId="77777777" w:rsidR="008935EB" w:rsidRPr="000749AB" w:rsidRDefault="008935EB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  <w:tc>
          <w:tcPr>
            <w:tcW w:w="3969" w:type="dxa"/>
          </w:tcPr>
          <w:p w14:paraId="70BA3AB6" w14:textId="77777777" w:rsidR="008935EB" w:rsidRPr="000749AB" w:rsidRDefault="008935EB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  <w:tc>
          <w:tcPr>
            <w:tcW w:w="2337" w:type="dxa"/>
          </w:tcPr>
          <w:p w14:paraId="336B540D" w14:textId="77777777" w:rsidR="008935EB" w:rsidRPr="000749AB" w:rsidRDefault="008935EB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</w:tr>
      <w:tr w:rsidR="008935EB" w:rsidRPr="000749AB" w14:paraId="14D1B9FE" w14:textId="77777777" w:rsidTr="00A731A6">
        <w:tc>
          <w:tcPr>
            <w:tcW w:w="2689" w:type="dxa"/>
          </w:tcPr>
          <w:p w14:paraId="66D79B3A" w14:textId="77777777" w:rsidR="008935EB" w:rsidRPr="000749AB" w:rsidRDefault="008935EB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  <w:tc>
          <w:tcPr>
            <w:tcW w:w="3969" w:type="dxa"/>
          </w:tcPr>
          <w:p w14:paraId="786AFD6C" w14:textId="77777777" w:rsidR="008935EB" w:rsidRPr="000749AB" w:rsidRDefault="008935EB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  <w:tc>
          <w:tcPr>
            <w:tcW w:w="2337" w:type="dxa"/>
          </w:tcPr>
          <w:p w14:paraId="3B891404" w14:textId="77777777" w:rsidR="008935EB" w:rsidRPr="000749AB" w:rsidRDefault="008935EB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</w:tr>
      <w:tr w:rsidR="008935EB" w:rsidRPr="000749AB" w14:paraId="05C86937" w14:textId="77777777" w:rsidTr="00A731A6">
        <w:tc>
          <w:tcPr>
            <w:tcW w:w="2689" w:type="dxa"/>
          </w:tcPr>
          <w:p w14:paraId="4CD90543" w14:textId="77777777" w:rsidR="008935EB" w:rsidRPr="000749AB" w:rsidRDefault="008935EB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  <w:tc>
          <w:tcPr>
            <w:tcW w:w="3969" w:type="dxa"/>
          </w:tcPr>
          <w:p w14:paraId="3CABB9D3" w14:textId="77777777" w:rsidR="008935EB" w:rsidRPr="000749AB" w:rsidRDefault="008935EB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  <w:tc>
          <w:tcPr>
            <w:tcW w:w="2337" w:type="dxa"/>
          </w:tcPr>
          <w:p w14:paraId="2304AF5E" w14:textId="77777777" w:rsidR="008935EB" w:rsidRPr="000749AB" w:rsidRDefault="008935EB" w:rsidP="00A731A6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</w:tr>
    </w:tbl>
    <w:p w14:paraId="74792211" w14:textId="77777777" w:rsidR="008935EB" w:rsidRPr="000749AB" w:rsidRDefault="008935EB" w:rsidP="008935EB">
      <w:pPr>
        <w:pStyle w:val="ListParagraph"/>
        <w:ind w:left="0" w:right="130"/>
        <w:jc w:val="both"/>
        <w:rPr>
          <w:rFonts w:cs="Arial"/>
        </w:rPr>
      </w:pPr>
    </w:p>
    <w:p w14:paraId="661CE421" w14:textId="77777777" w:rsidR="008935EB" w:rsidRPr="000749AB" w:rsidRDefault="008935EB" w:rsidP="008935EB">
      <w:pPr>
        <w:pStyle w:val="ListParagraph"/>
        <w:ind w:left="0" w:right="130"/>
        <w:jc w:val="both"/>
        <w:rPr>
          <w:rFonts w:cs="Arial"/>
        </w:rPr>
      </w:pPr>
      <w:r w:rsidRPr="000749AB">
        <w:rPr>
          <w:rFonts w:cs="Arial"/>
        </w:rPr>
        <w:t>Strokovna komisija bo priznala točke v sklopu tega merila samo v primeru, če bodo v tabelo vneseni vsi podatki in bodo ti podatki v primeru preverjanja pravilni!</w:t>
      </w:r>
    </w:p>
    <w:p w14:paraId="7D68ACDD" w14:textId="77777777" w:rsidR="008935EB" w:rsidRPr="000749AB" w:rsidRDefault="008935EB" w:rsidP="008935EB">
      <w:pPr>
        <w:pStyle w:val="ListParagraph"/>
        <w:ind w:left="0" w:right="130"/>
        <w:jc w:val="both"/>
        <w:rPr>
          <w:rFonts w:cs="Arial"/>
        </w:rPr>
      </w:pPr>
    </w:p>
    <w:p w14:paraId="33BC8330" w14:textId="77777777" w:rsidR="008935EB" w:rsidRDefault="008935EB" w:rsidP="008935EB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cs="Arial"/>
          <w:b/>
          <w:szCs w:val="20"/>
          <w:lang w:eastAsia="en-US"/>
        </w:rPr>
      </w:pPr>
      <w:r>
        <w:rPr>
          <w:rFonts w:cs="Arial"/>
          <w:b/>
          <w:szCs w:val="20"/>
          <w:lang w:eastAsia="en-US"/>
        </w:rPr>
        <w:t>D. ODZIVNI ČAS</w:t>
      </w:r>
    </w:p>
    <w:p w14:paraId="6201874D" w14:textId="77777777" w:rsidR="008935EB" w:rsidRDefault="008935EB" w:rsidP="008935EB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FB07E05" w14:textId="77777777" w:rsidR="008935EB" w:rsidRDefault="008935EB" w:rsidP="008935EB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0DF78FB" w14:textId="77777777" w:rsidR="008935EB" w:rsidRPr="009031DE" w:rsidRDefault="008935EB" w:rsidP="008935EB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  <w:r>
        <w:rPr>
          <w:rFonts w:ascii="Arial" w:eastAsia="Times New Roman" w:hAnsi="Arial" w:cs="Arial"/>
          <w:b/>
          <w:sz w:val="20"/>
          <w:szCs w:val="20"/>
          <w:lang w:eastAsia="en-US"/>
        </w:rPr>
        <w:t>Zagotovljen odzivni čas (v min)</w:t>
      </w:r>
      <w:r w:rsidRPr="009031DE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: _______________________ </w:t>
      </w:r>
      <w:r>
        <w:rPr>
          <w:rFonts w:ascii="Arial" w:eastAsia="Times New Roman" w:hAnsi="Arial" w:cs="Arial"/>
          <w:b/>
          <w:sz w:val="20"/>
          <w:szCs w:val="20"/>
          <w:lang w:eastAsia="en-US"/>
        </w:rPr>
        <w:t>minut</w:t>
      </w:r>
    </w:p>
    <w:p w14:paraId="78311610" w14:textId="77777777" w:rsidR="008935EB" w:rsidRDefault="008935EB" w:rsidP="008935EB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E285EB3" w14:textId="77777777" w:rsidR="008935EB" w:rsidRPr="003F335E" w:rsidRDefault="008935EB" w:rsidP="008935EB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3F335E">
        <w:rPr>
          <w:rFonts w:ascii="Arial" w:hAnsi="Arial" w:cs="Arial"/>
          <w:b/>
          <w:bCs/>
          <w:sz w:val="20"/>
          <w:szCs w:val="20"/>
          <w:u w:val="single"/>
        </w:rPr>
        <w:t>Odzivni čas je lahko največ do 90 minut po prejemu klica stranke ali policije vse dni v tednu vseh 24 ur na dan.</w:t>
      </w:r>
    </w:p>
    <w:p w14:paraId="3DC5A84F" w14:textId="77777777" w:rsidR="008935EB" w:rsidRDefault="008935EB" w:rsidP="008935EB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C754B9B" w14:textId="77777777" w:rsidR="00F8244D" w:rsidRPr="000749AB" w:rsidRDefault="00F8244D" w:rsidP="00F8244D">
      <w:pPr>
        <w:pStyle w:val="ListParagraph"/>
        <w:ind w:left="0" w:right="130"/>
        <w:jc w:val="both"/>
        <w:rPr>
          <w:rFonts w:cs="Arial"/>
        </w:rPr>
      </w:pPr>
    </w:p>
    <w:p w14:paraId="63DABB57" w14:textId="77777777" w:rsidR="00E36AC7" w:rsidRPr="000749AB" w:rsidRDefault="00E36AC7" w:rsidP="001B38F3">
      <w:pPr>
        <w:pBdr>
          <w:bottom w:val="double" w:sz="4" w:space="1" w:color="auto"/>
          <w:between w:val="single" w:sz="4" w:space="1" w:color="000000" w:themeColor="text1"/>
        </w:pBd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en-US"/>
        </w:rPr>
      </w:pPr>
    </w:p>
    <w:p w14:paraId="73ADFD58" w14:textId="77777777" w:rsidR="00E36AC7" w:rsidRPr="000749AB" w:rsidRDefault="00E36AC7" w:rsidP="00E36AC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en-US"/>
        </w:rPr>
      </w:pPr>
    </w:p>
    <w:p w14:paraId="7E13760C" w14:textId="2A96134C" w:rsidR="00202DC2" w:rsidRPr="000749AB" w:rsidRDefault="00E36AC7" w:rsidP="00E36AC7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en-US"/>
        </w:rPr>
      </w:pPr>
      <w:r w:rsidRPr="000749AB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en-US"/>
        </w:rPr>
        <w:t>SKLOP 4: PODELITEV KONCESIJE ZA OPRAVLJANJE LOKALNE GOSPODARSKE JAVNE SLUŽBE 24 URNE DEŽURNE POGREBNE SLUŽBE V OBČINI HRPELJE-KOZINA</w:t>
      </w:r>
    </w:p>
    <w:p w14:paraId="0416CBC2" w14:textId="77777777" w:rsidR="00202DC2" w:rsidRPr="000749AB" w:rsidRDefault="00202DC2" w:rsidP="00BD008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en-US"/>
        </w:rPr>
      </w:pPr>
    </w:p>
    <w:p w14:paraId="2E2CEFEE" w14:textId="77777777" w:rsidR="00BC2343" w:rsidRPr="000749AB" w:rsidRDefault="00BC2343" w:rsidP="00BD008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en-US"/>
        </w:rPr>
      </w:pPr>
    </w:p>
    <w:p w14:paraId="23009CEC" w14:textId="6AEBC967" w:rsidR="009031DE" w:rsidRPr="009031DE" w:rsidRDefault="009031DE" w:rsidP="00D52308">
      <w:pPr>
        <w:pStyle w:val="ListParagraph"/>
        <w:numPr>
          <w:ilvl w:val="0"/>
          <w:numId w:val="15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5040"/>
        </w:tabs>
        <w:ind w:left="426"/>
        <w:jc w:val="both"/>
        <w:rPr>
          <w:rFonts w:cs="Arial"/>
          <w:b/>
          <w:szCs w:val="20"/>
          <w:lang w:eastAsia="en-US"/>
        </w:rPr>
      </w:pPr>
      <w:r w:rsidRPr="009031DE">
        <w:rPr>
          <w:rFonts w:cs="Arial"/>
          <w:b/>
          <w:szCs w:val="20"/>
          <w:lang w:eastAsia="en-US"/>
        </w:rPr>
        <w:t xml:space="preserve">CENA STORITVE JAVNE SLUŽBE 24-URNA DEŽURNA SLUŽBA POGREBNE DEJAVNOSTI V OBČINI </w:t>
      </w:r>
      <w:r w:rsidR="00571B38" w:rsidRPr="000749AB">
        <w:rPr>
          <w:rFonts w:cs="Arial"/>
          <w:b/>
          <w:szCs w:val="20"/>
          <w:lang w:eastAsia="en-US"/>
        </w:rPr>
        <w:t>HRPELJE – KOZINA</w:t>
      </w:r>
      <w:r w:rsidRPr="009031DE">
        <w:rPr>
          <w:rFonts w:cs="Arial"/>
          <w:b/>
          <w:szCs w:val="20"/>
          <w:lang w:eastAsia="en-US"/>
        </w:rPr>
        <w:t>:</w:t>
      </w:r>
    </w:p>
    <w:p w14:paraId="1080B8EE" w14:textId="77777777" w:rsidR="009031DE" w:rsidRPr="000749AB" w:rsidRDefault="009031DE" w:rsidP="009031D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4D21596B" w14:textId="77777777" w:rsidR="009031DE" w:rsidRPr="000749AB" w:rsidRDefault="009031DE" w:rsidP="009031D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6990C513" w14:textId="5089AF92" w:rsidR="009031DE" w:rsidRPr="009031DE" w:rsidRDefault="009031DE" w:rsidP="009031D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9031DE">
        <w:rPr>
          <w:rFonts w:ascii="Arial" w:eastAsia="Times New Roman" w:hAnsi="Arial" w:cs="Arial"/>
          <w:b/>
          <w:sz w:val="20"/>
          <w:szCs w:val="20"/>
          <w:lang w:eastAsia="en-US"/>
        </w:rPr>
        <w:t>Predračunska cena storitve: _______________________ EUR / pokojnika</w:t>
      </w:r>
    </w:p>
    <w:p w14:paraId="0FBB0B02" w14:textId="77777777" w:rsidR="009031DE" w:rsidRPr="000749AB" w:rsidRDefault="009031DE" w:rsidP="009031D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71E564B5" w14:textId="3837461B" w:rsidR="009031DE" w:rsidRPr="009031DE" w:rsidRDefault="009031DE" w:rsidP="009031D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9031DE">
        <w:rPr>
          <w:rFonts w:ascii="Arial" w:eastAsia="Times New Roman" w:hAnsi="Arial" w:cs="Arial"/>
          <w:b/>
          <w:sz w:val="20"/>
          <w:szCs w:val="20"/>
          <w:lang w:eastAsia="en-US"/>
        </w:rPr>
        <w:t>Opomba: Vlagatelj vpiše predračunsko ceno storitve, oblikovano v skladu z Uredbo o metodologiji za oblikovanje cen 24-urne dežurne službe (Uradni list RS, št. 5/18)</w:t>
      </w:r>
      <w:r w:rsidR="00B11661" w:rsidRPr="000749AB">
        <w:rPr>
          <w:rFonts w:ascii="Arial" w:eastAsia="Times New Roman" w:hAnsi="Arial" w:cs="Arial"/>
          <w:b/>
          <w:sz w:val="20"/>
          <w:szCs w:val="20"/>
          <w:lang w:eastAsia="en-US"/>
        </w:rPr>
        <w:t>.</w:t>
      </w:r>
    </w:p>
    <w:p w14:paraId="7A7F4A9C" w14:textId="77777777" w:rsidR="00CB3D73" w:rsidRPr="000749AB" w:rsidRDefault="00CB3D73" w:rsidP="00CB3D7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005E2CB3" w14:textId="6F2717D1" w:rsidR="00CB3D73" w:rsidRPr="000749AB" w:rsidRDefault="00CB3D73" w:rsidP="00D52308">
      <w:pPr>
        <w:pStyle w:val="ListParagraph"/>
        <w:numPr>
          <w:ilvl w:val="0"/>
          <w:numId w:val="15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5040"/>
        </w:tabs>
        <w:ind w:left="426"/>
        <w:jc w:val="both"/>
        <w:rPr>
          <w:rFonts w:cs="Arial"/>
          <w:b/>
          <w:szCs w:val="20"/>
          <w:lang w:eastAsia="en-US"/>
        </w:rPr>
      </w:pPr>
      <w:r w:rsidRPr="000749AB">
        <w:rPr>
          <w:rFonts w:cs="Arial"/>
          <w:b/>
          <w:szCs w:val="20"/>
          <w:lang w:eastAsia="en-US"/>
        </w:rPr>
        <w:t xml:space="preserve">TEHNIČNA IN </w:t>
      </w:r>
      <w:r w:rsidR="00874B57">
        <w:rPr>
          <w:rFonts w:cs="Arial"/>
          <w:b/>
          <w:szCs w:val="20"/>
          <w:lang w:eastAsia="en-US"/>
        </w:rPr>
        <w:t>STROKOVNA</w:t>
      </w:r>
      <w:r w:rsidRPr="000749AB">
        <w:rPr>
          <w:rFonts w:cs="Arial"/>
          <w:b/>
          <w:szCs w:val="20"/>
          <w:lang w:eastAsia="en-US"/>
        </w:rPr>
        <w:t xml:space="preserve"> </w:t>
      </w:r>
      <w:r w:rsidR="00874B57">
        <w:rPr>
          <w:rFonts w:cs="Arial"/>
          <w:b/>
          <w:szCs w:val="20"/>
          <w:lang w:eastAsia="en-US"/>
        </w:rPr>
        <w:t>SPOSOBNOST</w:t>
      </w:r>
    </w:p>
    <w:p w14:paraId="37E58367" w14:textId="77777777" w:rsidR="00CB3D73" w:rsidRPr="000749AB" w:rsidRDefault="00CB3D73" w:rsidP="00CB3D73">
      <w:pPr>
        <w:pStyle w:val="ListParagraph"/>
        <w:ind w:left="0" w:right="130"/>
        <w:jc w:val="both"/>
        <w:rPr>
          <w:rFonts w:cs="Arial"/>
        </w:rPr>
      </w:pPr>
    </w:p>
    <w:p w14:paraId="7AEEDEFB" w14:textId="77777777" w:rsidR="00CB3D73" w:rsidRPr="000749AB" w:rsidRDefault="00CB3D73" w:rsidP="00CB3D73">
      <w:pPr>
        <w:pStyle w:val="ListParagraph"/>
        <w:ind w:left="0" w:right="130"/>
        <w:jc w:val="both"/>
        <w:rPr>
          <w:rFonts w:cs="Arial"/>
        </w:rPr>
      </w:pPr>
      <w:r w:rsidRPr="000749AB">
        <w:rPr>
          <w:rFonts w:cs="Arial"/>
        </w:rPr>
        <w:t xml:space="preserve">Posamezna referenca se prizna, če ponudnik izkaže, da je v zadnjih desetih letih v neprekinjenem obdobju vsaj dve (2) leti izvajal 24-urno dežurno službo za vsaj enega </w:t>
      </w:r>
      <w:proofErr w:type="spellStart"/>
      <w:r w:rsidRPr="000749AB">
        <w:rPr>
          <w:rFonts w:cs="Arial"/>
        </w:rPr>
        <w:t>koncedenta</w:t>
      </w:r>
      <w:proofErr w:type="spellEnd"/>
      <w:r w:rsidRPr="000749AB">
        <w:rPr>
          <w:rFonts w:cs="Arial"/>
        </w:rPr>
        <w:t>.</w:t>
      </w:r>
    </w:p>
    <w:p w14:paraId="38ED463C" w14:textId="77777777" w:rsidR="00CB3D73" w:rsidRPr="000749AB" w:rsidRDefault="00CB3D73" w:rsidP="00CB3D73">
      <w:pPr>
        <w:pStyle w:val="ListParagraph"/>
        <w:ind w:left="0" w:right="130"/>
        <w:jc w:val="both"/>
        <w:rPr>
          <w:rFonts w:cs="Arial"/>
        </w:rPr>
      </w:pPr>
    </w:p>
    <w:tbl>
      <w:tblPr>
        <w:tblStyle w:val="TableGrid"/>
        <w:tblW w:w="8995" w:type="dxa"/>
        <w:tblLook w:val="04A0" w:firstRow="1" w:lastRow="0" w:firstColumn="1" w:lastColumn="0" w:noHBand="0" w:noVBand="1"/>
      </w:tblPr>
      <w:tblGrid>
        <w:gridCol w:w="2689"/>
        <w:gridCol w:w="3969"/>
        <w:gridCol w:w="2337"/>
      </w:tblGrid>
      <w:tr w:rsidR="00CB3D73" w:rsidRPr="00840494" w14:paraId="753186BF" w14:textId="77777777" w:rsidTr="00840494">
        <w:tc>
          <w:tcPr>
            <w:tcW w:w="2689" w:type="dxa"/>
            <w:shd w:val="clear" w:color="auto" w:fill="F2DBDB" w:themeFill="accent2" w:themeFillTint="33"/>
          </w:tcPr>
          <w:p w14:paraId="01AC39CD" w14:textId="77777777" w:rsidR="00CB3D73" w:rsidRPr="00840494" w:rsidRDefault="00CB3D73" w:rsidP="00420C95">
            <w:pPr>
              <w:pStyle w:val="ListParagraph"/>
              <w:ind w:left="0" w:right="130"/>
              <w:jc w:val="both"/>
              <w:rPr>
                <w:rFonts w:cs="Arial"/>
                <w:b/>
                <w:bCs/>
              </w:rPr>
            </w:pPr>
            <w:proofErr w:type="spellStart"/>
            <w:r w:rsidRPr="00840494">
              <w:rPr>
                <w:rFonts w:cs="Arial"/>
                <w:b/>
                <w:bCs/>
              </w:rPr>
              <w:t>Koncedent</w:t>
            </w:r>
            <w:proofErr w:type="spellEnd"/>
            <w:r w:rsidRPr="00840494">
              <w:rPr>
                <w:rFonts w:cs="Arial"/>
                <w:b/>
                <w:bCs/>
              </w:rPr>
              <w:t xml:space="preserve"> (naziv, naslov,)</w:t>
            </w:r>
          </w:p>
        </w:tc>
        <w:tc>
          <w:tcPr>
            <w:tcW w:w="3969" w:type="dxa"/>
            <w:shd w:val="clear" w:color="auto" w:fill="F2DBDB" w:themeFill="accent2" w:themeFillTint="33"/>
          </w:tcPr>
          <w:p w14:paraId="47322452" w14:textId="77777777" w:rsidR="00CB3D73" w:rsidRPr="00840494" w:rsidRDefault="00CB3D73" w:rsidP="00420C95">
            <w:pPr>
              <w:pStyle w:val="ListParagraph"/>
              <w:ind w:left="0" w:right="130"/>
              <w:jc w:val="both"/>
              <w:rPr>
                <w:rFonts w:cs="Arial"/>
                <w:b/>
                <w:bCs/>
              </w:rPr>
            </w:pPr>
            <w:r w:rsidRPr="00840494">
              <w:rPr>
                <w:rFonts w:cs="Arial"/>
                <w:b/>
                <w:bCs/>
              </w:rPr>
              <w:t xml:space="preserve">kontaktna oseba za preveritev podatkov pri </w:t>
            </w:r>
            <w:proofErr w:type="spellStart"/>
            <w:r w:rsidRPr="00840494">
              <w:rPr>
                <w:rFonts w:cs="Arial"/>
                <w:b/>
                <w:bCs/>
              </w:rPr>
              <w:t>koncedentu</w:t>
            </w:r>
            <w:proofErr w:type="spellEnd"/>
            <w:r w:rsidRPr="00840494">
              <w:rPr>
                <w:rFonts w:cs="Arial"/>
                <w:b/>
                <w:bCs/>
              </w:rPr>
              <w:t xml:space="preserve"> (ime in priimek, elektronski naslov in telefonska številka</w:t>
            </w:r>
          </w:p>
        </w:tc>
        <w:tc>
          <w:tcPr>
            <w:tcW w:w="2337" w:type="dxa"/>
            <w:shd w:val="clear" w:color="auto" w:fill="F2DBDB" w:themeFill="accent2" w:themeFillTint="33"/>
          </w:tcPr>
          <w:p w14:paraId="69A83621" w14:textId="77777777" w:rsidR="00CB3D73" w:rsidRPr="00840494" w:rsidRDefault="00CB3D73" w:rsidP="00420C95">
            <w:pPr>
              <w:pStyle w:val="ListParagraph"/>
              <w:ind w:left="0" w:right="130"/>
              <w:jc w:val="both"/>
              <w:rPr>
                <w:rFonts w:cs="Arial"/>
                <w:b/>
                <w:bCs/>
              </w:rPr>
            </w:pPr>
            <w:r w:rsidRPr="00840494">
              <w:rPr>
                <w:rFonts w:cs="Arial"/>
                <w:b/>
                <w:bCs/>
              </w:rPr>
              <w:t>Čas izvajanja 24-urne dežurne službe (v obliki mm/</w:t>
            </w:r>
            <w:proofErr w:type="spellStart"/>
            <w:r w:rsidRPr="00840494">
              <w:rPr>
                <w:rFonts w:cs="Arial"/>
                <w:b/>
                <w:bCs/>
              </w:rPr>
              <w:t>llll</w:t>
            </w:r>
            <w:proofErr w:type="spellEnd"/>
            <w:r w:rsidRPr="00840494">
              <w:rPr>
                <w:rFonts w:cs="Arial"/>
                <w:b/>
                <w:bCs/>
              </w:rPr>
              <w:t xml:space="preserve"> – mm/</w:t>
            </w:r>
            <w:proofErr w:type="spellStart"/>
            <w:r w:rsidRPr="00840494">
              <w:rPr>
                <w:rFonts w:cs="Arial"/>
                <w:b/>
                <w:bCs/>
              </w:rPr>
              <w:t>llll</w:t>
            </w:r>
            <w:proofErr w:type="spellEnd"/>
            <w:r w:rsidRPr="00840494">
              <w:rPr>
                <w:rFonts w:cs="Arial"/>
                <w:b/>
                <w:bCs/>
              </w:rPr>
              <w:t>)</w:t>
            </w:r>
          </w:p>
        </w:tc>
      </w:tr>
      <w:tr w:rsidR="00CB3D73" w:rsidRPr="000749AB" w14:paraId="3244BD36" w14:textId="77777777" w:rsidTr="00420C95">
        <w:tc>
          <w:tcPr>
            <w:tcW w:w="2689" w:type="dxa"/>
          </w:tcPr>
          <w:p w14:paraId="080B49C5" w14:textId="77777777" w:rsidR="00CB3D73" w:rsidRPr="000749AB" w:rsidRDefault="00CB3D73" w:rsidP="00420C95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  <w:tc>
          <w:tcPr>
            <w:tcW w:w="3969" w:type="dxa"/>
          </w:tcPr>
          <w:p w14:paraId="3419D220" w14:textId="77777777" w:rsidR="00CB3D73" w:rsidRPr="000749AB" w:rsidRDefault="00CB3D73" w:rsidP="00420C95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  <w:tc>
          <w:tcPr>
            <w:tcW w:w="2337" w:type="dxa"/>
          </w:tcPr>
          <w:p w14:paraId="5D9EDB02" w14:textId="77777777" w:rsidR="00CB3D73" w:rsidRPr="000749AB" w:rsidRDefault="00CB3D73" w:rsidP="00420C95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</w:tr>
      <w:tr w:rsidR="00CB3D73" w:rsidRPr="000749AB" w14:paraId="062FB0B8" w14:textId="77777777" w:rsidTr="00420C95">
        <w:tc>
          <w:tcPr>
            <w:tcW w:w="2689" w:type="dxa"/>
          </w:tcPr>
          <w:p w14:paraId="121B8029" w14:textId="77777777" w:rsidR="00CB3D73" w:rsidRPr="000749AB" w:rsidRDefault="00CB3D73" w:rsidP="00420C95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  <w:tc>
          <w:tcPr>
            <w:tcW w:w="3969" w:type="dxa"/>
          </w:tcPr>
          <w:p w14:paraId="44105992" w14:textId="77777777" w:rsidR="00CB3D73" w:rsidRPr="000749AB" w:rsidRDefault="00CB3D73" w:rsidP="00420C95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  <w:tc>
          <w:tcPr>
            <w:tcW w:w="2337" w:type="dxa"/>
          </w:tcPr>
          <w:p w14:paraId="4249041D" w14:textId="77777777" w:rsidR="00CB3D73" w:rsidRPr="000749AB" w:rsidRDefault="00CB3D73" w:rsidP="00420C95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</w:tr>
      <w:tr w:rsidR="00CB3D73" w:rsidRPr="000749AB" w14:paraId="67E2BBDD" w14:textId="77777777" w:rsidTr="00420C95">
        <w:tc>
          <w:tcPr>
            <w:tcW w:w="2689" w:type="dxa"/>
          </w:tcPr>
          <w:p w14:paraId="6E9B30B3" w14:textId="77777777" w:rsidR="00CB3D73" w:rsidRPr="000749AB" w:rsidRDefault="00CB3D73" w:rsidP="00420C95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  <w:tc>
          <w:tcPr>
            <w:tcW w:w="3969" w:type="dxa"/>
          </w:tcPr>
          <w:p w14:paraId="52A82329" w14:textId="77777777" w:rsidR="00CB3D73" w:rsidRPr="000749AB" w:rsidRDefault="00CB3D73" w:rsidP="00420C95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  <w:tc>
          <w:tcPr>
            <w:tcW w:w="2337" w:type="dxa"/>
          </w:tcPr>
          <w:p w14:paraId="1759B789" w14:textId="77777777" w:rsidR="00CB3D73" w:rsidRPr="000749AB" w:rsidRDefault="00CB3D73" w:rsidP="00420C95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</w:tr>
      <w:tr w:rsidR="00CB3D73" w:rsidRPr="000749AB" w14:paraId="683D9831" w14:textId="77777777" w:rsidTr="00420C95">
        <w:tc>
          <w:tcPr>
            <w:tcW w:w="2689" w:type="dxa"/>
          </w:tcPr>
          <w:p w14:paraId="004DF6DD" w14:textId="77777777" w:rsidR="00CB3D73" w:rsidRPr="000749AB" w:rsidRDefault="00CB3D73" w:rsidP="00420C95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  <w:tc>
          <w:tcPr>
            <w:tcW w:w="3969" w:type="dxa"/>
          </w:tcPr>
          <w:p w14:paraId="4A042D23" w14:textId="77777777" w:rsidR="00CB3D73" w:rsidRPr="000749AB" w:rsidRDefault="00CB3D73" w:rsidP="00420C95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  <w:tc>
          <w:tcPr>
            <w:tcW w:w="2337" w:type="dxa"/>
          </w:tcPr>
          <w:p w14:paraId="1D44820B" w14:textId="77777777" w:rsidR="00CB3D73" w:rsidRPr="000749AB" w:rsidRDefault="00CB3D73" w:rsidP="00420C95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</w:tr>
      <w:tr w:rsidR="00CB3D73" w:rsidRPr="000749AB" w14:paraId="262463BB" w14:textId="77777777" w:rsidTr="00420C95">
        <w:tc>
          <w:tcPr>
            <w:tcW w:w="2689" w:type="dxa"/>
          </w:tcPr>
          <w:p w14:paraId="1E04727C" w14:textId="77777777" w:rsidR="00CB3D73" w:rsidRPr="000749AB" w:rsidRDefault="00CB3D73" w:rsidP="00420C95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  <w:tc>
          <w:tcPr>
            <w:tcW w:w="3969" w:type="dxa"/>
          </w:tcPr>
          <w:p w14:paraId="2BA8BAFE" w14:textId="77777777" w:rsidR="00CB3D73" w:rsidRPr="000749AB" w:rsidRDefault="00CB3D73" w:rsidP="00420C95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  <w:tc>
          <w:tcPr>
            <w:tcW w:w="2337" w:type="dxa"/>
          </w:tcPr>
          <w:p w14:paraId="031A61BE" w14:textId="77777777" w:rsidR="00CB3D73" w:rsidRPr="000749AB" w:rsidRDefault="00CB3D73" w:rsidP="00420C95">
            <w:pPr>
              <w:pStyle w:val="ListParagraph"/>
              <w:ind w:left="0" w:right="130"/>
              <w:jc w:val="both"/>
              <w:rPr>
                <w:rFonts w:cs="Arial"/>
              </w:rPr>
            </w:pPr>
          </w:p>
        </w:tc>
      </w:tr>
    </w:tbl>
    <w:p w14:paraId="5D12CF21" w14:textId="77777777" w:rsidR="00CB3D73" w:rsidRPr="000749AB" w:rsidRDefault="00CB3D73" w:rsidP="00CB3D73">
      <w:pPr>
        <w:pStyle w:val="ListParagraph"/>
        <w:ind w:left="0" w:right="130"/>
        <w:jc w:val="both"/>
        <w:rPr>
          <w:rFonts w:cs="Arial"/>
        </w:rPr>
      </w:pPr>
    </w:p>
    <w:p w14:paraId="35A11FCC" w14:textId="77777777" w:rsidR="00CB3D73" w:rsidRPr="000749AB" w:rsidRDefault="00CB3D73" w:rsidP="00CB3D73">
      <w:pPr>
        <w:pStyle w:val="ListParagraph"/>
        <w:ind w:left="0" w:right="130"/>
        <w:jc w:val="both"/>
        <w:rPr>
          <w:rFonts w:cs="Arial"/>
        </w:rPr>
      </w:pPr>
      <w:r w:rsidRPr="000749AB">
        <w:rPr>
          <w:rFonts w:cs="Arial"/>
        </w:rPr>
        <w:t>Strokovna komisija bo priznala točke v sklopu tega merila samo v primeru, če bodo v tabelo vneseni vsi podatki in bodo ti podatki v primeru preverjanja pravilni!</w:t>
      </w:r>
    </w:p>
    <w:p w14:paraId="440FE053" w14:textId="77777777" w:rsidR="009031DE" w:rsidRPr="000749AB" w:rsidRDefault="009031DE" w:rsidP="00BD0080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653656EF" w14:textId="77777777" w:rsidR="00CB3D73" w:rsidRPr="000749AB" w:rsidRDefault="00CB3D73" w:rsidP="00BD0080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30A5301F" w14:textId="77777777" w:rsidR="00CB3D73" w:rsidRPr="000749AB" w:rsidRDefault="00CB3D73" w:rsidP="00BD0080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7DEFFB0E" w14:textId="77777777" w:rsidR="00CB3D73" w:rsidRPr="000749AB" w:rsidRDefault="00CB3D73" w:rsidP="00BD0080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53B625E8" w14:textId="5FF61ACB" w:rsidR="00B11661" w:rsidRPr="000749AB" w:rsidRDefault="00B11661" w:rsidP="00B11661">
      <w:pPr>
        <w:spacing w:after="0" w:line="240" w:lineRule="auto"/>
        <w:ind w:left="3976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en-US"/>
        </w:rPr>
      </w:pPr>
      <w:r w:rsidRPr="000749AB">
        <w:rPr>
          <w:rFonts w:ascii="Arial" w:eastAsia="Times New Roman" w:hAnsi="Arial" w:cs="Arial"/>
          <w:b/>
          <w:color w:val="000000"/>
          <w:sz w:val="20"/>
          <w:szCs w:val="20"/>
          <w:lang w:eastAsia="en-US"/>
        </w:rPr>
        <w:t>Ponudnik:</w:t>
      </w:r>
      <w:r w:rsidRPr="000749AB">
        <w:rPr>
          <w:rFonts w:ascii="Arial" w:eastAsia="Times New Roman" w:hAnsi="Arial" w:cs="Arial"/>
          <w:color w:val="000000"/>
          <w:sz w:val="20"/>
          <w:szCs w:val="24"/>
          <w:lang w:eastAsia="en-US"/>
        </w:rPr>
        <w:t xml:space="preserve"> </w:t>
      </w:r>
      <w:r w:rsidRPr="000749AB">
        <w:rPr>
          <w:rFonts w:ascii="Arial" w:eastAsia="Times New Roman" w:hAnsi="Arial" w:cs="Arial"/>
          <w:color w:val="000000"/>
          <w:sz w:val="20"/>
          <w:szCs w:val="24"/>
          <w:u w:val="single"/>
          <w:lang w:eastAsia="en-US"/>
        </w:rPr>
        <w:t>_______________________________</w:t>
      </w:r>
    </w:p>
    <w:p w14:paraId="0DD90D53" w14:textId="77777777" w:rsidR="00B11661" w:rsidRPr="000749AB" w:rsidRDefault="00B11661" w:rsidP="00B11661">
      <w:pPr>
        <w:spacing w:after="0" w:line="240" w:lineRule="auto"/>
        <w:ind w:left="3976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en-US"/>
        </w:rPr>
      </w:pPr>
    </w:p>
    <w:p w14:paraId="5AE0ED09" w14:textId="77777777" w:rsidR="00B11661" w:rsidRPr="000749AB" w:rsidRDefault="00B11661" w:rsidP="00B11661">
      <w:pPr>
        <w:spacing w:after="0" w:line="240" w:lineRule="auto"/>
        <w:ind w:left="3976" w:hanging="7"/>
        <w:jc w:val="both"/>
        <w:rPr>
          <w:rFonts w:ascii="Arial" w:eastAsia="Times New Roman" w:hAnsi="Arial" w:cs="Arial"/>
          <w:b/>
          <w:sz w:val="20"/>
          <w:szCs w:val="24"/>
          <w:lang w:eastAsia="en-US"/>
        </w:rPr>
      </w:pPr>
    </w:p>
    <w:p w14:paraId="01F261D8" w14:textId="77777777" w:rsidR="00B11661" w:rsidRPr="000749AB" w:rsidRDefault="00B11661" w:rsidP="00B11661">
      <w:pPr>
        <w:spacing w:after="0" w:line="240" w:lineRule="auto"/>
        <w:ind w:left="3976" w:hanging="7"/>
        <w:jc w:val="both"/>
        <w:rPr>
          <w:rFonts w:ascii="Arial" w:eastAsia="Times New Roman" w:hAnsi="Arial" w:cs="Arial"/>
          <w:b/>
          <w:sz w:val="20"/>
          <w:szCs w:val="24"/>
          <w:lang w:eastAsia="en-US"/>
        </w:rPr>
      </w:pPr>
      <w:r w:rsidRPr="000749AB">
        <w:rPr>
          <w:rFonts w:ascii="Arial" w:eastAsia="Times New Roman" w:hAnsi="Arial" w:cs="Arial"/>
          <w:b/>
          <w:sz w:val="20"/>
          <w:szCs w:val="24"/>
          <w:lang w:eastAsia="en-US"/>
        </w:rPr>
        <w:t xml:space="preserve">Ime in priimek: </w:t>
      </w:r>
      <w:r w:rsidRPr="000749AB">
        <w:rPr>
          <w:rFonts w:ascii="Arial" w:eastAsia="Times New Roman" w:hAnsi="Arial" w:cs="Arial"/>
          <w:color w:val="000000"/>
          <w:sz w:val="20"/>
          <w:szCs w:val="24"/>
          <w:u w:val="single"/>
          <w:lang w:eastAsia="en-US"/>
        </w:rPr>
        <w:t>___________________________</w:t>
      </w:r>
    </w:p>
    <w:p w14:paraId="4AA03A57" w14:textId="77777777" w:rsidR="00B11661" w:rsidRPr="000749AB" w:rsidRDefault="00B11661" w:rsidP="00B11661">
      <w:pPr>
        <w:spacing w:after="0" w:line="240" w:lineRule="auto"/>
        <w:ind w:left="5392" w:firstLine="272"/>
        <w:jc w:val="both"/>
        <w:rPr>
          <w:rFonts w:ascii="Arial" w:eastAsia="Times New Roman" w:hAnsi="Arial" w:cs="Arial"/>
          <w:i/>
          <w:iCs/>
          <w:sz w:val="16"/>
          <w:szCs w:val="24"/>
          <w:lang w:eastAsia="en-US"/>
        </w:rPr>
      </w:pPr>
      <w:r w:rsidRPr="000749AB">
        <w:rPr>
          <w:rFonts w:ascii="Arial" w:eastAsia="Times New Roman" w:hAnsi="Arial" w:cs="Arial"/>
          <w:i/>
          <w:iCs/>
          <w:sz w:val="16"/>
          <w:szCs w:val="24"/>
          <w:lang w:eastAsia="en-US"/>
        </w:rPr>
        <w:t>(zakoniti zastopnik)</w:t>
      </w:r>
    </w:p>
    <w:p w14:paraId="7FEAEF26" w14:textId="77777777" w:rsidR="00B11661" w:rsidRPr="000749AB" w:rsidRDefault="00B11661" w:rsidP="00B11661">
      <w:pPr>
        <w:tabs>
          <w:tab w:val="left" w:pos="4500"/>
        </w:tabs>
        <w:spacing w:after="0" w:line="240" w:lineRule="auto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en-US"/>
        </w:rPr>
      </w:pPr>
    </w:p>
    <w:p w14:paraId="72E589F3" w14:textId="77777777" w:rsidR="00B11661" w:rsidRPr="000749AB" w:rsidRDefault="00B11661" w:rsidP="00B11661">
      <w:pPr>
        <w:tabs>
          <w:tab w:val="left" w:pos="4500"/>
        </w:tabs>
        <w:spacing w:after="0" w:line="240" w:lineRule="auto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en-US"/>
        </w:rPr>
      </w:pPr>
      <w:r w:rsidRPr="000749AB">
        <w:rPr>
          <w:rFonts w:ascii="Arial" w:eastAsia="Times New Roman" w:hAnsi="Arial" w:cs="Arial"/>
          <w:b/>
          <w:bCs/>
          <w:sz w:val="20"/>
          <w:szCs w:val="24"/>
          <w:lang w:eastAsia="en-US"/>
        </w:rPr>
        <w:t>Podpis: _________________________________</w:t>
      </w:r>
    </w:p>
    <w:p w14:paraId="6AEA26EF" w14:textId="77777777" w:rsidR="00B11661" w:rsidRPr="000749AB" w:rsidRDefault="00B11661" w:rsidP="00B11661">
      <w:pPr>
        <w:spacing w:after="0" w:line="240" w:lineRule="auto"/>
        <w:ind w:left="5392" w:firstLine="272"/>
        <w:jc w:val="both"/>
        <w:rPr>
          <w:rFonts w:ascii="Arial" w:eastAsia="Times New Roman" w:hAnsi="Arial" w:cs="Arial"/>
          <w:i/>
          <w:iCs/>
          <w:sz w:val="16"/>
          <w:szCs w:val="24"/>
          <w:lang w:eastAsia="en-US"/>
        </w:rPr>
      </w:pPr>
      <w:r w:rsidRPr="000749AB">
        <w:rPr>
          <w:rFonts w:ascii="Arial" w:eastAsia="Times New Roman" w:hAnsi="Arial" w:cs="Arial"/>
          <w:i/>
          <w:iCs/>
          <w:sz w:val="16"/>
          <w:szCs w:val="24"/>
          <w:lang w:eastAsia="en-US"/>
        </w:rPr>
        <w:t>(zakoniti zastopnik)</w:t>
      </w:r>
    </w:p>
    <w:p w14:paraId="33E4A22D" w14:textId="77777777" w:rsidR="00B11661" w:rsidRPr="000749AB" w:rsidRDefault="00B11661" w:rsidP="00B11661">
      <w:pPr>
        <w:tabs>
          <w:tab w:val="left" w:pos="4500"/>
        </w:tabs>
        <w:spacing w:after="0" w:line="240" w:lineRule="auto"/>
        <w:ind w:left="3976" w:hanging="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en-US"/>
        </w:rPr>
      </w:pPr>
    </w:p>
    <w:p w14:paraId="652E5BDB" w14:textId="77777777" w:rsidR="00B11661" w:rsidRPr="000749AB" w:rsidRDefault="00B11661" w:rsidP="00B11661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en-US"/>
        </w:rPr>
      </w:pPr>
      <w:r w:rsidRPr="000749AB">
        <w:rPr>
          <w:rFonts w:ascii="Arial" w:eastAsia="Times New Roman" w:hAnsi="Arial" w:cs="Arial"/>
          <w:b/>
          <w:color w:val="000000"/>
          <w:sz w:val="20"/>
          <w:szCs w:val="24"/>
          <w:lang w:eastAsia="en-US"/>
        </w:rPr>
        <w:t xml:space="preserve">                                                                       Kraj in datum: </w:t>
      </w:r>
      <w:r w:rsidRPr="000749AB">
        <w:rPr>
          <w:rFonts w:ascii="Arial" w:eastAsia="Times New Roman" w:hAnsi="Arial" w:cs="Arial"/>
          <w:color w:val="000000"/>
          <w:sz w:val="20"/>
          <w:szCs w:val="24"/>
          <w:u w:val="single"/>
          <w:lang w:eastAsia="en-US"/>
        </w:rPr>
        <w:t>________________</w:t>
      </w:r>
    </w:p>
    <w:p w14:paraId="7E3CED42" w14:textId="3E86D3A6" w:rsidR="00BD0080" w:rsidRPr="000749AB" w:rsidRDefault="00BD0080">
      <w:pPr>
        <w:rPr>
          <w:rFonts w:ascii="Arial" w:eastAsia="Times New Roman" w:hAnsi="Arial" w:cs="Arial"/>
          <w:b/>
          <w:color w:val="632423"/>
          <w:sz w:val="28"/>
          <w:szCs w:val="20"/>
          <w:lang w:eastAsia="en-US"/>
        </w:rPr>
      </w:pPr>
    </w:p>
    <w:p w14:paraId="3D852650" w14:textId="77777777" w:rsidR="00F8244D" w:rsidRPr="000749AB" w:rsidRDefault="00F8244D">
      <w:pPr>
        <w:rPr>
          <w:rFonts w:ascii="Arial" w:eastAsia="Times New Roman" w:hAnsi="Arial" w:cs="Arial"/>
          <w:b/>
          <w:color w:val="632423"/>
          <w:sz w:val="28"/>
          <w:szCs w:val="20"/>
          <w:lang w:eastAsia="en-US"/>
        </w:rPr>
      </w:pPr>
      <w:bookmarkStart w:id="2" w:name="_Toc517701418"/>
      <w:bookmarkStart w:id="3" w:name="_Toc155900898"/>
      <w:bookmarkEnd w:id="1"/>
      <w:r w:rsidRPr="000749AB">
        <w:rPr>
          <w:rFonts w:ascii="Arial" w:eastAsia="Times New Roman" w:hAnsi="Arial" w:cs="Arial"/>
          <w:b/>
          <w:color w:val="632423"/>
          <w:sz w:val="28"/>
          <w:szCs w:val="20"/>
          <w:lang w:eastAsia="en-US"/>
        </w:rPr>
        <w:br w:type="page"/>
      </w:r>
    </w:p>
    <w:p w14:paraId="2BC3858E" w14:textId="77777777" w:rsidR="00E67FB5" w:rsidRPr="00B93C0E" w:rsidRDefault="00E67FB5" w:rsidP="00E67FB5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color w:val="632423"/>
          <w:sz w:val="28"/>
          <w:szCs w:val="20"/>
          <w:lang w:eastAsia="en-US"/>
        </w:rPr>
      </w:pPr>
      <w:bookmarkStart w:id="4" w:name="_Toc517701420"/>
      <w:bookmarkStart w:id="5" w:name="_Toc155900902"/>
      <w:bookmarkStart w:id="6" w:name="_Toc155900905"/>
      <w:bookmarkEnd w:id="2"/>
      <w:bookmarkEnd w:id="3"/>
      <w:r w:rsidRPr="00B93C0E">
        <w:rPr>
          <w:rFonts w:ascii="Arial" w:eastAsia="Times New Roman" w:hAnsi="Arial" w:cs="Arial"/>
          <w:b/>
          <w:color w:val="632423"/>
          <w:sz w:val="28"/>
          <w:szCs w:val="20"/>
          <w:lang w:eastAsia="en-US"/>
        </w:rPr>
        <w:t>Izjava 1</w:t>
      </w:r>
      <w:bookmarkEnd w:id="4"/>
      <w:r w:rsidRPr="00B93C0E">
        <w:rPr>
          <w:rFonts w:ascii="Arial" w:eastAsia="Times New Roman" w:hAnsi="Arial" w:cs="Arial"/>
          <w:b/>
          <w:color w:val="632423"/>
          <w:sz w:val="28"/>
          <w:szCs w:val="20"/>
          <w:lang w:eastAsia="en-US"/>
        </w:rPr>
        <w:t xml:space="preserve">: </w:t>
      </w:r>
      <w:bookmarkEnd w:id="5"/>
      <w:r w:rsidRPr="00FE7518">
        <w:rPr>
          <w:rFonts w:ascii="Arial" w:eastAsia="Times New Roman" w:hAnsi="Arial" w:cs="Arial"/>
          <w:b/>
          <w:color w:val="632423"/>
          <w:sz w:val="28"/>
          <w:szCs w:val="20"/>
          <w:lang w:eastAsia="en-US"/>
        </w:rPr>
        <w:t>IZJAVA, DA NE OBSTAJAJO RAZLOGI ZA  IZKLJUČITEV</w:t>
      </w:r>
    </w:p>
    <w:p w14:paraId="06E758E1" w14:textId="77777777" w:rsidR="00E67FB5" w:rsidRPr="00B93C0E" w:rsidRDefault="00E67FB5" w:rsidP="00E67FB5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color w:val="632423"/>
          <w:sz w:val="20"/>
          <w:szCs w:val="20"/>
          <w:lang w:eastAsia="en-US"/>
        </w:rPr>
      </w:pPr>
    </w:p>
    <w:tbl>
      <w:tblPr>
        <w:tblW w:w="0" w:type="auto"/>
        <w:tblInd w:w="408" w:type="dxa"/>
        <w:tblLook w:val="01E0" w:firstRow="1" w:lastRow="1" w:firstColumn="1" w:lastColumn="1" w:noHBand="0" w:noVBand="0"/>
      </w:tblPr>
      <w:tblGrid>
        <w:gridCol w:w="3600"/>
        <w:gridCol w:w="4380"/>
      </w:tblGrid>
      <w:tr w:rsidR="00E67FB5" w:rsidRPr="00B93C0E" w14:paraId="5147CA96" w14:textId="77777777" w:rsidTr="00420C95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95D5E" w14:textId="77777777" w:rsidR="00E67FB5" w:rsidRPr="00B93C0E" w:rsidRDefault="00E67FB5" w:rsidP="00420C95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en-US"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14:paraId="3D8FD0BD" w14:textId="77777777" w:rsidR="00E67FB5" w:rsidRPr="00B93C0E" w:rsidRDefault="00E67FB5" w:rsidP="00420C95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en-US"/>
              </w:rPr>
            </w:pPr>
            <w:r w:rsidRPr="00B93C0E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en-US"/>
              </w:rPr>
              <w:t>(naziv ponudnika/podizvajalca)</w:t>
            </w:r>
          </w:p>
        </w:tc>
      </w:tr>
      <w:tr w:rsidR="00E67FB5" w:rsidRPr="00B93C0E" w14:paraId="4162D038" w14:textId="77777777" w:rsidTr="00420C95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3B3DC" w14:textId="77777777" w:rsidR="00E67FB5" w:rsidRPr="00B93C0E" w:rsidRDefault="00E67FB5" w:rsidP="00420C95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en-US"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14:paraId="3C87D0D2" w14:textId="77777777" w:rsidR="00E67FB5" w:rsidRPr="00B93C0E" w:rsidRDefault="00E67FB5" w:rsidP="00420C95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en-US"/>
              </w:rPr>
            </w:pPr>
            <w:r w:rsidRPr="00B93C0E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en-US"/>
              </w:rPr>
              <w:t>(naslov)</w:t>
            </w:r>
          </w:p>
        </w:tc>
      </w:tr>
    </w:tbl>
    <w:p w14:paraId="06DADC93" w14:textId="77777777" w:rsidR="00E67FB5" w:rsidRPr="00B93C0E" w:rsidRDefault="00E67FB5" w:rsidP="00E67FB5">
      <w:pPr>
        <w:spacing w:before="225" w:after="225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54C99EB" w14:textId="2C64FE22" w:rsidR="00E67FB5" w:rsidRDefault="00E67FB5" w:rsidP="00E67FB5">
      <w:pPr>
        <w:spacing w:before="225" w:after="225" w:line="240" w:lineRule="auto"/>
        <w:ind w:left="360"/>
        <w:contextualSpacing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B93C0E">
        <w:rPr>
          <w:rFonts w:ascii="Arial" w:eastAsia="Calibri" w:hAnsi="Arial" w:cs="Arial"/>
          <w:b/>
          <w:sz w:val="20"/>
          <w:szCs w:val="20"/>
          <w:lang w:eastAsia="en-US"/>
        </w:rPr>
        <w:t xml:space="preserve">V zvezi z javnim </w:t>
      </w:r>
      <w:r w:rsidR="00201617">
        <w:rPr>
          <w:rFonts w:ascii="Arial" w:eastAsia="Calibri" w:hAnsi="Arial" w:cs="Arial"/>
          <w:b/>
          <w:sz w:val="20"/>
          <w:szCs w:val="20"/>
          <w:lang w:eastAsia="en-US"/>
        </w:rPr>
        <w:t>razpisom</w:t>
      </w:r>
      <w:r w:rsidRPr="00B93C0E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B93C0E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PODELITEV KONCESIJE ZA OPRAVLJANJE LOKALNE GOSPODARSKE JAVNE SLUŽBE 24 URNE DEŽURNE POGREBNE SLUŽBE V OBČINI DIVAČA, OBČINI KOMEN, OBČINI SEŽANA IN OBČINI HRPELJE-KOZINA,</w:t>
      </w:r>
      <w:r w:rsidRPr="00B93C0E">
        <w:rPr>
          <w:rFonts w:ascii="Arial" w:eastAsia="Calibri" w:hAnsi="Arial" w:cs="Arial"/>
          <w:b/>
          <w:sz w:val="20"/>
          <w:szCs w:val="20"/>
          <w:lang w:eastAsia="en-US"/>
        </w:rPr>
        <w:t xml:space="preserve"> p</w:t>
      </w:r>
      <w:r w:rsidRPr="00B93C0E">
        <w:rPr>
          <w:rFonts w:ascii="Arial" w:eastAsia="Calibri" w:hAnsi="Arial" w:cs="Arial"/>
          <w:b/>
          <w:bCs/>
          <w:sz w:val="20"/>
          <w:szCs w:val="20"/>
          <w:lang w:eastAsia="en-US"/>
        </w:rPr>
        <w:t>od kazensko in materialno odgovornostjo izjavljamo, da:</w:t>
      </w:r>
    </w:p>
    <w:p w14:paraId="36B98DC9" w14:textId="77777777" w:rsidR="00E67FB5" w:rsidRPr="00B93C0E" w:rsidRDefault="00E67FB5" w:rsidP="00E67FB5">
      <w:pPr>
        <w:spacing w:before="225" w:after="225" w:line="240" w:lineRule="auto"/>
        <w:ind w:left="360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</w:p>
    <w:p w14:paraId="07812174" w14:textId="77777777" w:rsidR="00E67FB5" w:rsidRDefault="00E67FB5" w:rsidP="00D52308">
      <w:pPr>
        <w:numPr>
          <w:ilvl w:val="2"/>
          <w:numId w:val="152"/>
        </w:numPr>
        <w:spacing w:before="225" w:after="225" w:line="240" w:lineRule="auto"/>
        <w:ind w:left="426" w:hanging="142"/>
        <w:contextualSpacing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B93C0E">
        <w:rPr>
          <w:rFonts w:ascii="Arial" w:eastAsia="Times New Roman" w:hAnsi="Arial" w:cs="Arial"/>
          <w:sz w:val="20"/>
          <w:szCs w:val="20"/>
          <w:lang w:eastAsia="en-US"/>
        </w:rPr>
        <w:t>se v celoti strinjamo in sprejemamo pogoje naročnika, navedene v tej dokumentaciji</w:t>
      </w:r>
      <w:r>
        <w:rPr>
          <w:rFonts w:ascii="Arial" w:eastAsia="Times New Roman" w:hAnsi="Arial" w:cs="Arial"/>
          <w:sz w:val="20"/>
          <w:szCs w:val="20"/>
          <w:lang w:eastAsia="en-US"/>
        </w:rPr>
        <w:t xml:space="preserve"> in</w:t>
      </w:r>
      <w:r w:rsidRPr="00B93C0E">
        <w:rPr>
          <w:rFonts w:ascii="Arial" w:eastAsia="Times New Roman" w:hAnsi="Arial" w:cs="Arial"/>
          <w:sz w:val="20"/>
          <w:szCs w:val="20"/>
          <w:lang w:eastAsia="en-US"/>
        </w:rPr>
        <w:t xml:space="preserve"> da po njih dajemo svojo ponudbo za izvedbo razpisanih del, ki so predmet tega razpisa ter da pod navedenimi pogoji pristopamo k izvedbi predmeta in nam je poznan predmet pogodbe in vsi riziki, ki bodo spremljali delo;</w:t>
      </w:r>
    </w:p>
    <w:p w14:paraId="7FED12EA" w14:textId="31E95B5B" w:rsidR="00E67FB5" w:rsidRDefault="00E67FB5" w:rsidP="00D52308">
      <w:pPr>
        <w:numPr>
          <w:ilvl w:val="2"/>
          <w:numId w:val="152"/>
        </w:numPr>
        <w:spacing w:before="225" w:after="225" w:line="240" w:lineRule="auto"/>
        <w:ind w:left="426" w:hanging="142"/>
        <w:contextualSpacing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5338D">
        <w:rPr>
          <w:rFonts w:ascii="Arial" w:eastAsia="Times New Roman" w:hAnsi="Arial" w:cs="Arial"/>
          <w:sz w:val="20"/>
          <w:szCs w:val="20"/>
          <w:lang w:eastAsia="en-US"/>
        </w:rPr>
        <w:t xml:space="preserve">za </w:t>
      </w:r>
      <w:r>
        <w:rPr>
          <w:rFonts w:ascii="Arial" w:eastAsia="Times New Roman" w:hAnsi="Arial" w:cs="Arial"/>
          <w:sz w:val="20"/>
          <w:szCs w:val="20"/>
          <w:lang w:eastAsia="en-US"/>
        </w:rPr>
        <w:t>nas</w:t>
      </w:r>
      <w:r w:rsidRPr="0045338D">
        <w:rPr>
          <w:rFonts w:ascii="Arial" w:eastAsia="Times New Roman" w:hAnsi="Arial" w:cs="Arial"/>
          <w:sz w:val="20"/>
          <w:szCs w:val="20"/>
          <w:lang w:eastAsia="en-US"/>
        </w:rPr>
        <w:t xml:space="preserve"> ne obstajajo razlogi za izključitev določeni v prvem odstavku </w:t>
      </w:r>
      <w:r w:rsidR="00D4130D">
        <w:rPr>
          <w:rFonts w:ascii="Arial" w:eastAsia="Times New Roman" w:hAnsi="Arial" w:cs="Arial"/>
          <w:sz w:val="20"/>
          <w:szCs w:val="20"/>
          <w:lang w:eastAsia="en-US"/>
        </w:rPr>
        <w:t>45</w:t>
      </w:r>
      <w:r w:rsidRPr="0045338D">
        <w:rPr>
          <w:rFonts w:ascii="Arial" w:eastAsia="Times New Roman" w:hAnsi="Arial" w:cs="Arial"/>
          <w:sz w:val="20"/>
          <w:szCs w:val="20"/>
          <w:lang w:eastAsia="en-US"/>
        </w:rPr>
        <w:t xml:space="preserve">. členu Zakona </w:t>
      </w:r>
      <w:r w:rsidR="00D4130D">
        <w:rPr>
          <w:rFonts w:ascii="Arial" w:eastAsia="Times New Roman" w:hAnsi="Arial" w:cs="Arial"/>
          <w:sz w:val="20"/>
          <w:szCs w:val="20"/>
          <w:lang w:eastAsia="en-US"/>
        </w:rPr>
        <w:t>o nekaterih koncesijskih pogodbah</w:t>
      </w:r>
      <w:r w:rsidRPr="0045338D">
        <w:rPr>
          <w:rFonts w:ascii="Arial" w:eastAsia="Times New Roman" w:hAnsi="Arial" w:cs="Arial"/>
          <w:sz w:val="20"/>
          <w:szCs w:val="20"/>
          <w:lang w:eastAsia="en-US"/>
        </w:rPr>
        <w:t xml:space="preserve"> /</w:t>
      </w:r>
      <w:proofErr w:type="spellStart"/>
      <w:r w:rsidRPr="0045338D">
        <w:rPr>
          <w:rFonts w:ascii="Arial" w:eastAsia="Times New Roman" w:hAnsi="Arial" w:cs="Arial"/>
          <w:sz w:val="20"/>
          <w:szCs w:val="20"/>
          <w:lang w:eastAsia="en-US"/>
        </w:rPr>
        <w:t>Z</w:t>
      </w:r>
      <w:r w:rsidR="00D4130D">
        <w:rPr>
          <w:rFonts w:ascii="Arial" w:eastAsia="Times New Roman" w:hAnsi="Arial" w:cs="Arial"/>
          <w:sz w:val="20"/>
          <w:szCs w:val="20"/>
          <w:lang w:eastAsia="en-US"/>
        </w:rPr>
        <w:t>NKP</w:t>
      </w:r>
      <w:proofErr w:type="spellEnd"/>
      <w:r w:rsidRPr="0045338D">
        <w:rPr>
          <w:rFonts w:ascii="Arial" w:eastAsia="Times New Roman" w:hAnsi="Arial" w:cs="Arial"/>
          <w:sz w:val="20"/>
          <w:szCs w:val="20"/>
          <w:lang w:eastAsia="en-US"/>
        </w:rPr>
        <w:t>/</w:t>
      </w:r>
    </w:p>
    <w:p w14:paraId="506F01EB" w14:textId="77777777" w:rsidR="00DE3DB2" w:rsidRPr="00DE3DB2" w:rsidRDefault="00DE3DB2" w:rsidP="00D52308">
      <w:pPr>
        <w:numPr>
          <w:ilvl w:val="2"/>
          <w:numId w:val="152"/>
        </w:numPr>
        <w:spacing w:before="225" w:after="225" w:line="240" w:lineRule="auto"/>
        <w:ind w:left="426" w:hanging="142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en-US"/>
        </w:rPr>
      </w:pPr>
      <w:r w:rsidRPr="00DE3DB2">
        <w:rPr>
          <w:rFonts w:ascii="Arial" w:eastAsia="Times New Roman" w:hAnsi="Arial" w:cs="Arial"/>
          <w:bCs/>
          <w:sz w:val="20"/>
          <w:szCs w:val="20"/>
          <w:lang w:eastAsia="en-US"/>
        </w:rPr>
        <w:t>da na ________________ (ki je dan objave obvestila o koncesiji), kot tudi v trenutku podaje te izjave:</w:t>
      </w:r>
    </w:p>
    <w:p w14:paraId="4DA980CB" w14:textId="77777777" w:rsidR="00DE3DB2" w:rsidRPr="00DE3DB2" w:rsidRDefault="00DE3DB2" w:rsidP="00D52308">
      <w:pPr>
        <w:numPr>
          <w:ilvl w:val="3"/>
          <w:numId w:val="160"/>
        </w:numPr>
        <w:spacing w:before="225" w:after="225" w:line="240" w:lineRule="auto"/>
        <w:ind w:left="851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en-US"/>
        </w:rPr>
      </w:pPr>
      <w:r w:rsidRPr="00DE3DB2">
        <w:rPr>
          <w:rFonts w:ascii="Arial" w:eastAsia="Times New Roman" w:hAnsi="Arial" w:cs="Arial"/>
          <w:bCs/>
          <w:sz w:val="20"/>
          <w:szCs w:val="20"/>
          <w:lang w:eastAsia="en-US"/>
        </w:rPr>
        <w:t>nimamo neplačanih zapadlih obveznosti obveznih dajatev in drugih denarnih nedavčnih obveznosti v skladu z zakonom, ki ureja finančno upravo, ki jih pobira davčni organ v skladu s predpisi države, v kateri imamo sedež, ali predpisi države naročnika v vrednosti 50 eurov ali več, in</w:t>
      </w:r>
    </w:p>
    <w:p w14:paraId="7ABEBF37" w14:textId="77777777" w:rsidR="00DE3DB2" w:rsidRPr="00DE3DB2" w:rsidRDefault="00DE3DB2" w:rsidP="00D52308">
      <w:pPr>
        <w:numPr>
          <w:ilvl w:val="3"/>
          <w:numId w:val="160"/>
        </w:numPr>
        <w:spacing w:before="225" w:after="225" w:line="240" w:lineRule="auto"/>
        <w:ind w:left="851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en-US"/>
        </w:rPr>
      </w:pPr>
      <w:r w:rsidRPr="00DE3DB2">
        <w:rPr>
          <w:rFonts w:ascii="Arial" w:eastAsia="Times New Roman" w:hAnsi="Arial" w:cs="Arial"/>
          <w:bCs/>
          <w:sz w:val="20"/>
          <w:szCs w:val="20"/>
          <w:lang w:eastAsia="en-US"/>
        </w:rPr>
        <w:t>imamo predložene vse obračune davčnih odtegljajev za dohodke iz delovnega razmerja za obdobje zadnjih petih let do dne objave namere o podelitvi koncesije</w:t>
      </w:r>
    </w:p>
    <w:p w14:paraId="3B36FAEC" w14:textId="4D8F816D" w:rsidR="00D4130D" w:rsidRPr="00D42C24" w:rsidRDefault="00D42C24" w:rsidP="00D52308">
      <w:pPr>
        <w:numPr>
          <w:ilvl w:val="2"/>
          <w:numId w:val="152"/>
        </w:numPr>
        <w:spacing w:before="225" w:after="225" w:line="240" w:lineRule="auto"/>
        <w:ind w:left="426" w:hanging="142"/>
        <w:contextualSpacing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proofErr w:type="spellStart"/>
      <w:r>
        <w:rPr>
          <w:rFonts w:ascii="Arial" w:eastAsia="Times New Roman" w:hAnsi="Arial" w:cs="Arial"/>
          <w:sz w:val="20"/>
          <w:szCs w:val="20"/>
          <w:lang w:val="en-US" w:eastAsia="en-US"/>
        </w:rPr>
        <w:t>izpolnjujemo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obveznosti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plačila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obveznih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dajatev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in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drugih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denarnih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nedavčnih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obveznosti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v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skladu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z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zakonom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, ki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ureja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finančno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upravo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, ki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jih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pobira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davčni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organ v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skladu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s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predpisi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države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, v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kateri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ima</w:t>
      </w:r>
      <w:r>
        <w:rPr>
          <w:rFonts w:ascii="Arial" w:eastAsia="Times New Roman" w:hAnsi="Arial" w:cs="Arial"/>
          <w:sz w:val="20"/>
          <w:szCs w:val="20"/>
          <w:lang w:val="en-US" w:eastAsia="en-US"/>
        </w:rPr>
        <w:t>mo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sedež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, in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predpisi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države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koncedenta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,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če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vrednost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en-US" w:eastAsia="en-US"/>
        </w:rPr>
        <w:t>in</w:t>
      </w:r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neplačanih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zapadlih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obveznosti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na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dan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objave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obvestila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o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koncesiji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ali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objave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namere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o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podelitvi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koncesije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="00A76C6D">
        <w:rPr>
          <w:rFonts w:ascii="Arial" w:eastAsia="Times New Roman" w:hAnsi="Arial" w:cs="Arial"/>
          <w:sz w:val="20"/>
          <w:szCs w:val="20"/>
          <w:lang w:val="en-US" w:eastAsia="en-US"/>
        </w:rPr>
        <w:t>nimamo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50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eurov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ali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več</w:t>
      </w:r>
      <w:proofErr w:type="spellEnd"/>
      <w:r w:rsidR="00A76C6D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.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Šteje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se, da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gospodarski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subjekt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ne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izpolnjuje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obveznosti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iz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prejšnjega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stavka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tudi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,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če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na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dan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objave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obvestila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o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koncesiji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ali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objave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namere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o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podelitvi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koncesije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ni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imel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predloženih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vseh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obračunov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davčnih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odtegljajev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za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dohodke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iz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delovnega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razmerja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za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obdobje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zadnjih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petih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let do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dne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objave</w:t>
      </w:r>
      <w:proofErr w:type="spellEnd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proofErr w:type="spellStart"/>
      <w:r w:rsidRPr="00D42C24">
        <w:rPr>
          <w:rFonts w:ascii="Arial" w:eastAsia="Times New Roman" w:hAnsi="Arial" w:cs="Arial"/>
          <w:sz w:val="20"/>
          <w:szCs w:val="20"/>
          <w:lang w:val="en-US" w:eastAsia="en-US"/>
        </w:rPr>
        <w:t>obvestila</w:t>
      </w:r>
      <w:proofErr w:type="spellEnd"/>
    </w:p>
    <w:p w14:paraId="14BCD33B" w14:textId="78751D00" w:rsidR="00D42C24" w:rsidRPr="009635E2" w:rsidRDefault="009635E2" w:rsidP="00D52308">
      <w:pPr>
        <w:numPr>
          <w:ilvl w:val="2"/>
          <w:numId w:val="152"/>
        </w:numPr>
        <w:spacing w:before="225" w:after="225" w:line="240" w:lineRule="auto"/>
        <w:ind w:left="426" w:hanging="142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en-US"/>
        </w:rPr>
      </w:pPr>
      <w:r w:rsidRPr="009635E2">
        <w:rPr>
          <w:rFonts w:ascii="Arial" w:eastAsia="Times New Roman" w:hAnsi="Arial" w:cs="Arial"/>
          <w:bCs/>
          <w:sz w:val="20"/>
          <w:szCs w:val="20"/>
          <w:lang w:eastAsia="en-US"/>
        </w:rPr>
        <w:t>v zadnjih treh letih</w:t>
      </w:r>
      <w:r w:rsidR="0051252D">
        <w:rPr>
          <w:rFonts w:ascii="Arial" w:eastAsia="Times New Roman" w:hAnsi="Arial" w:cs="Arial"/>
          <w:bCs/>
          <w:sz w:val="20"/>
          <w:szCs w:val="20"/>
          <w:lang w:eastAsia="en-US"/>
        </w:rPr>
        <w:t>,</w:t>
      </w:r>
      <w:r w:rsidRPr="009635E2">
        <w:rPr>
          <w:rFonts w:ascii="Arial" w:eastAsia="Times New Roman" w:hAnsi="Arial" w:cs="Arial"/>
          <w:bCs/>
          <w:sz w:val="20"/>
          <w:szCs w:val="20"/>
          <w:lang w:eastAsia="en-US"/>
        </w:rPr>
        <w:t xml:space="preserve"> šteto od dne objave namere o podelitvi koncesije</w:t>
      </w:r>
      <w:r w:rsidR="0051252D">
        <w:rPr>
          <w:rFonts w:ascii="Arial" w:eastAsia="Times New Roman" w:hAnsi="Arial" w:cs="Arial"/>
          <w:bCs/>
          <w:sz w:val="20"/>
          <w:szCs w:val="20"/>
          <w:lang w:eastAsia="en-US"/>
        </w:rPr>
        <w:t>,</w:t>
      </w:r>
      <w:r w:rsidRPr="009635E2">
        <w:rPr>
          <w:rFonts w:ascii="Arial" w:eastAsia="Times New Roman" w:hAnsi="Arial" w:cs="Arial"/>
          <w:bCs/>
          <w:sz w:val="20"/>
          <w:szCs w:val="20"/>
          <w:lang w:eastAsia="en-US"/>
        </w:rPr>
        <w:t xml:space="preserve"> pristojni organ Republike Slovenije ali druge države članice ali tretje države pri nas ni ugotovil najmanj dve</w:t>
      </w:r>
      <w:r w:rsidR="0051252D">
        <w:rPr>
          <w:rFonts w:ascii="Arial" w:eastAsia="Times New Roman" w:hAnsi="Arial" w:cs="Arial"/>
          <w:bCs/>
          <w:sz w:val="20"/>
          <w:szCs w:val="20"/>
          <w:lang w:eastAsia="en-US"/>
        </w:rPr>
        <w:t>h</w:t>
      </w:r>
      <w:r w:rsidRPr="009635E2">
        <w:rPr>
          <w:rFonts w:ascii="Arial" w:eastAsia="Times New Roman" w:hAnsi="Arial" w:cs="Arial"/>
          <w:bCs/>
          <w:sz w:val="20"/>
          <w:szCs w:val="20"/>
          <w:lang w:eastAsia="en-US"/>
        </w:rPr>
        <w:t xml:space="preserve"> kršit</w:t>
      </w:r>
      <w:r w:rsidR="0051252D">
        <w:rPr>
          <w:rFonts w:ascii="Arial" w:eastAsia="Times New Roman" w:hAnsi="Arial" w:cs="Arial"/>
          <w:bCs/>
          <w:sz w:val="20"/>
          <w:szCs w:val="20"/>
          <w:lang w:eastAsia="en-US"/>
        </w:rPr>
        <w:t>ev</w:t>
      </w:r>
      <w:r w:rsidRPr="009635E2">
        <w:rPr>
          <w:rFonts w:ascii="Arial" w:eastAsia="Times New Roman" w:hAnsi="Arial" w:cs="Arial"/>
          <w:bCs/>
          <w:sz w:val="20"/>
          <w:szCs w:val="20"/>
          <w:lang w:eastAsia="en-US"/>
        </w:rPr>
        <w:t xml:space="preserve"> v zvezi s plačilom za delo, delovnim časom, počitki, opravljanjem dela na podlagi pogodb civilnega prava kljub obstoju elementov delovnega razmerja ali v zvezi z zaposlovanjem na črno, za kateri bi nam bila s pravnomočno odločitvijo ali več pravnomočnimi odločitvami izrečena globa za prekršek</w:t>
      </w:r>
    </w:p>
    <w:p w14:paraId="44FB888E" w14:textId="77777777" w:rsidR="00E67FB5" w:rsidRPr="00B93C0E" w:rsidRDefault="00E67FB5" w:rsidP="00D52308">
      <w:pPr>
        <w:numPr>
          <w:ilvl w:val="2"/>
          <w:numId w:val="152"/>
        </w:numPr>
        <w:spacing w:before="225" w:after="225" w:line="240" w:lineRule="auto"/>
        <w:ind w:left="426" w:hanging="142"/>
        <w:contextualSpacing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B93C0E">
        <w:rPr>
          <w:rFonts w:ascii="Arial" w:eastAsia="Times New Roman" w:hAnsi="Arial" w:cs="Arial"/>
          <w:sz w:val="20"/>
          <w:szCs w:val="20"/>
          <w:lang w:eastAsia="en-US"/>
        </w:rPr>
        <w:t xml:space="preserve">so vsi podatki, ki so podani v naši ponudbi, resnični ter da </w:t>
      </w:r>
      <w:r>
        <w:rPr>
          <w:rFonts w:ascii="Arial" w:eastAsia="Times New Roman" w:hAnsi="Arial" w:cs="Arial"/>
          <w:sz w:val="20"/>
          <w:szCs w:val="20"/>
          <w:lang w:eastAsia="en-US"/>
        </w:rPr>
        <w:t>kopije</w:t>
      </w:r>
      <w:r w:rsidRPr="00B93C0E">
        <w:rPr>
          <w:rFonts w:ascii="Arial" w:eastAsia="Times New Roman" w:hAnsi="Arial" w:cs="Arial"/>
          <w:sz w:val="20"/>
          <w:szCs w:val="20"/>
          <w:lang w:eastAsia="en-US"/>
        </w:rPr>
        <w:t xml:space="preserve"> priloženih listin ustrezajo originalu. Za podane podatke, njihovo resničnost in ustreznost </w:t>
      </w:r>
      <w:r>
        <w:rPr>
          <w:rFonts w:ascii="Arial" w:eastAsia="Times New Roman" w:hAnsi="Arial" w:cs="Arial"/>
          <w:sz w:val="20"/>
          <w:szCs w:val="20"/>
          <w:lang w:eastAsia="en-US"/>
        </w:rPr>
        <w:t>kopij</w:t>
      </w:r>
      <w:r w:rsidRPr="00B93C0E">
        <w:rPr>
          <w:rFonts w:ascii="Arial" w:eastAsia="Times New Roman" w:hAnsi="Arial" w:cs="Arial"/>
          <w:sz w:val="20"/>
          <w:szCs w:val="20"/>
          <w:lang w:eastAsia="en-US"/>
        </w:rPr>
        <w:t xml:space="preserve"> prevzamemo popolno odgovornost; ponudnik naročniku daje pooblastilo, da jih preveri pri pristojnih organih, za kar bomo na naročnikovo zahtevo predložili ustrezna pooblastila, če jih bo ta zahteval;</w:t>
      </w:r>
    </w:p>
    <w:p w14:paraId="00B278A5" w14:textId="77777777" w:rsidR="00E67FB5" w:rsidRPr="00B93C0E" w:rsidRDefault="00E67FB5" w:rsidP="00D52308">
      <w:pPr>
        <w:numPr>
          <w:ilvl w:val="2"/>
          <w:numId w:val="152"/>
        </w:numPr>
        <w:spacing w:before="225" w:after="225" w:line="240" w:lineRule="auto"/>
        <w:ind w:left="426" w:hanging="142"/>
        <w:contextualSpacing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B93C0E">
        <w:rPr>
          <w:rFonts w:ascii="Arial" w:eastAsia="Times New Roman" w:hAnsi="Arial" w:cs="Arial"/>
          <w:sz w:val="20"/>
          <w:szCs w:val="20"/>
          <w:lang w:eastAsia="en-US"/>
        </w:rPr>
        <w:t xml:space="preserve">se strinjamo, da bo ponudba veljavna najmanj še sto osemdeset (180) dni od datuma, določenega za prejem </w:t>
      </w:r>
      <w:r>
        <w:rPr>
          <w:rFonts w:ascii="Arial" w:eastAsia="Times New Roman" w:hAnsi="Arial" w:cs="Arial"/>
          <w:sz w:val="20"/>
          <w:szCs w:val="20"/>
          <w:lang w:eastAsia="en-US"/>
        </w:rPr>
        <w:t>ponudb</w:t>
      </w:r>
      <w:r w:rsidRPr="00B93C0E">
        <w:rPr>
          <w:rFonts w:ascii="Arial" w:eastAsia="Times New Roman" w:hAnsi="Arial" w:cs="Arial"/>
          <w:sz w:val="20"/>
          <w:szCs w:val="20"/>
          <w:lang w:eastAsia="en-US"/>
        </w:rPr>
        <w:t>;</w:t>
      </w:r>
    </w:p>
    <w:p w14:paraId="59CB093D" w14:textId="77777777" w:rsidR="00E67FB5" w:rsidRPr="00B93C0E" w:rsidRDefault="00E67FB5" w:rsidP="00D52308">
      <w:pPr>
        <w:numPr>
          <w:ilvl w:val="2"/>
          <w:numId w:val="152"/>
        </w:numPr>
        <w:spacing w:before="225" w:after="225" w:line="240" w:lineRule="auto"/>
        <w:ind w:left="426" w:hanging="142"/>
        <w:contextualSpacing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B93C0E">
        <w:rPr>
          <w:rFonts w:ascii="Arial" w:eastAsia="Times New Roman" w:hAnsi="Arial" w:cs="Arial"/>
          <w:sz w:val="20"/>
          <w:szCs w:val="20"/>
          <w:lang w:eastAsia="en-US"/>
        </w:rPr>
        <w:t>ne bomo imeli do naročnika predmetnega razpisa nobenega odškodninskega zahtevka, če ne bomo izbrani kot najugodnejši ponudnik, oziroma da v primeru ustavitve postopka, zavrnitve vseh ponudb ali odstopa od izvedbe javnega naročila ne bomo zahtevali povrnitve stroškov, ki smo jih imeli s pripravo ponudbene dokumentacije;</w:t>
      </w:r>
    </w:p>
    <w:p w14:paraId="5D2E44F2" w14:textId="77777777" w:rsidR="00E67FB5" w:rsidRPr="00B93C0E" w:rsidRDefault="00E67FB5" w:rsidP="00D52308">
      <w:pPr>
        <w:numPr>
          <w:ilvl w:val="2"/>
          <w:numId w:val="152"/>
        </w:numPr>
        <w:spacing w:before="225" w:after="225" w:line="240" w:lineRule="auto"/>
        <w:ind w:left="426" w:hanging="142"/>
        <w:contextualSpacing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B93C0E">
        <w:rPr>
          <w:rFonts w:ascii="Arial" w:eastAsia="Times New Roman" w:hAnsi="Arial" w:cs="Arial"/>
          <w:sz w:val="20"/>
          <w:szCs w:val="20"/>
          <w:lang w:eastAsia="en-US"/>
        </w:rPr>
        <w:t>smo pri pripravi ponudbe in bomo pri izvajanju pogodbe spoštovali obveznosti, ki izhajajo iz predpisov o varstvu pri delu, zaposlovanju in delovnih pogojih, veljavnih v Republiki Sloveniji;</w:t>
      </w:r>
    </w:p>
    <w:p w14:paraId="54FFD050" w14:textId="77777777" w:rsidR="00E67FB5" w:rsidRPr="00B93C0E" w:rsidRDefault="00E67FB5" w:rsidP="00D52308">
      <w:pPr>
        <w:numPr>
          <w:ilvl w:val="2"/>
          <w:numId w:val="152"/>
        </w:numPr>
        <w:spacing w:before="225" w:after="225" w:line="240" w:lineRule="auto"/>
        <w:ind w:left="426" w:hanging="142"/>
        <w:contextualSpacing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B93C0E">
        <w:rPr>
          <w:rFonts w:ascii="Arial" w:eastAsia="Times New Roman" w:hAnsi="Arial" w:cs="Arial"/>
          <w:sz w:val="20"/>
          <w:szCs w:val="20"/>
          <w:lang w:eastAsia="en-US"/>
        </w:rPr>
        <w:t>bomo vse prevzete obveznosti izpolnili v predpisani količini, kvaliteti in rokih, kot to izhaja iz dokumentacije v zvezi z podelitvijo koncesije ter so nam razumljivi in jasni pogoji in okoliščine za pravilno in pravočasno izvedbo del;</w:t>
      </w:r>
    </w:p>
    <w:p w14:paraId="74E77F07" w14:textId="77777777" w:rsidR="00E67FB5" w:rsidRPr="00B93C0E" w:rsidRDefault="00E67FB5" w:rsidP="00D52308">
      <w:pPr>
        <w:numPr>
          <w:ilvl w:val="2"/>
          <w:numId w:val="152"/>
        </w:numPr>
        <w:spacing w:before="225" w:after="225" w:line="240" w:lineRule="auto"/>
        <w:ind w:left="426" w:hanging="142"/>
        <w:contextualSpacing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B93C0E">
        <w:rPr>
          <w:rFonts w:ascii="Arial" w:eastAsia="Times New Roman" w:hAnsi="Arial" w:cs="Arial"/>
          <w:sz w:val="20"/>
          <w:szCs w:val="20"/>
          <w:lang w:eastAsia="en-US"/>
        </w:rPr>
        <w:t>se zavezujemo, da bomo izvedli druga spremljajoča dela, ki bodo potrebna za izvedbo predmeta te pogodbe, ne glede na njihovo vrsto in obseg in ne glede na to ali so izrecno navedena v tej pogodbi oziroma dokumentaciji v zvezi z podelitvijo koncesije in pogodbenih specifikacijah;</w:t>
      </w:r>
    </w:p>
    <w:p w14:paraId="700113F2" w14:textId="77777777" w:rsidR="00E67FB5" w:rsidRPr="00B93C0E" w:rsidRDefault="00E67FB5" w:rsidP="00D52308">
      <w:pPr>
        <w:numPr>
          <w:ilvl w:val="2"/>
          <w:numId w:val="152"/>
        </w:numPr>
        <w:spacing w:before="225" w:after="225" w:line="240" w:lineRule="auto"/>
        <w:ind w:left="426" w:hanging="142"/>
        <w:contextualSpacing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B93C0E">
        <w:rPr>
          <w:rFonts w:ascii="Arial" w:eastAsia="Times New Roman" w:hAnsi="Arial" w:cs="Arial"/>
          <w:sz w:val="20"/>
          <w:szCs w:val="20"/>
          <w:lang w:eastAsia="en-US"/>
        </w:rPr>
        <w:t xml:space="preserve">za nas ne obstaja absolutna prepoved poslovanja z naročnikom, kot izhaja iz 35. člena </w:t>
      </w:r>
      <w:proofErr w:type="spellStart"/>
      <w:r w:rsidRPr="00B93C0E">
        <w:rPr>
          <w:rFonts w:ascii="Arial" w:eastAsia="Times New Roman" w:hAnsi="Arial" w:cs="Arial"/>
          <w:sz w:val="20"/>
          <w:szCs w:val="20"/>
          <w:lang w:eastAsia="en-US"/>
        </w:rPr>
        <w:t>ZIntPK</w:t>
      </w:r>
      <w:proofErr w:type="spellEnd"/>
      <w:r w:rsidRPr="00B93C0E">
        <w:rPr>
          <w:rFonts w:ascii="Arial" w:eastAsia="Times New Roman" w:hAnsi="Arial" w:cs="Arial"/>
          <w:sz w:val="20"/>
          <w:szCs w:val="20"/>
          <w:lang w:eastAsia="en-US"/>
        </w:rPr>
        <w:t>;</w:t>
      </w:r>
    </w:p>
    <w:p w14:paraId="74671409" w14:textId="77777777" w:rsidR="00E67FB5" w:rsidRPr="00B93C0E" w:rsidRDefault="00E67FB5" w:rsidP="00D52308">
      <w:pPr>
        <w:numPr>
          <w:ilvl w:val="2"/>
          <w:numId w:val="152"/>
        </w:numPr>
        <w:spacing w:before="225" w:after="225" w:line="240" w:lineRule="auto"/>
        <w:ind w:left="426" w:hanging="142"/>
        <w:contextualSpacing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B93C0E">
        <w:rPr>
          <w:rFonts w:ascii="Arial" w:eastAsia="Times New Roman" w:hAnsi="Arial" w:cs="Arial"/>
          <w:sz w:val="20"/>
          <w:szCs w:val="20"/>
          <w:lang w:eastAsia="en-US"/>
        </w:rPr>
        <w:t>z drugimi gospodarskimi subjekti nismo sklenili dogovora, katerega cilj ali učinek je preprečevati, omejevati ali izkrivljati konkurenco;</w:t>
      </w:r>
    </w:p>
    <w:p w14:paraId="3178977B" w14:textId="77777777" w:rsidR="00E67FB5" w:rsidRPr="00B93C0E" w:rsidRDefault="00E67FB5" w:rsidP="00D52308">
      <w:pPr>
        <w:numPr>
          <w:ilvl w:val="2"/>
          <w:numId w:val="152"/>
        </w:numPr>
        <w:spacing w:before="225" w:after="225" w:line="240" w:lineRule="auto"/>
        <w:ind w:left="426" w:hanging="142"/>
        <w:contextualSpacing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B93C0E">
        <w:rPr>
          <w:rFonts w:ascii="Arial" w:eastAsia="Times New Roman" w:hAnsi="Arial" w:cs="Arial"/>
          <w:sz w:val="20"/>
          <w:szCs w:val="20"/>
          <w:lang w:eastAsia="en-US"/>
        </w:rPr>
        <w:t>nismo bili s pravnomočno sodbo v katerikoli državi obsojeni za prestopek v zvezi s poklicnim ravnanjem;</w:t>
      </w:r>
    </w:p>
    <w:p w14:paraId="7A58070C" w14:textId="77777777" w:rsidR="00E67FB5" w:rsidRPr="00B93C0E" w:rsidRDefault="00E67FB5" w:rsidP="00D52308">
      <w:pPr>
        <w:numPr>
          <w:ilvl w:val="2"/>
          <w:numId w:val="152"/>
        </w:numPr>
        <w:spacing w:before="225" w:after="225" w:line="240" w:lineRule="auto"/>
        <w:ind w:left="426" w:hanging="142"/>
        <w:contextualSpacing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B93C0E">
        <w:rPr>
          <w:rFonts w:ascii="Arial" w:eastAsia="Times New Roman" w:hAnsi="Arial" w:cs="Arial"/>
          <w:sz w:val="20"/>
          <w:szCs w:val="20"/>
          <w:lang w:eastAsia="en-US"/>
        </w:rPr>
        <w:t>nismo v postopku prisilne poravnave, stečajnem postopku ali v postopku likvidacije;</w:t>
      </w:r>
    </w:p>
    <w:p w14:paraId="1E134E7F" w14:textId="77777777" w:rsidR="00E67FB5" w:rsidRPr="00B93C0E" w:rsidRDefault="00E67FB5" w:rsidP="00D52308">
      <w:pPr>
        <w:numPr>
          <w:ilvl w:val="2"/>
          <w:numId w:val="152"/>
        </w:numPr>
        <w:spacing w:before="225" w:after="225" w:line="240" w:lineRule="auto"/>
        <w:ind w:left="426" w:hanging="142"/>
        <w:contextualSpacing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B93C0E">
        <w:rPr>
          <w:rFonts w:ascii="Arial" w:eastAsia="Times New Roman" w:hAnsi="Arial" w:cs="Arial"/>
          <w:sz w:val="20"/>
          <w:szCs w:val="20"/>
          <w:lang w:eastAsia="en-US"/>
        </w:rPr>
        <w:t xml:space="preserve">podpisani nismo uvrščeni na seznam poslovnih subjektov, s katerimi na podlagi določb </w:t>
      </w:r>
      <w:r w:rsidRPr="00B93C0E">
        <w:rPr>
          <w:rFonts w:ascii="Arial" w:eastAsia="Times New Roman" w:hAnsi="Arial" w:cs="Arial"/>
          <w:bCs/>
          <w:sz w:val="20"/>
          <w:szCs w:val="20"/>
          <w:lang w:eastAsia="en-US"/>
        </w:rPr>
        <w:t xml:space="preserve">Odločbe o oceni ustavnosti Zakona o nezdružljivosti opravljanja javne funkcije s pridobitno dejavnostjo (Uradni list RS, št. 33/07) </w:t>
      </w:r>
      <w:r w:rsidRPr="00B93C0E">
        <w:rPr>
          <w:rFonts w:ascii="Arial" w:eastAsia="Times New Roman" w:hAnsi="Arial" w:cs="Arial"/>
          <w:sz w:val="20"/>
          <w:szCs w:val="20"/>
          <w:lang w:eastAsia="en-US"/>
        </w:rPr>
        <w:t>naročniki ne smejo sodelovati;</w:t>
      </w:r>
    </w:p>
    <w:p w14:paraId="65B730C8" w14:textId="77777777" w:rsidR="00E67FB5" w:rsidRPr="00B93C0E" w:rsidRDefault="00E67FB5" w:rsidP="00D52308">
      <w:pPr>
        <w:numPr>
          <w:ilvl w:val="2"/>
          <w:numId w:val="152"/>
        </w:numPr>
        <w:spacing w:before="225" w:after="225" w:line="240" w:lineRule="auto"/>
        <w:ind w:left="426" w:hanging="142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en-US"/>
        </w:rPr>
      </w:pPr>
      <w:r w:rsidRPr="00B93C0E">
        <w:rPr>
          <w:rFonts w:ascii="Arial" w:eastAsia="Times New Roman" w:hAnsi="Arial" w:cs="Arial"/>
          <w:bCs/>
          <w:sz w:val="20"/>
          <w:szCs w:val="20"/>
          <w:lang w:eastAsia="en-US"/>
        </w:rPr>
        <w:t>bomo zagotavljali vse javne dobrine, ki so predmet koncesije, ter kvalitetno in kontinuirano izvajati javno službo, v skladu s predpisi, normativi in standardi, skladno s smernicami, usmeritvami in tehničnimi specifikacijami, ki so sestavni del te dokumentacije;</w:t>
      </w:r>
    </w:p>
    <w:p w14:paraId="3FD74FE8" w14:textId="77777777" w:rsidR="00E67FB5" w:rsidRPr="00B93C0E" w:rsidRDefault="00E67FB5" w:rsidP="00D52308">
      <w:pPr>
        <w:numPr>
          <w:ilvl w:val="2"/>
          <w:numId w:val="152"/>
        </w:numPr>
        <w:spacing w:before="225" w:after="225" w:line="240" w:lineRule="auto"/>
        <w:ind w:left="426" w:hanging="142"/>
        <w:contextualSpacing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B93C0E">
        <w:rPr>
          <w:rFonts w:ascii="Arial" w:eastAsia="Times New Roman" w:hAnsi="Arial" w:cs="Arial"/>
          <w:sz w:val="20"/>
          <w:szCs w:val="20"/>
          <w:lang w:eastAsia="en-US"/>
        </w:rPr>
        <w:t>razpolagamo z ustrezno infrastrukturo, prostori in opremo za izvajanje javne službe oziroma na drug način nesporno izkaže, da lahko opravlja dejavnost javne službe</w:t>
      </w:r>
      <w:r w:rsidRPr="00B93C0E">
        <w:rPr>
          <w:rFonts w:ascii="Arial" w:eastAsia="Times New Roman" w:hAnsi="Arial" w:cs="Arial"/>
          <w:bCs/>
          <w:sz w:val="20"/>
          <w:szCs w:val="20"/>
          <w:lang w:eastAsia="en-US"/>
        </w:rPr>
        <w:t>, skladno s smernicami, usmeritvami in tehničnimi specifikacijami, ki so sestavni del te dokumentacije.</w:t>
      </w:r>
    </w:p>
    <w:p w14:paraId="42215CA9" w14:textId="77777777" w:rsidR="00E67FB5" w:rsidRPr="00B93C0E" w:rsidRDefault="00E67FB5" w:rsidP="00E67FB5">
      <w:pPr>
        <w:spacing w:before="225" w:after="225"/>
        <w:contextualSpacing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14EC9005" w14:textId="77777777" w:rsidR="00E67FB5" w:rsidRDefault="00E67FB5" w:rsidP="00E67FB5">
      <w:pPr>
        <w:spacing w:before="225" w:after="225"/>
        <w:contextualSpacing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525DD460" w14:textId="1D70EBDC" w:rsidR="00E67FB5" w:rsidRDefault="007E4CED" w:rsidP="00E67FB5">
      <w:pPr>
        <w:spacing w:before="225" w:after="225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7E4CED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Naročniku dajemo pooblastilo, da iz uradnih evidenc za potrebe tega javnega razpisa pridobi potrebne podatke</w:t>
      </w:r>
      <w:r w:rsidR="00201617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 in dokazila</w:t>
      </w:r>
      <w:r w:rsidRPr="007E4CED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, ki dokazujejo izpolnjevanje teh pogojev</w:t>
      </w:r>
      <w:r>
        <w:rPr>
          <w:rFonts w:ascii="Arial" w:eastAsia="Times New Roman" w:hAnsi="Arial" w:cs="Arial"/>
          <w:b/>
          <w:bCs/>
          <w:sz w:val="20"/>
          <w:szCs w:val="20"/>
          <w:lang w:eastAsia="en-US"/>
        </w:rPr>
        <w:t>!</w:t>
      </w:r>
    </w:p>
    <w:p w14:paraId="0F9F9DAD" w14:textId="77777777" w:rsidR="007E4CED" w:rsidRDefault="007E4CED" w:rsidP="00E67FB5">
      <w:pPr>
        <w:spacing w:before="225" w:after="225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</w:p>
    <w:p w14:paraId="7555A1B4" w14:textId="77777777" w:rsidR="007E4CED" w:rsidRPr="00B93C0E" w:rsidRDefault="007E4CED" w:rsidP="00E67FB5">
      <w:pPr>
        <w:spacing w:before="225" w:after="225"/>
        <w:contextualSpacing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74A9486E" w14:textId="77777777" w:rsidR="00E67FB5" w:rsidRPr="00B93C0E" w:rsidRDefault="00E67FB5" w:rsidP="00E67FB5">
      <w:pPr>
        <w:spacing w:after="0" w:line="240" w:lineRule="auto"/>
        <w:ind w:left="3828" w:hanging="7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b/>
          <w:sz w:val="20"/>
          <w:szCs w:val="20"/>
          <w:lang w:eastAsia="en-US"/>
        </w:rPr>
        <w:t>Ponudnik/podizvajalec</w:t>
      </w:r>
      <w:r w:rsidRPr="00B93C0E">
        <w:rPr>
          <w:rFonts w:ascii="Arial" w:eastAsia="Times New Roman" w:hAnsi="Arial" w:cs="Arial"/>
          <w:b/>
          <w:sz w:val="20"/>
          <w:szCs w:val="20"/>
          <w:lang w:eastAsia="en-US"/>
        </w:rPr>
        <w:t>:</w:t>
      </w:r>
      <w:r w:rsidRPr="00B93C0E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Pr="00B93C0E">
        <w:rPr>
          <w:rFonts w:ascii="Arial" w:eastAsia="Times New Roman" w:hAnsi="Arial" w:cs="Arial"/>
          <w:sz w:val="20"/>
          <w:szCs w:val="20"/>
          <w:u w:val="single"/>
          <w:lang w:eastAsia="en-US"/>
        </w:rPr>
        <w:t>_____________________________</w:t>
      </w:r>
    </w:p>
    <w:p w14:paraId="1D4C90D6" w14:textId="77777777" w:rsidR="00E67FB5" w:rsidRPr="00B93C0E" w:rsidRDefault="00E67FB5" w:rsidP="00E67FB5">
      <w:pPr>
        <w:spacing w:after="0" w:line="240" w:lineRule="auto"/>
        <w:ind w:left="3976" w:hanging="7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1D5D1260" w14:textId="77777777" w:rsidR="00E67FB5" w:rsidRPr="00B93C0E" w:rsidRDefault="00E67FB5" w:rsidP="00E67FB5">
      <w:pPr>
        <w:spacing w:after="0" w:line="240" w:lineRule="auto"/>
        <w:ind w:left="3828" w:hanging="7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B93C0E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Ime in priimek: </w:t>
      </w:r>
      <w:r w:rsidRPr="00B93C0E">
        <w:rPr>
          <w:rFonts w:ascii="Arial" w:eastAsia="Times New Roman" w:hAnsi="Arial" w:cs="Arial"/>
          <w:sz w:val="20"/>
          <w:szCs w:val="20"/>
          <w:u w:val="single"/>
          <w:lang w:eastAsia="en-US"/>
        </w:rPr>
        <w:t>___________________________</w:t>
      </w:r>
    </w:p>
    <w:p w14:paraId="16969BEF" w14:textId="77777777" w:rsidR="00E67FB5" w:rsidRPr="00B93C0E" w:rsidRDefault="00E67FB5" w:rsidP="00E67FB5">
      <w:pPr>
        <w:spacing w:after="0" w:line="240" w:lineRule="auto"/>
        <w:ind w:left="3828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en-US"/>
        </w:rPr>
      </w:pPr>
      <w:r w:rsidRPr="00B93C0E">
        <w:rPr>
          <w:rFonts w:ascii="Arial" w:eastAsia="Times New Roman" w:hAnsi="Arial" w:cs="Arial"/>
          <w:i/>
          <w:iCs/>
          <w:sz w:val="20"/>
          <w:szCs w:val="20"/>
          <w:lang w:eastAsia="en-US"/>
        </w:rPr>
        <w:t xml:space="preserve">(oseba, ki je pooblaščena za podpisovanje v imenu </w:t>
      </w:r>
      <w:r>
        <w:rPr>
          <w:rFonts w:ascii="Arial" w:eastAsia="Times New Roman" w:hAnsi="Arial" w:cs="Arial"/>
          <w:i/>
          <w:iCs/>
          <w:sz w:val="20"/>
          <w:szCs w:val="20"/>
          <w:lang w:eastAsia="en-US"/>
        </w:rPr>
        <w:t>ponudnika/podizvajalca</w:t>
      </w:r>
      <w:r w:rsidRPr="00B93C0E">
        <w:rPr>
          <w:rFonts w:ascii="Arial" w:eastAsia="Times New Roman" w:hAnsi="Arial" w:cs="Arial"/>
          <w:i/>
          <w:iCs/>
          <w:sz w:val="20"/>
          <w:szCs w:val="20"/>
          <w:lang w:eastAsia="en-US"/>
        </w:rPr>
        <w:t>)</w:t>
      </w:r>
    </w:p>
    <w:p w14:paraId="2AE8D600" w14:textId="77777777" w:rsidR="00E67FB5" w:rsidRPr="00B93C0E" w:rsidRDefault="00E67FB5" w:rsidP="00E67FB5">
      <w:pPr>
        <w:tabs>
          <w:tab w:val="left" w:pos="4500"/>
        </w:tabs>
        <w:spacing w:after="0" w:line="240" w:lineRule="auto"/>
        <w:ind w:left="3828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</w:p>
    <w:p w14:paraId="41667DFD" w14:textId="77777777" w:rsidR="00E67FB5" w:rsidRPr="00B93C0E" w:rsidRDefault="00E67FB5" w:rsidP="00E67FB5">
      <w:pPr>
        <w:tabs>
          <w:tab w:val="left" w:pos="4500"/>
        </w:tabs>
        <w:spacing w:after="0" w:line="240" w:lineRule="auto"/>
        <w:ind w:left="3828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B93C0E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Podpis: _________________________________</w:t>
      </w:r>
    </w:p>
    <w:p w14:paraId="13FC3166" w14:textId="77777777" w:rsidR="00E67FB5" w:rsidRPr="00B93C0E" w:rsidRDefault="00E67FB5" w:rsidP="00E67FB5">
      <w:pPr>
        <w:tabs>
          <w:tab w:val="left" w:pos="4500"/>
        </w:tabs>
        <w:spacing w:after="0" w:line="240" w:lineRule="auto"/>
        <w:ind w:left="3828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en-US"/>
        </w:rPr>
      </w:pPr>
      <w:r w:rsidRPr="00B93C0E">
        <w:rPr>
          <w:rFonts w:ascii="Arial" w:eastAsia="Times New Roman" w:hAnsi="Arial" w:cs="Arial"/>
          <w:i/>
          <w:iCs/>
          <w:sz w:val="20"/>
          <w:szCs w:val="20"/>
          <w:lang w:eastAsia="en-US"/>
        </w:rPr>
        <w:t xml:space="preserve">(oseba, ki je pooblaščena za podpisovanje v imenu </w:t>
      </w:r>
      <w:r>
        <w:rPr>
          <w:rFonts w:ascii="Arial" w:eastAsia="Times New Roman" w:hAnsi="Arial" w:cs="Arial"/>
          <w:i/>
          <w:iCs/>
          <w:sz w:val="20"/>
          <w:szCs w:val="20"/>
          <w:lang w:eastAsia="en-US"/>
        </w:rPr>
        <w:t>ponudnika/podizvajalca</w:t>
      </w:r>
      <w:r w:rsidRPr="00B93C0E">
        <w:rPr>
          <w:rFonts w:ascii="Arial" w:eastAsia="Times New Roman" w:hAnsi="Arial" w:cs="Arial"/>
          <w:i/>
          <w:iCs/>
          <w:sz w:val="20"/>
          <w:szCs w:val="20"/>
          <w:lang w:eastAsia="en-US"/>
        </w:rPr>
        <w:t>)</w:t>
      </w:r>
    </w:p>
    <w:p w14:paraId="4CFFCB67" w14:textId="77777777" w:rsidR="00E67FB5" w:rsidRPr="00B93C0E" w:rsidRDefault="00E67FB5" w:rsidP="00E67FB5">
      <w:pPr>
        <w:tabs>
          <w:tab w:val="left" w:pos="4500"/>
        </w:tabs>
        <w:spacing w:after="0" w:line="240" w:lineRule="auto"/>
        <w:ind w:left="3828" w:hanging="7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0C2B14D9" w14:textId="77777777" w:rsidR="00E67FB5" w:rsidRDefault="00E67FB5" w:rsidP="00E67FB5">
      <w:pPr>
        <w:spacing w:after="0" w:line="240" w:lineRule="auto"/>
        <w:ind w:left="3828"/>
        <w:jc w:val="both"/>
        <w:rPr>
          <w:rFonts w:ascii="Arial" w:eastAsia="Times New Roman" w:hAnsi="Arial" w:cs="Arial"/>
          <w:sz w:val="20"/>
          <w:szCs w:val="20"/>
          <w:u w:val="single"/>
          <w:lang w:eastAsia="en-US"/>
        </w:rPr>
      </w:pPr>
      <w:r w:rsidRPr="00B93C0E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Kraj in datum: </w:t>
      </w:r>
      <w:r w:rsidRPr="00B93C0E">
        <w:rPr>
          <w:rFonts w:ascii="Arial" w:eastAsia="Times New Roman" w:hAnsi="Arial" w:cs="Arial"/>
          <w:sz w:val="20"/>
          <w:szCs w:val="20"/>
          <w:u w:val="single"/>
          <w:lang w:eastAsia="en-US"/>
        </w:rPr>
        <w:t>________________</w:t>
      </w:r>
    </w:p>
    <w:p w14:paraId="70374877" w14:textId="13E3F891" w:rsidR="00E67FB5" w:rsidRDefault="00E67FB5">
      <w:pPr>
        <w:rPr>
          <w:rFonts w:ascii="Arial" w:eastAsia="Times New Roman" w:hAnsi="Arial" w:cs="Arial"/>
          <w:b/>
          <w:color w:val="632423"/>
          <w:sz w:val="28"/>
          <w:szCs w:val="20"/>
          <w:lang w:eastAsia="en-US"/>
        </w:rPr>
      </w:pPr>
    </w:p>
    <w:p w14:paraId="7EF49976" w14:textId="77777777" w:rsidR="00E67FB5" w:rsidRDefault="00E67FB5">
      <w:pPr>
        <w:rPr>
          <w:rFonts w:ascii="Arial" w:eastAsia="Times New Roman" w:hAnsi="Arial" w:cs="Arial"/>
          <w:b/>
          <w:color w:val="632423"/>
          <w:sz w:val="28"/>
          <w:szCs w:val="20"/>
          <w:lang w:eastAsia="en-US"/>
        </w:rPr>
      </w:pPr>
      <w:r>
        <w:rPr>
          <w:rFonts w:ascii="Arial" w:eastAsia="Times New Roman" w:hAnsi="Arial" w:cs="Arial"/>
          <w:b/>
          <w:color w:val="632423"/>
          <w:sz w:val="28"/>
          <w:szCs w:val="20"/>
          <w:lang w:eastAsia="en-US"/>
        </w:rPr>
        <w:br w:type="page"/>
      </w:r>
    </w:p>
    <w:p w14:paraId="3F3326AE" w14:textId="13B0C14E" w:rsidR="00FB4D2E" w:rsidRPr="000749AB" w:rsidRDefault="00FB4D2E" w:rsidP="00FB4D2E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color w:val="632423"/>
          <w:sz w:val="28"/>
          <w:szCs w:val="20"/>
          <w:lang w:eastAsia="en-US"/>
        </w:rPr>
      </w:pPr>
      <w:r w:rsidRPr="000749AB">
        <w:rPr>
          <w:rFonts w:ascii="Arial" w:eastAsia="Times New Roman" w:hAnsi="Arial" w:cs="Arial"/>
          <w:b/>
          <w:color w:val="632423"/>
          <w:sz w:val="28"/>
          <w:szCs w:val="20"/>
          <w:lang w:eastAsia="en-US"/>
        </w:rPr>
        <w:t xml:space="preserve">Izjava </w:t>
      </w:r>
      <w:r w:rsidR="00603622">
        <w:rPr>
          <w:rFonts w:ascii="Arial" w:eastAsia="Times New Roman" w:hAnsi="Arial" w:cs="Arial"/>
          <w:b/>
          <w:color w:val="632423"/>
          <w:sz w:val="28"/>
          <w:szCs w:val="20"/>
          <w:lang w:eastAsia="en-US"/>
        </w:rPr>
        <w:t>2</w:t>
      </w:r>
      <w:r w:rsidRPr="000749AB">
        <w:rPr>
          <w:rFonts w:ascii="Arial" w:eastAsia="Times New Roman" w:hAnsi="Arial" w:cs="Arial"/>
          <w:b/>
          <w:color w:val="632423"/>
          <w:sz w:val="28"/>
          <w:szCs w:val="20"/>
          <w:lang w:eastAsia="en-US"/>
        </w:rPr>
        <w:t xml:space="preserve">: IZJAVA O IZPOLNJEVANJU POGOJEV </w:t>
      </w:r>
    </w:p>
    <w:p w14:paraId="285FBD26" w14:textId="77777777" w:rsidR="00FB4D2E" w:rsidRPr="000749AB" w:rsidRDefault="00FB4D2E" w:rsidP="00FB4D2E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4"/>
          <w:lang w:eastAsia="en-US"/>
        </w:rPr>
      </w:pPr>
    </w:p>
    <w:p w14:paraId="7BE82FC5" w14:textId="77777777" w:rsidR="00FB4D2E" w:rsidRPr="000749AB" w:rsidRDefault="00FB4D2E" w:rsidP="00FB4D2E">
      <w:pPr>
        <w:tabs>
          <w:tab w:val="left" w:pos="1980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19"/>
          <w:szCs w:val="19"/>
          <w:lang w:eastAsia="en-US"/>
        </w:rPr>
      </w:pPr>
      <w:r w:rsidRPr="000749AB">
        <w:rPr>
          <w:rFonts w:ascii="Arial" w:eastAsia="Times New Roman" w:hAnsi="Arial" w:cs="Arial"/>
          <w:b/>
          <w:bCs/>
          <w:sz w:val="19"/>
          <w:szCs w:val="19"/>
          <w:lang w:eastAsia="en-US"/>
        </w:rPr>
        <w:t>PODELITEV KONCESIJE ZA OPRAVLJANJE LOKALNE GOSPODARSKE JAVNE SLUŽBE 24 URNE DEŽURNE POGREBNE SLUŽBE V OBČINI DIVAČA, OBČINI KOMEN, OBČINI SEŽANA IN OBČINI HRPELJE-KOZINA</w:t>
      </w:r>
    </w:p>
    <w:p w14:paraId="157D9806" w14:textId="77777777" w:rsidR="00FB4D2E" w:rsidRPr="000749AB" w:rsidRDefault="00FB4D2E" w:rsidP="00FB4D2E">
      <w:pPr>
        <w:tabs>
          <w:tab w:val="left" w:pos="1980"/>
        </w:tabs>
        <w:spacing w:after="0" w:line="240" w:lineRule="auto"/>
        <w:jc w:val="center"/>
        <w:rPr>
          <w:rFonts w:ascii="Arial" w:eastAsia="Times New Roman" w:hAnsi="Arial" w:cs="Arial"/>
          <w:strike/>
          <w:sz w:val="20"/>
          <w:szCs w:val="24"/>
          <w:lang w:eastAsia="en-US"/>
        </w:rPr>
      </w:pPr>
    </w:p>
    <w:tbl>
      <w:tblPr>
        <w:tblW w:w="0" w:type="auto"/>
        <w:tblInd w:w="408" w:type="dxa"/>
        <w:tblLook w:val="01E0" w:firstRow="1" w:lastRow="1" w:firstColumn="1" w:lastColumn="1" w:noHBand="0" w:noVBand="0"/>
      </w:tblPr>
      <w:tblGrid>
        <w:gridCol w:w="3600"/>
        <w:gridCol w:w="4380"/>
      </w:tblGrid>
      <w:tr w:rsidR="00FB4D2E" w:rsidRPr="000749AB" w14:paraId="54A5674F" w14:textId="77777777" w:rsidTr="00420C95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DD09C" w14:textId="77777777" w:rsidR="00FB4D2E" w:rsidRPr="000749AB" w:rsidRDefault="00FB4D2E" w:rsidP="00420C95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en-US"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14:paraId="7478AD83" w14:textId="77777777" w:rsidR="00FB4D2E" w:rsidRPr="000749AB" w:rsidRDefault="00FB4D2E" w:rsidP="00420C95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en-US"/>
              </w:rPr>
            </w:pPr>
            <w:r w:rsidRPr="000749AB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en-US"/>
              </w:rPr>
              <w:t>(naziv ponudnika/podizvajalca)</w:t>
            </w:r>
          </w:p>
        </w:tc>
      </w:tr>
      <w:tr w:rsidR="00FB4D2E" w:rsidRPr="000749AB" w14:paraId="136D2EBD" w14:textId="77777777" w:rsidTr="00420C95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79311E" w14:textId="77777777" w:rsidR="00FB4D2E" w:rsidRPr="000749AB" w:rsidRDefault="00FB4D2E" w:rsidP="00420C95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en-US"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14:paraId="0C5E2990" w14:textId="77777777" w:rsidR="00FB4D2E" w:rsidRPr="000749AB" w:rsidRDefault="00FB4D2E" w:rsidP="00420C95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en-US"/>
              </w:rPr>
            </w:pPr>
            <w:r w:rsidRPr="000749AB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en-US"/>
              </w:rPr>
              <w:t>(naslov)</w:t>
            </w:r>
          </w:p>
        </w:tc>
      </w:tr>
    </w:tbl>
    <w:p w14:paraId="5EA6CFB1" w14:textId="77777777" w:rsidR="00FB4D2E" w:rsidRPr="000749AB" w:rsidRDefault="00FB4D2E" w:rsidP="00FB4D2E">
      <w:pPr>
        <w:spacing w:before="225" w:after="225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07A9AA2" w14:textId="77777777" w:rsidR="00FB4D2E" w:rsidRPr="000749AB" w:rsidRDefault="00FB4D2E" w:rsidP="00FB4D2E">
      <w:pPr>
        <w:spacing w:before="225" w:after="225" w:line="240" w:lineRule="auto"/>
        <w:ind w:left="360"/>
        <w:contextualSpacing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b/>
          <w:sz w:val="20"/>
          <w:szCs w:val="20"/>
          <w:lang w:eastAsia="en-US"/>
        </w:rPr>
        <w:t xml:space="preserve">V zvezi z javnim naročilom </w:t>
      </w:r>
      <w:r w:rsidRPr="000749AB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PODELITEV KONCESIJE ZA OPRAVLJANJE LOKALNE GOSPODARSKE JAVNE SLUŽBE 24 URNE DEŽURNE POGREBNE SLUŽBE V OBČINI DIVAČA, OBČINI KOMEN, OBČINI SEŽANA IN OBČINI HRPELJE-KOZINA,</w:t>
      </w:r>
      <w:r w:rsidRPr="000749AB">
        <w:rPr>
          <w:rFonts w:ascii="Arial" w:eastAsia="Calibri" w:hAnsi="Arial" w:cs="Arial"/>
          <w:b/>
          <w:sz w:val="20"/>
          <w:szCs w:val="20"/>
          <w:lang w:eastAsia="en-US"/>
        </w:rPr>
        <w:t xml:space="preserve"> p</w:t>
      </w:r>
      <w:r w:rsidRPr="000749AB">
        <w:rPr>
          <w:rFonts w:ascii="Arial" w:eastAsia="Calibri" w:hAnsi="Arial" w:cs="Arial"/>
          <w:b/>
          <w:bCs/>
          <w:sz w:val="20"/>
          <w:szCs w:val="20"/>
          <w:lang w:eastAsia="en-US"/>
        </w:rPr>
        <w:t>od kazensko in materialno odgovornostjo izjavljamo, da:</w:t>
      </w:r>
    </w:p>
    <w:p w14:paraId="3A8B10D1" w14:textId="77777777" w:rsidR="00FB4D2E" w:rsidRPr="000749AB" w:rsidRDefault="00FB4D2E" w:rsidP="00FB4D2E">
      <w:pPr>
        <w:spacing w:before="225" w:after="225" w:line="240" w:lineRule="auto"/>
        <w:ind w:left="360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</w:p>
    <w:p w14:paraId="04110536" w14:textId="77777777" w:rsidR="00FB4D2E" w:rsidRPr="000749AB" w:rsidRDefault="00FB4D2E" w:rsidP="00D52308">
      <w:pPr>
        <w:numPr>
          <w:ilvl w:val="2"/>
          <w:numId w:val="152"/>
        </w:numPr>
        <w:spacing w:before="225" w:after="225" w:line="240" w:lineRule="auto"/>
        <w:ind w:left="426" w:hanging="142"/>
        <w:contextualSpacing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0749AB">
        <w:rPr>
          <w:rFonts w:ascii="Arial" w:eastAsia="Times New Roman" w:hAnsi="Arial" w:cs="Arial"/>
          <w:sz w:val="20"/>
          <w:szCs w:val="20"/>
          <w:lang w:eastAsia="en-US"/>
        </w:rPr>
        <w:t>smo registrirani za opravljanje pogrebne dejavnosti in imamo (v primeru pravne osebe) dejavnost vpisano v ustanovitveni akt;</w:t>
      </w:r>
    </w:p>
    <w:p w14:paraId="1C018F95" w14:textId="77777777" w:rsidR="00FB4D2E" w:rsidRPr="00046A61" w:rsidRDefault="00FB4D2E" w:rsidP="00D52308">
      <w:pPr>
        <w:numPr>
          <w:ilvl w:val="2"/>
          <w:numId w:val="152"/>
        </w:numPr>
        <w:spacing w:before="225" w:after="225" w:line="240" w:lineRule="auto"/>
        <w:ind w:left="426" w:hanging="142"/>
        <w:contextualSpacing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0749AB">
        <w:rPr>
          <w:rFonts w:ascii="Arial" w:eastAsia="Times New Roman" w:hAnsi="Arial" w:cs="Arial"/>
          <w:sz w:val="20"/>
          <w:szCs w:val="20"/>
          <w:lang w:eastAsia="en-US"/>
        </w:rPr>
        <w:t xml:space="preserve">imamo najmanj eno posebno </w:t>
      </w:r>
      <w:r w:rsidRPr="00046A61">
        <w:rPr>
          <w:rFonts w:ascii="Arial" w:eastAsia="Times New Roman" w:hAnsi="Arial" w:cs="Arial"/>
          <w:sz w:val="20"/>
          <w:szCs w:val="20"/>
          <w:lang w:eastAsia="en-US"/>
        </w:rPr>
        <w:t>vozilo za prevoz pokojnikov, ki se uporablja izključno v te namene</w:t>
      </w:r>
    </w:p>
    <w:p w14:paraId="02EE0BFE" w14:textId="77777777" w:rsidR="00FB4D2E" w:rsidRPr="00046A61" w:rsidRDefault="00FB4D2E" w:rsidP="00FB4D2E">
      <w:pPr>
        <w:spacing w:before="225" w:after="225" w:line="240" w:lineRule="auto"/>
        <w:ind w:left="426"/>
        <w:contextualSpacing/>
        <w:jc w:val="both"/>
        <w:rPr>
          <w:rFonts w:ascii="Arial" w:eastAsia="Times New Roman" w:hAnsi="Arial" w:cs="Arial"/>
          <w:i/>
          <w:iCs/>
          <w:sz w:val="20"/>
          <w:szCs w:val="20"/>
          <w:lang w:eastAsia="en-US"/>
        </w:rPr>
      </w:pPr>
      <w:r w:rsidRPr="00046A61">
        <w:rPr>
          <w:rFonts w:ascii="Arial" w:eastAsia="Times New Roman" w:hAnsi="Arial" w:cs="Arial"/>
          <w:i/>
          <w:iCs/>
          <w:sz w:val="20"/>
          <w:szCs w:val="20"/>
          <w:lang w:eastAsia="en-US"/>
        </w:rPr>
        <w:t>(obvezna priloga prometno dovoljenje, pogodba o najemu ali drugo ustrezno dokazilo)</w:t>
      </w:r>
    </w:p>
    <w:p w14:paraId="014EBFFB" w14:textId="77777777" w:rsidR="00FB4D2E" w:rsidRPr="00046A61" w:rsidRDefault="00FB4D2E" w:rsidP="00D52308">
      <w:pPr>
        <w:numPr>
          <w:ilvl w:val="2"/>
          <w:numId w:val="152"/>
        </w:numPr>
        <w:spacing w:after="0" w:line="240" w:lineRule="auto"/>
        <w:ind w:left="426" w:hanging="142"/>
        <w:contextualSpacing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046A61">
        <w:rPr>
          <w:rFonts w:ascii="Arial" w:eastAsia="Times New Roman" w:hAnsi="Arial" w:cs="Arial"/>
          <w:sz w:val="20"/>
          <w:szCs w:val="20"/>
          <w:lang w:eastAsia="en-US"/>
        </w:rPr>
        <w:t>imamo najmanj en hladilni prostor za pokojnika</w:t>
      </w:r>
    </w:p>
    <w:p w14:paraId="4527B636" w14:textId="77777777" w:rsidR="00FB4D2E" w:rsidRPr="00046A61" w:rsidRDefault="00FB4D2E" w:rsidP="00FB4D2E">
      <w:pPr>
        <w:spacing w:before="225" w:after="225" w:line="240" w:lineRule="auto"/>
        <w:ind w:left="426"/>
        <w:contextualSpacing/>
        <w:jc w:val="both"/>
        <w:rPr>
          <w:rFonts w:ascii="Arial" w:eastAsia="Times New Roman" w:hAnsi="Arial" w:cs="Arial"/>
          <w:i/>
          <w:iCs/>
          <w:sz w:val="20"/>
          <w:szCs w:val="20"/>
          <w:lang w:eastAsia="en-US"/>
        </w:rPr>
      </w:pPr>
      <w:r w:rsidRPr="00046A61">
        <w:rPr>
          <w:rFonts w:ascii="Arial" w:eastAsia="Times New Roman" w:hAnsi="Arial" w:cs="Arial"/>
          <w:i/>
          <w:iCs/>
          <w:sz w:val="20"/>
          <w:szCs w:val="20"/>
          <w:lang w:eastAsia="en-US"/>
        </w:rPr>
        <w:t>(obvezna priloga fotografija in izpis osnovnih sredstev/pogodba o najemu/drugo ustrezno dokazilo)</w:t>
      </w:r>
    </w:p>
    <w:p w14:paraId="1F85FEAB" w14:textId="77777777" w:rsidR="00FB4D2E" w:rsidRPr="00046A61" w:rsidRDefault="00FB4D2E" w:rsidP="00D52308">
      <w:pPr>
        <w:numPr>
          <w:ilvl w:val="2"/>
          <w:numId w:val="152"/>
        </w:numPr>
        <w:spacing w:after="0" w:line="240" w:lineRule="auto"/>
        <w:ind w:left="426" w:hanging="142"/>
        <w:contextualSpacing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046A61">
        <w:rPr>
          <w:rFonts w:ascii="Arial" w:eastAsia="Times New Roman" w:hAnsi="Arial" w:cs="Arial"/>
          <w:sz w:val="20"/>
          <w:szCs w:val="20"/>
          <w:lang w:eastAsia="en-US"/>
        </w:rPr>
        <w:t>imamo najmanj eno transportno krsto</w:t>
      </w:r>
    </w:p>
    <w:p w14:paraId="7287B0AC" w14:textId="77777777" w:rsidR="00FB4D2E" w:rsidRPr="00046A61" w:rsidRDefault="00FB4D2E" w:rsidP="00FB4D2E">
      <w:pPr>
        <w:spacing w:before="225" w:after="225" w:line="240" w:lineRule="auto"/>
        <w:ind w:left="426"/>
        <w:contextualSpacing/>
        <w:jc w:val="both"/>
        <w:rPr>
          <w:rFonts w:ascii="Arial" w:eastAsia="Times New Roman" w:hAnsi="Arial" w:cs="Arial"/>
          <w:i/>
          <w:iCs/>
          <w:sz w:val="20"/>
          <w:szCs w:val="20"/>
          <w:lang w:eastAsia="en-US"/>
        </w:rPr>
      </w:pPr>
      <w:r w:rsidRPr="00046A61">
        <w:rPr>
          <w:rFonts w:ascii="Arial" w:eastAsia="Times New Roman" w:hAnsi="Arial" w:cs="Arial"/>
          <w:i/>
          <w:iCs/>
          <w:sz w:val="20"/>
          <w:szCs w:val="20"/>
          <w:lang w:eastAsia="en-US"/>
        </w:rPr>
        <w:t>(obvezna priloga fotografija in izpis osnovnih sredstev/pogodba o najemu/drugo ustrezno dokazilo)</w:t>
      </w:r>
    </w:p>
    <w:p w14:paraId="5A91AC6C" w14:textId="77777777" w:rsidR="00FB4D2E" w:rsidRPr="00046A61" w:rsidRDefault="00FB4D2E" w:rsidP="00D52308">
      <w:pPr>
        <w:numPr>
          <w:ilvl w:val="2"/>
          <w:numId w:val="152"/>
        </w:numPr>
        <w:spacing w:after="0" w:line="240" w:lineRule="auto"/>
        <w:ind w:left="426" w:hanging="142"/>
        <w:contextualSpacing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046A61">
        <w:rPr>
          <w:rFonts w:ascii="Arial" w:eastAsia="Times New Roman" w:hAnsi="Arial" w:cs="Arial"/>
          <w:sz w:val="20"/>
          <w:szCs w:val="20"/>
          <w:lang w:eastAsia="en-US"/>
        </w:rPr>
        <w:t>imamo ustrezno zaščito zaposlenih v zvezi s higienskimi in zaščitnimi postopki pri ravnanju s pokojniki</w:t>
      </w:r>
    </w:p>
    <w:p w14:paraId="2190817B" w14:textId="77777777" w:rsidR="00FB4D2E" w:rsidRPr="00046A61" w:rsidRDefault="00FB4D2E" w:rsidP="00FB4D2E">
      <w:pPr>
        <w:spacing w:before="225" w:after="225" w:line="240" w:lineRule="auto"/>
        <w:ind w:left="284"/>
        <w:contextualSpacing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3FC401C8" w14:textId="77777777" w:rsidR="00FB4D2E" w:rsidRPr="00046A61" w:rsidRDefault="00FB4D2E" w:rsidP="00FB4D2E">
      <w:pPr>
        <w:spacing w:before="225" w:after="225" w:line="240" w:lineRule="auto"/>
        <w:ind w:left="284"/>
        <w:contextualSpacing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046A61">
        <w:rPr>
          <w:rFonts w:ascii="Arial" w:eastAsia="Times New Roman" w:hAnsi="Arial" w:cs="Arial"/>
          <w:sz w:val="20"/>
          <w:szCs w:val="20"/>
          <w:lang w:eastAsia="en-US"/>
        </w:rPr>
        <w:t>DODATNO SAMO ZA SKLOP 1, SKLOP 2 in SKLOP 3</w:t>
      </w:r>
    </w:p>
    <w:p w14:paraId="5D85350A" w14:textId="249CB61F" w:rsidR="00FB4D2E" w:rsidRPr="00046A61" w:rsidRDefault="00FB4D2E" w:rsidP="00D52308">
      <w:pPr>
        <w:numPr>
          <w:ilvl w:val="2"/>
          <w:numId w:val="152"/>
        </w:numPr>
        <w:spacing w:before="225" w:after="225" w:line="240" w:lineRule="auto"/>
        <w:ind w:left="426" w:hanging="142"/>
        <w:contextualSpacing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046A61">
        <w:rPr>
          <w:rFonts w:ascii="Arial" w:eastAsia="Times New Roman" w:hAnsi="Arial" w:cs="Arial"/>
          <w:bCs/>
          <w:sz w:val="20"/>
          <w:szCs w:val="20"/>
          <w:lang w:eastAsia="en-US"/>
        </w:rPr>
        <w:t>imamo zaposleni najmanj dve (2) osebi</w:t>
      </w:r>
      <w:r w:rsidR="00FC0FF2" w:rsidRPr="00046A61">
        <w:rPr>
          <w:rFonts w:ascii="Arial" w:eastAsia="Times New Roman" w:hAnsi="Arial" w:cs="Arial"/>
          <w:bCs/>
          <w:sz w:val="20"/>
          <w:szCs w:val="20"/>
          <w:lang w:eastAsia="en-US"/>
        </w:rPr>
        <w:t xml:space="preserve"> v rednem delovnem razmerju za pol delovni čas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717"/>
        <w:gridCol w:w="2762"/>
        <w:gridCol w:w="2224"/>
        <w:gridCol w:w="2225"/>
      </w:tblGrid>
      <w:tr w:rsidR="00FB4D2E" w:rsidRPr="000749AB" w14:paraId="356B88A8" w14:textId="77777777" w:rsidTr="00420C95">
        <w:tc>
          <w:tcPr>
            <w:tcW w:w="717" w:type="dxa"/>
          </w:tcPr>
          <w:p w14:paraId="5A50A33D" w14:textId="77777777" w:rsidR="00FB4D2E" w:rsidRPr="00046A61" w:rsidRDefault="00FB4D2E" w:rsidP="00420C95">
            <w:pPr>
              <w:spacing w:before="225" w:after="225"/>
              <w:contextualSpacing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 w:rsidRPr="00046A61">
              <w:rPr>
                <w:rFonts w:ascii="Arial" w:hAnsi="Arial" w:cs="Arial"/>
                <w:lang w:eastAsia="en-US"/>
              </w:rPr>
              <w:t>Z.št</w:t>
            </w:r>
            <w:proofErr w:type="spellEnd"/>
            <w:r w:rsidRPr="00046A61"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2762" w:type="dxa"/>
          </w:tcPr>
          <w:p w14:paraId="6293367F" w14:textId="77777777" w:rsidR="00FB4D2E" w:rsidRPr="00046A61" w:rsidRDefault="00FB4D2E" w:rsidP="00420C95">
            <w:pPr>
              <w:spacing w:before="225" w:after="225"/>
              <w:contextualSpacing/>
              <w:jc w:val="both"/>
              <w:rPr>
                <w:rFonts w:ascii="Arial" w:hAnsi="Arial" w:cs="Arial"/>
                <w:lang w:eastAsia="en-US"/>
              </w:rPr>
            </w:pPr>
            <w:r w:rsidRPr="00046A61">
              <w:rPr>
                <w:rFonts w:ascii="Arial" w:hAnsi="Arial" w:cs="Arial"/>
                <w:lang w:eastAsia="en-US"/>
              </w:rPr>
              <w:t>Ime in priimek zaposlenega</w:t>
            </w:r>
          </w:p>
        </w:tc>
        <w:tc>
          <w:tcPr>
            <w:tcW w:w="2224" w:type="dxa"/>
          </w:tcPr>
          <w:p w14:paraId="449E9016" w14:textId="77777777" w:rsidR="00FB4D2E" w:rsidRPr="00046A61" w:rsidRDefault="00FB4D2E" w:rsidP="00420C95">
            <w:pPr>
              <w:spacing w:before="225" w:after="225"/>
              <w:contextualSpacing/>
              <w:jc w:val="both"/>
              <w:rPr>
                <w:rFonts w:ascii="Arial" w:hAnsi="Arial" w:cs="Arial"/>
                <w:lang w:eastAsia="en-US"/>
              </w:rPr>
            </w:pPr>
            <w:r w:rsidRPr="00046A61">
              <w:rPr>
                <w:rFonts w:ascii="Arial" w:hAnsi="Arial" w:cs="Arial"/>
                <w:lang w:eastAsia="en-US"/>
              </w:rPr>
              <w:t>Delovno mesto</w:t>
            </w:r>
          </w:p>
        </w:tc>
        <w:tc>
          <w:tcPr>
            <w:tcW w:w="2225" w:type="dxa"/>
          </w:tcPr>
          <w:p w14:paraId="120A6FB1" w14:textId="77777777" w:rsidR="00FB4D2E" w:rsidRPr="000749AB" w:rsidRDefault="00FB4D2E" w:rsidP="00420C95">
            <w:pPr>
              <w:spacing w:before="225" w:after="225"/>
              <w:contextualSpacing/>
              <w:jc w:val="both"/>
              <w:rPr>
                <w:rFonts w:ascii="Arial" w:hAnsi="Arial" w:cs="Arial"/>
                <w:lang w:eastAsia="en-US"/>
              </w:rPr>
            </w:pPr>
            <w:r w:rsidRPr="00046A61">
              <w:rPr>
                <w:rFonts w:ascii="Arial" w:hAnsi="Arial" w:cs="Arial"/>
                <w:lang w:eastAsia="en-US"/>
              </w:rPr>
              <w:t>Izobrazba</w:t>
            </w:r>
          </w:p>
        </w:tc>
      </w:tr>
      <w:tr w:rsidR="00FB4D2E" w:rsidRPr="000749AB" w14:paraId="5225E129" w14:textId="77777777" w:rsidTr="00420C95">
        <w:tc>
          <w:tcPr>
            <w:tcW w:w="717" w:type="dxa"/>
          </w:tcPr>
          <w:p w14:paraId="79666713" w14:textId="77777777" w:rsidR="00FB4D2E" w:rsidRPr="000749AB" w:rsidRDefault="00FB4D2E" w:rsidP="00420C95">
            <w:pPr>
              <w:spacing w:before="225" w:after="225"/>
              <w:contextualSpacing/>
              <w:jc w:val="both"/>
              <w:rPr>
                <w:rFonts w:ascii="Arial" w:hAnsi="Arial" w:cs="Arial"/>
                <w:lang w:eastAsia="en-US"/>
              </w:rPr>
            </w:pPr>
            <w:r w:rsidRPr="000749AB"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2762" w:type="dxa"/>
          </w:tcPr>
          <w:p w14:paraId="688D4022" w14:textId="77777777" w:rsidR="00FB4D2E" w:rsidRPr="000749AB" w:rsidRDefault="00FB4D2E" w:rsidP="00420C95">
            <w:pPr>
              <w:spacing w:before="225" w:after="225"/>
              <w:contextualSpacing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24" w:type="dxa"/>
          </w:tcPr>
          <w:p w14:paraId="0DE2387D" w14:textId="77777777" w:rsidR="00FB4D2E" w:rsidRPr="000749AB" w:rsidRDefault="00FB4D2E" w:rsidP="00420C95">
            <w:pPr>
              <w:spacing w:before="225" w:after="225"/>
              <w:contextualSpacing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25" w:type="dxa"/>
          </w:tcPr>
          <w:p w14:paraId="3A9DC89C" w14:textId="77777777" w:rsidR="00FB4D2E" w:rsidRPr="000749AB" w:rsidRDefault="00FB4D2E" w:rsidP="00420C95">
            <w:pPr>
              <w:spacing w:before="225" w:after="225"/>
              <w:contextualSpacing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FB4D2E" w:rsidRPr="000749AB" w14:paraId="5DA027F7" w14:textId="77777777" w:rsidTr="00420C95">
        <w:tc>
          <w:tcPr>
            <w:tcW w:w="717" w:type="dxa"/>
          </w:tcPr>
          <w:p w14:paraId="123BCF98" w14:textId="77777777" w:rsidR="00FB4D2E" w:rsidRPr="000749AB" w:rsidRDefault="00FB4D2E" w:rsidP="00420C95">
            <w:pPr>
              <w:spacing w:before="225" w:after="225"/>
              <w:contextualSpacing/>
              <w:jc w:val="both"/>
              <w:rPr>
                <w:rFonts w:ascii="Arial" w:hAnsi="Arial" w:cs="Arial"/>
                <w:lang w:eastAsia="en-US"/>
              </w:rPr>
            </w:pPr>
            <w:r w:rsidRPr="000749AB"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2762" w:type="dxa"/>
          </w:tcPr>
          <w:p w14:paraId="1B97AAB3" w14:textId="77777777" w:rsidR="00FB4D2E" w:rsidRPr="000749AB" w:rsidRDefault="00FB4D2E" w:rsidP="00420C95">
            <w:pPr>
              <w:spacing w:before="225" w:after="225"/>
              <w:contextualSpacing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24" w:type="dxa"/>
          </w:tcPr>
          <w:p w14:paraId="247C5C83" w14:textId="77777777" w:rsidR="00FB4D2E" w:rsidRPr="000749AB" w:rsidRDefault="00FB4D2E" w:rsidP="00420C95">
            <w:pPr>
              <w:spacing w:before="225" w:after="225"/>
              <w:contextualSpacing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225" w:type="dxa"/>
          </w:tcPr>
          <w:p w14:paraId="51F5CC01" w14:textId="77777777" w:rsidR="00FB4D2E" w:rsidRPr="000749AB" w:rsidRDefault="00FB4D2E" w:rsidP="00420C95">
            <w:pPr>
              <w:spacing w:before="225" w:after="225"/>
              <w:contextualSpacing/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14:paraId="642A1442" w14:textId="77777777" w:rsidR="00FB4D2E" w:rsidRPr="00E41571" w:rsidRDefault="00FB4D2E" w:rsidP="00FB4D2E">
      <w:pPr>
        <w:spacing w:before="225" w:after="225" w:line="240" w:lineRule="auto"/>
        <w:ind w:left="426"/>
        <w:contextualSpacing/>
        <w:jc w:val="both"/>
        <w:rPr>
          <w:rFonts w:ascii="Arial" w:eastAsia="Times New Roman" w:hAnsi="Arial" w:cs="Arial"/>
          <w:i/>
          <w:iCs/>
          <w:sz w:val="20"/>
          <w:szCs w:val="20"/>
          <w:lang w:eastAsia="en-US"/>
        </w:rPr>
      </w:pPr>
      <w:r w:rsidRPr="00E41571">
        <w:rPr>
          <w:rFonts w:ascii="Arial" w:eastAsia="Times New Roman" w:hAnsi="Arial" w:cs="Arial"/>
          <w:i/>
          <w:iCs/>
          <w:sz w:val="20"/>
          <w:szCs w:val="20"/>
          <w:lang w:eastAsia="en-US"/>
        </w:rPr>
        <w:t>(obvezna pogodba o zaposlitvi, M-1 obrazec ali drugo ustrezno dokazilo)</w:t>
      </w:r>
    </w:p>
    <w:p w14:paraId="3D580689" w14:textId="77777777" w:rsidR="00FB4D2E" w:rsidRPr="000749AB" w:rsidRDefault="00FB4D2E" w:rsidP="00D52308">
      <w:pPr>
        <w:numPr>
          <w:ilvl w:val="2"/>
          <w:numId w:val="152"/>
        </w:numPr>
        <w:spacing w:before="225" w:after="225" w:line="240" w:lineRule="auto"/>
        <w:ind w:left="426" w:hanging="142"/>
        <w:contextualSpacing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0749AB">
        <w:rPr>
          <w:rFonts w:ascii="Arial" w:eastAsia="Times New Roman" w:hAnsi="Arial" w:cs="Arial"/>
          <w:bCs/>
          <w:sz w:val="20"/>
          <w:szCs w:val="20"/>
          <w:lang w:eastAsia="en-US"/>
        </w:rPr>
        <w:t>imamo zagotovljen ustrezen prostor za oskrbo pokojnikov</w:t>
      </w:r>
    </w:p>
    <w:p w14:paraId="74FF9872" w14:textId="77777777" w:rsidR="00FB4D2E" w:rsidRPr="00E41571" w:rsidRDefault="00FB4D2E" w:rsidP="00FB4D2E">
      <w:pPr>
        <w:spacing w:before="225" w:after="225" w:line="240" w:lineRule="auto"/>
        <w:ind w:left="426"/>
        <w:contextualSpacing/>
        <w:jc w:val="both"/>
        <w:rPr>
          <w:rFonts w:ascii="Arial" w:eastAsia="Times New Roman" w:hAnsi="Arial" w:cs="Arial"/>
          <w:i/>
          <w:iCs/>
          <w:sz w:val="20"/>
          <w:szCs w:val="20"/>
          <w:lang w:eastAsia="en-US"/>
        </w:rPr>
      </w:pPr>
      <w:r w:rsidRPr="00E41571">
        <w:rPr>
          <w:rFonts w:ascii="Arial" w:eastAsia="Times New Roman" w:hAnsi="Arial" w:cs="Arial"/>
          <w:i/>
          <w:iCs/>
          <w:sz w:val="20"/>
          <w:szCs w:val="20"/>
          <w:lang w:eastAsia="en-US"/>
        </w:rPr>
        <w:t>(obvezna fotografija in izpis osnovnih sredstev/pogodba o najemu/drugo ustrezno dokazilo)</w:t>
      </w:r>
    </w:p>
    <w:p w14:paraId="0C885616" w14:textId="77777777" w:rsidR="00FB4D2E" w:rsidRPr="000749AB" w:rsidRDefault="00FB4D2E" w:rsidP="00D52308">
      <w:pPr>
        <w:numPr>
          <w:ilvl w:val="2"/>
          <w:numId w:val="152"/>
        </w:numPr>
        <w:spacing w:before="225" w:after="225" w:line="240" w:lineRule="auto"/>
        <w:ind w:left="426" w:hanging="142"/>
        <w:contextualSpacing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0749AB">
        <w:rPr>
          <w:rFonts w:ascii="Arial" w:eastAsia="Times New Roman" w:hAnsi="Arial" w:cs="Arial"/>
          <w:sz w:val="20"/>
          <w:szCs w:val="20"/>
          <w:lang w:eastAsia="en-US"/>
        </w:rPr>
        <w:t xml:space="preserve">bomo </w:t>
      </w:r>
      <w:r w:rsidRPr="000749AB">
        <w:rPr>
          <w:rFonts w:ascii="Arial" w:eastAsia="Times New Roman" w:hAnsi="Arial" w:cs="Arial"/>
          <w:bCs/>
          <w:sz w:val="20"/>
          <w:szCs w:val="20"/>
          <w:lang w:eastAsia="en-US"/>
        </w:rPr>
        <w:t>zagotavljali</w:t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t xml:space="preserve"> osnovni pogreb </w:t>
      </w:r>
      <w:r w:rsidRPr="000749AB">
        <w:rPr>
          <w:rFonts w:ascii="Arial" w:eastAsia="Times New Roman" w:hAnsi="Arial" w:cs="Arial"/>
          <w:bCs/>
          <w:sz w:val="20"/>
          <w:szCs w:val="20"/>
          <w:lang w:eastAsia="en-US"/>
        </w:rPr>
        <w:t>v skladu s tretjim odstavkom 16. člena Zakona o pogrebni in pokopališki dejavnosti</w:t>
      </w:r>
    </w:p>
    <w:p w14:paraId="655B4974" w14:textId="77777777" w:rsidR="00FB4D2E" w:rsidRPr="000749AB" w:rsidRDefault="00FB4D2E" w:rsidP="00FB4D2E">
      <w:pPr>
        <w:spacing w:before="225" w:after="225"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en-US"/>
        </w:rPr>
      </w:pPr>
    </w:p>
    <w:p w14:paraId="7A1DE192" w14:textId="77777777" w:rsidR="00FB4D2E" w:rsidRPr="000749AB" w:rsidRDefault="00FB4D2E" w:rsidP="00FB4D2E">
      <w:pPr>
        <w:spacing w:before="225" w:after="225"/>
        <w:contextualSpacing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67639699" w14:textId="77777777" w:rsidR="00FB4D2E" w:rsidRPr="000749AB" w:rsidRDefault="00FB4D2E" w:rsidP="00FB4D2E">
      <w:pPr>
        <w:spacing w:before="225" w:after="225"/>
        <w:contextualSpacing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72954F75" w14:textId="77777777" w:rsidR="00FB4D2E" w:rsidRPr="000749AB" w:rsidRDefault="00FB4D2E" w:rsidP="00FB4D2E">
      <w:pPr>
        <w:spacing w:after="0" w:line="240" w:lineRule="auto"/>
        <w:ind w:left="3828" w:hanging="7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0749AB">
        <w:rPr>
          <w:rFonts w:ascii="Arial" w:eastAsia="Times New Roman" w:hAnsi="Arial" w:cs="Arial"/>
          <w:b/>
          <w:sz w:val="20"/>
          <w:szCs w:val="20"/>
          <w:lang w:eastAsia="en-US"/>
        </w:rPr>
        <w:t>Ponudnik/podizvajalec:</w:t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Pr="000749AB">
        <w:rPr>
          <w:rFonts w:ascii="Arial" w:eastAsia="Times New Roman" w:hAnsi="Arial" w:cs="Arial"/>
          <w:sz w:val="20"/>
          <w:szCs w:val="20"/>
          <w:u w:val="single"/>
          <w:lang w:eastAsia="en-US"/>
        </w:rPr>
        <w:t>_____________________________</w:t>
      </w:r>
    </w:p>
    <w:p w14:paraId="65164093" w14:textId="77777777" w:rsidR="00FB4D2E" w:rsidRPr="000749AB" w:rsidRDefault="00FB4D2E" w:rsidP="00FB4D2E">
      <w:pPr>
        <w:spacing w:after="0" w:line="240" w:lineRule="auto"/>
        <w:ind w:left="3976" w:hanging="7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21B83806" w14:textId="77777777" w:rsidR="00FB4D2E" w:rsidRPr="000749AB" w:rsidRDefault="00FB4D2E" w:rsidP="00FB4D2E">
      <w:pPr>
        <w:spacing w:after="0" w:line="240" w:lineRule="auto"/>
        <w:ind w:left="3828" w:hanging="7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0749AB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Ime in priimek: </w:t>
      </w:r>
      <w:r w:rsidRPr="000749AB">
        <w:rPr>
          <w:rFonts w:ascii="Arial" w:eastAsia="Times New Roman" w:hAnsi="Arial" w:cs="Arial"/>
          <w:sz w:val="20"/>
          <w:szCs w:val="20"/>
          <w:u w:val="single"/>
          <w:lang w:eastAsia="en-US"/>
        </w:rPr>
        <w:t>___________________________</w:t>
      </w:r>
    </w:p>
    <w:p w14:paraId="3349F1E2" w14:textId="77777777" w:rsidR="00FB4D2E" w:rsidRPr="000749AB" w:rsidRDefault="00FB4D2E" w:rsidP="00FB4D2E">
      <w:pPr>
        <w:spacing w:after="0" w:line="240" w:lineRule="auto"/>
        <w:ind w:left="3828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en-US"/>
        </w:rPr>
      </w:pPr>
      <w:r w:rsidRPr="000749AB">
        <w:rPr>
          <w:rFonts w:ascii="Arial" w:eastAsia="Times New Roman" w:hAnsi="Arial" w:cs="Arial"/>
          <w:i/>
          <w:iCs/>
          <w:sz w:val="20"/>
          <w:szCs w:val="20"/>
          <w:lang w:eastAsia="en-US"/>
        </w:rPr>
        <w:t>(oseba, ki je pooblaščena za podpisovanje v imenu ponudnika/podizvajalca)</w:t>
      </w:r>
    </w:p>
    <w:p w14:paraId="36D12B51" w14:textId="77777777" w:rsidR="00FB4D2E" w:rsidRPr="000749AB" w:rsidRDefault="00FB4D2E" w:rsidP="00FB4D2E">
      <w:pPr>
        <w:tabs>
          <w:tab w:val="left" w:pos="4500"/>
        </w:tabs>
        <w:spacing w:after="0" w:line="240" w:lineRule="auto"/>
        <w:ind w:left="3828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</w:p>
    <w:p w14:paraId="11778F75" w14:textId="77777777" w:rsidR="00FB4D2E" w:rsidRPr="000749AB" w:rsidRDefault="00FB4D2E" w:rsidP="00FB4D2E">
      <w:pPr>
        <w:tabs>
          <w:tab w:val="left" w:pos="4500"/>
        </w:tabs>
        <w:spacing w:after="0" w:line="240" w:lineRule="auto"/>
        <w:ind w:left="3828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0749AB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Podpis: _________________________________</w:t>
      </w:r>
    </w:p>
    <w:p w14:paraId="32C7247E" w14:textId="77777777" w:rsidR="00FB4D2E" w:rsidRPr="000749AB" w:rsidRDefault="00FB4D2E" w:rsidP="00FB4D2E">
      <w:pPr>
        <w:tabs>
          <w:tab w:val="left" w:pos="4500"/>
        </w:tabs>
        <w:spacing w:after="0" w:line="240" w:lineRule="auto"/>
        <w:ind w:left="3828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en-US"/>
        </w:rPr>
      </w:pPr>
      <w:r w:rsidRPr="000749AB">
        <w:rPr>
          <w:rFonts w:ascii="Arial" w:eastAsia="Times New Roman" w:hAnsi="Arial" w:cs="Arial"/>
          <w:i/>
          <w:iCs/>
          <w:sz w:val="20"/>
          <w:szCs w:val="20"/>
          <w:lang w:eastAsia="en-US"/>
        </w:rPr>
        <w:t>(oseba, ki je pooblaščena za podpisovanje v imenu ponudnika/podizvajalca)</w:t>
      </w:r>
    </w:p>
    <w:p w14:paraId="1CCFB6F7" w14:textId="77777777" w:rsidR="00FB4D2E" w:rsidRPr="000749AB" w:rsidRDefault="00FB4D2E" w:rsidP="00FB4D2E">
      <w:pPr>
        <w:tabs>
          <w:tab w:val="left" w:pos="4500"/>
        </w:tabs>
        <w:spacing w:after="0" w:line="240" w:lineRule="auto"/>
        <w:ind w:left="3828" w:hanging="7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67AAD641" w14:textId="77777777" w:rsidR="00FB4D2E" w:rsidRPr="000749AB" w:rsidRDefault="00FB4D2E" w:rsidP="00FB4D2E">
      <w:pPr>
        <w:spacing w:after="0" w:line="240" w:lineRule="auto"/>
        <w:ind w:left="3828"/>
        <w:jc w:val="both"/>
        <w:rPr>
          <w:rFonts w:ascii="Arial" w:eastAsia="Times New Roman" w:hAnsi="Arial" w:cs="Arial"/>
          <w:sz w:val="20"/>
          <w:szCs w:val="20"/>
          <w:u w:val="single"/>
          <w:lang w:eastAsia="en-US"/>
        </w:rPr>
      </w:pPr>
      <w:r w:rsidRPr="000749AB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Kraj in datum: </w:t>
      </w:r>
      <w:r w:rsidRPr="000749AB">
        <w:rPr>
          <w:rFonts w:ascii="Arial" w:eastAsia="Times New Roman" w:hAnsi="Arial" w:cs="Arial"/>
          <w:sz w:val="20"/>
          <w:szCs w:val="20"/>
          <w:u w:val="single"/>
          <w:lang w:eastAsia="en-US"/>
        </w:rPr>
        <w:t>________________</w:t>
      </w:r>
    </w:p>
    <w:p w14:paraId="4A18CB69" w14:textId="386614A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en-US"/>
        </w:rPr>
      </w:pPr>
      <w:r w:rsidRPr="000749AB">
        <w:rPr>
          <w:rFonts w:ascii="Arial" w:eastAsia="Times New Roman" w:hAnsi="Arial" w:cs="Arial"/>
          <w:color w:val="FF0000"/>
          <w:sz w:val="20"/>
          <w:szCs w:val="24"/>
          <w:lang w:eastAsia="en-US"/>
        </w:rPr>
        <w:br w:type="page"/>
      </w:r>
    </w:p>
    <w:p w14:paraId="3440531D" w14:textId="78425D3D" w:rsidR="009B3FA4" w:rsidRPr="000749AB" w:rsidRDefault="009B3FA4" w:rsidP="009B3FA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color w:val="632423"/>
          <w:sz w:val="28"/>
          <w:szCs w:val="20"/>
          <w:lang w:eastAsia="en-US"/>
        </w:rPr>
      </w:pPr>
      <w:r w:rsidRPr="000749AB">
        <w:rPr>
          <w:rFonts w:ascii="Arial" w:eastAsia="Times New Roman" w:hAnsi="Arial" w:cs="Arial"/>
          <w:b/>
          <w:color w:val="632423"/>
          <w:sz w:val="28"/>
          <w:szCs w:val="20"/>
          <w:lang w:eastAsia="en-US"/>
        </w:rPr>
        <w:t xml:space="preserve">Izjava </w:t>
      </w:r>
      <w:bookmarkEnd w:id="6"/>
      <w:r w:rsidR="00FC1989">
        <w:rPr>
          <w:rFonts w:ascii="Arial" w:eastAsia="Times New Roman" w:hAnsi="Arial" w:cs="Arial"/>
          <w:b/>
          <w:color w:val="632423"/>
          <w:sz w:val="28"/>
          <w:szCs w:val="20"/>
          <w:lang w:eastAsia="en-US"/>
        </w:rPr>
        <w:t>3</w:t>
      </w:r>
      <w:r w:rsidRPr="000749AB">
        <w:rPr>
          <w:rFonts w:ascii="Arial" w:eastAsia="Times New Roman" w:hAnsi="Arial" w:cs="Arial"/>
          <w:b/>
          <w:color w:val="632423"/>
          <w:sz w:val="28"/>
          <w:szCs w:val="20"/>
          <w:lang w:eastAsia="en-US"/>
        </w:rPr>
        <w:t xml:space="preserve">: </w:t>
      </w:r>
      <w:bookmarkStart w:id="7" w:name="_Toc155900906"/>
      <w:r w:rsidRPr="000749AB">
        <w:rPr>
          <w:rFonts w:ascii="Arial" w:eastAsia="Times New Roman" w:hAnsi="Arial" w:cs="Arial"/>
          <w:b/>
          <w:color w:val="632423"/>
          <w:sz w:val="28"/>
          <w:szCs w:val="20"/>
          <w:lang w:eastAsia="en-US"/>
        </w:rPr>
        <w:t xml:space="preserve">IZJAVA O UDELEŽBI FIZIČNIH IN PRAVNIH OSEB V LASTNIŠTVU </w:t>
      </w:r>
      <w:r w:rsidR="00720E40" w:rsidRPr="000749AB">
        <w:rPr>
          <w:rFonts w:ascii="Arial" w:eastAsia="Times New Roman" w:hAnsi="Arial" w:cs="Arial"/>
          <w:b/>
          <w:color w:val="632423"/>
          <w:sz w:val="28"/>
          <w:szCs w:val="20"/>
          <w:lang w:eastAsia="en-US"/>
        </w:rPr>
        <w:t>PONUDNIKA</w:t>
      </w:r>
      <w:r w:rsidRPr="000749AB">
        <w:rPr>
          <w:rFonts w:ascii="Arial" w:eastAsia="Times New Roman" w:hAnsi="Arial" w:cs="Arial"/>
          <w:b/>
          <w:color w:val="632423"/>
          <w:sz w:val="28"/>
          <w:szCs w:val="20"/>
          <w:lang w:eastAsia="en-US"/>
        </w:rPr>
        <w:t>/PODIZVAJALCA</w:t>
      </w:r>
      <w:bookmarkEnd w:id="7"/>
    </w:p>
    <w:p w14:paraId="22C13C74" w14:textId="62A4E222" w:rsidR="009B3FA4" w:rsidRPr="000749AB" w:rsidRDefault="009B3FA4" w:rsidP="009B3FA4">
      <w:pPr>
        <w:tabs>
          <w:tab w:val="left" w:pos="1980"/>
        </w:tabs>
        <w:spacing w:after="0" w:line="240" w:lineRule="auto"/>
        <w:ind w:left="1980" w:hanging="1980"/>
        <w:rPr>
          <w:rFonts w:ascii="Arial" w:eastAsia="Times New Roman" w:hAnsi="Arial" w:cs="Arial"/>
          <w:b/>
          <w:color w:val="000000"/>
          <w:sz w:val="20"/>
          <w:szCs w:val="20"/>
          <w:lang w:eastAsia="en-US"/>
        </w:rPr>
      </w:pPr>
      <w:r w:rsidRPr="000749AB">
        <w:rPr>
          <w:rFonts w:ascii="Arial" w:eastAsia="Times New Roman" w:hAnsi="Arial" w:cs="Arial"/>
          <w:b/>
          <w:sz w:val="20"/>
          <w:szCs w:val="24"/>
          <w:lang w:eastAsia="en-US"/>
        </w:rPr>
        <w:t xml:space="preserve">JAVNO NAROČILO: </w:t>
      </w:r>
      <w:r w:rsidRPr="000749AB">
        <w:rPr>
          <w:rFonts w:ascii="Arial" w:eastAsia="Times New Roman" w:hAnsi="Arial" w:cs="Arial"/>
          <w:b/>
          <w:sz w:val="20"/>
          <w:szCs w:val="24"/>
          <w:lang w:eastAsia="en-US"/>
        </w:rPr>
        <w:tab/>
      </w:r>
      <w:r w:rsidR="00597386" w:rsidRPr="000749AB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PODELITEV KONCESIJE ZA OPRAVLJANJE LOKALNE GOSPODARSKE JAVNE SLUŽBE 24 URNE DEŽURNE POGREBNE SLUŽBE V OBČINI DIVAČA, OBČINI KOMEN, OBČINI SEŽANA IN OBČINI HRPELJE-KOZINA</w:t>
      </w:r>
    </w:p>
    <w:p w14:paraId="6A38FB77" w14:textId="77777777" w:rsidR="009B3FA4" w:rsidRPr="000749AB" w:rsidRDefault="009B3FA4" w:rsidP="009B3FA4">
      <w:pPr>
        <w:tabs>
          <w:tab w:val="left" w:pos="1980"/>
        </w:tabs>
        <w:spacing w:after="0" w:line="240" w:lineRule="auto"/>
        <w:ind w:left="1980" w:hanging="1980"/>
        <w:rPr>
          <w:rFonts w:ascii="Arial" w:eastAsia="Times New Roman" w:hAnsi="Arial" w:cs="Arial"/>
          <w:b/>
          <w:color w:val="000000"/>
          <w:sz w:val="20"/>
          <w:szCs w:val="20"/>
          <w:lang w:eastAsia="en-US"/>
        </w:rPr>
      </w:pPr>
    </w:p>
    <w:p w14:paraId="2713EF74" w14:textId="77777777" w:rsidR="009B3FA4" w:rsidRPr="000749AB" w:rsidRDefault="009B3FA4" w:rsidP="009B3FA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sz w:val="20"/>
          <w:szCs w:val="20"/>
          <w:lang w:eastAsia="en-US"/>
        </w:rPr>
        <w:t>Zaradi namena iz šestega odstavka 14. člena Zakona o integriteti in preprečevanju korupcije (Uradni list RS, št. </w:t>
      </w:r>
      <w:hyperlink r:id="rId8" w:tgtFrame="_blank" w:tooltip="Zakon o integriteti in preprečevanju korupcije (uradno prečiščeno besedilo)" w:history="1">
        <w:r w:rsidRPr="000749AB">
          <w:rPr>
            <w:rFonts w:ascii="Arial" w:eastAsia="Calibri" w:hAnsi="Arial" w:cs="Arial"/>
            <w:sz w:val="20"/>
            <w:szCs w:val="20"/>
            <w:lang w:eastAsia="en-US"/>
          </w:rPr>
          <w:t>69/11</w:t>
        </w:r>
      </w:hyperlink>
      <w:r w:rsidRPr="000749AB">
        <w:rPr>
          <w:rFonts w:ascii="Arial" w:eastAsia="Calibri" w:hAnsi="Arial" w:cs="Arial"/>
          <w:sz w:val="20"/>
          <w:szCs w:val="20"/>
          <w:lang w:eastAsia="en-US"/>
        </w:rPr>
        <w:t> – uradno prečiščeno besedilo)  podajamo</w:t>
      </w:r>
    </w:p>
    <w:p w14:paraId="42D60C35" w14:textId="163FE15E" w:rsidR="009B3FA4" w:rsidRPr="000749AB" w:rsidRDefault="009B3FA4" w:rsidP="009B3FA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0749AB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IZJAVO O UDELEŽBI FIZIČNIH IN PRAVNIH OSEB V LASTNIŠTVU </w:t>
      </w:r>
      <w:r w:rsidR="00720E40" w:rsidRPr="000749AB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PONUDNIKA</w:t>
      </w:r>
      <w:r w:rsidRPr="000749AB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/PODIZVAJALCA</w:t>
      </w:r>
    </w:p>
    <w:p w14:paraId="289F29A4" w14:textId="77777777" w:rsidR="009B3FA4" w:rsidRPr="000749AB" w:rsidRDefault="009B3FA4" w:rsidP="009B3FA4">
      <w:pPr>
        <w:spacing w:after="0" w:line="240" w:lineRule="auto"/>
        <w:rPr>
          <w:rFonts w:ascii="Arial" w:eastAsia="Calibri" w:hAnsi="Arial" w:cs="Arial"/>
          <w:sz w:val="20"/>
          <w:szCs w:val="20"/>
          <w:lang w:eastAsia="en-US"/>
        </w:rPr>
      </w:pPr>
    </w:p>
    <w:p w14:paraId="7D0D50FD" w14:textId="2CCCAB4D" w:rsidR="009B3FA4" w:rsidRPr="000749AB" w:rsidRDefault="009B3FA4" w:rsidP="009B3FA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PODATKI O </w:t>
      </w:r>
      <w:r w:rsidR="00720E40" w:rsidRPr="000749AB">
        <w:rPr>
          <w:rFonts w:ascii="Arial" w:eastAsia="Calibri" w:hAnsi="Arial" w:cs="Arial"/>
          <w:b/>
          <w:bCs/>
          <w:sz w:val="20"/>
          <w:szCs w:val="20"/>
          <w:lang w:eastAsia="en-US"/>
        </w:rPr>
        <w:t>PONUDNIKU</w:t>
      </w:r>
      <w:r w:rsidRPr="000749AB">
        <w:rPr>
          <w:rFonts w:ascii="Arial" w:eastAsia="Calibri" w:hAnsi="Arial" w:cs="Arial"/>
          <w:b/>
          <w:bCs/>
          <w:sz w:val="20"/>
          <w:szCs w:val="20"/>
          <w:lang w:eastAsia="en-US"/>
        </w:rPr>
        <w:t>/PODIZVAJALCU:</w:t>
      </w:r>
    </w:p>
    <w:p w14:paraId="02E90701" w14:textId="77777777" w:rsidR="009B3FA4" w:rsidRPr="000749AB" w:rsidRDefault="009B3FA4" w:rsidP="009B3FA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iCs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b/>
          <w:iCs/>
          <w:sz w:val="20"/>
          <w:szCs w:val="20"/>
          <w:lang w:eastAsia="en-US"/>
        </w:rPr>
        <w:t xml:space="preserve">Opomba: </w:t>
      </w:r>
    </w:p>
    <w:p w14:paraId="40BE660A" w14:textId="77777777" w:rsidR="009B3FA4" w:rsidRPr="000749AB" w:rsidRDefault="009B3FA4" w:rsidP="009B3FA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iCs/>
          <w:sz w:val="20"/>
          <w:szCs w:val="20"/>
          <w:lang w:eastAsia="en-US"/>
        </w:rPr>
        <w:t>vpisati podatke o pravni osebi zasebnega ali javnega prava, fizi</w:t>
      </w:r>
      <w:r w:rsidRPr="000749AB">
        <w:rPr>
          <w:rFonts w:ascii="Arial" w:eastAsia="Calibri" w:hAnsi="Arial" w:cs="Arial"/>
          <w:sz w:val="20"/>
          <w:szCs w:val="20"/>
          <w:lang w:eastAsia="en-US"/>
        </w:rPr>
        <w:t>č</w:t>
      </w:r>
      <w:r w:rsidRPr="000749AB">
        <w:rPr>
          <w:rFonts w:ascii="Arial" w:eastAsia="Calibri" w:hAnsi="Arial" w:cs="Arial"/>
          <w:iCs/>
          <w:sz w:val="20"/>
          <w:szCs w:val="20"/>
          <w:lang w:eastAsia="en-US"/>
        </w:rPr>
        <w:t>ni osebi – samostojnem podjetniku posamezniku, društvu, združenju,…</w:t>
      </w:r>
    </w:p>
    <w:p w14:paraId="635D5BB5" w14:textId="77777777" w:rsidR="009B3FA4" w:rsidRPr="000749AB" w:rsidRDefault="009B3FA4" w:rsidP="009B3FA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lang w:eastAsia="en-US"/>
        </w:rPr>
      </w:pPr>
    </w:p>
    <w:p w14:paraId="0F9429F0" w14:textId="77777777" w:rsidR="009B3FA4" w:rsidRPr="000749AB" w:rsidRDefault="009B3FA4" w:rsidP="009B3FA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sz w:val="20"/>
          <w:szCs w:val="20"/>
          <w:lang w:eastAsia="en-US"/>
        </w:rPr>
        <w:t>Naziv: ___________________________________________________________________</w:t>
      </w:r>
    </w:p>
    <w:p w14:paraId="4219A757" w14:textId="77777777" w:rsidR="009B3FA4" w:rsidRPr="000749AB" w:rsidRDefault="009B3FA4" w:rsidP="009B3FA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sz w:val="20"/>
          <w:szCs w:val="20"/>
          <w:lang w:eastAsia="en-US"/>
        </w:rPr>
        <w:t>Sedež: ___________________________________________________________________</w:t>
      </w:r>
    </w:p>
    <w:p w14:paraId="6D35958F" w14:textId="77777777" w:rsidR="009B3FA4" w:rsidRPr="000749AB" w:rsidRDefault="009B3FA4" w:rsidP="009B3FA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sz w:val="20"/>
          <w:szCs w:val="20"/>
          <w:lang w:eastAsia="en-US"/>
        </w:rPr>
        <w:t>Matična številka: ____________________________________________________________</w:t>
      </w:r>
    </w:p>
    <w:p w14:paraId="3BB790CD" w14:textId="77777777" w:rsidR="009B3FA4" w:rsidRPr="000749AB" w:rsidRDefault="009B3FA4" w:rsidP="009B3FA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sz w:val="20"/>
          <w:szCs w:val="20"/>
          <w:lang w:eastAsia="en-US"/>
        </w:rPr>
        <w:t>ID za DDV ali davčna številka: _________________________________________________</w:t>
      </w:r>
    </w:p>
    <w:p w14:paraId="0C3ADA13" w14:textId="77777777" w:rsidR="009B3FA4" w:rsidRPr="000749AB" w:rsidRDefault="009B3FA4" w:rsidP="009B3FA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8CCB6F6" w14:textId="6F8FC78F" w:rsidR="009B3FA4" w:rsidRPr="000749AB" w:rsidRDefault="009B3FA4" w:rsidP="009B3FA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UDELEŽBA FIZIČNIH IN PRAVNIH OSEB V LASTNIŠTVU </w:t>
      </w:r>
      <w:r w:rsidR="00720E40" w:rsidRPr="000749AB">
        <w:rPr>
          <w:rFonts w:ascii="Arial" w:eastAsia="Calibri" w:hAnsi="Arial" w:cs="Arial"/>
          <w:b/>
          <w:bCs/>
          <w:sz w:val="20"/>
          <w:szCs w:val="20"/>
          <w:lang w:eastAsia="en-US"/>
        </w:rPr>
        <w:t>PONUDNIKA</w:t>
      </w:r>
      <w:r w:rsidRPr="000749AB">
        <w:rPr>
          <w:rFonts w:ascii="Arial" w:eastAsia="Calibri" w:hAnsi="Arial" w:cs="Arial"/>
          <w:b/>
          <w:bCs/>
          <w:sz w:val="20"/>
          <w:szCs w:val="20"/>
          <w:lang w:eastAsia="en-US"/>
        </w:rPr>
        <w:t>/PODIZVAJALCA:</w:t>
      </w:r>
    </w:p>
    <w:p w14:paraId="7093CDB6" w14:textId="77777777" w:rsidR="009B3FA4" w:rsidRPr="000749AB" w:rsidRDefault="009B3FA4" w:rsidP="009B3FA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iCs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b/>
          <w:iCs/>
          <w:sz w:val="20"/>
          <w:szCs w:val="20"/>
          <w:lang w:eastAsia="en-US"/>
        </w:rPr>
        <w:t xml:space="preserve">Opomba: </w:t>
      </w:r>
    </w:p>
    <w:p w14:paraId="7147B0DB" w14:textId="48CE0977" w:rsidR="009B3FA4" w:rsidRPr="000749AB" w:rsidRDefault="009B3FA4" w:rsidP="009B3FA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iCs/>
          <w:sz w:val="20"/>
          <w:szCs w:val="20"/>
          <w:lang w:eastAsia="en-US"/>
        </w:rPr>
        <w:t>vpisati je potrebno naslednje podatke o udeležbi fizi</w:t>
      </w:r>
      <w:r w:rsidRPr="000749AB">
        <w:rPr>
          <w:rFonts w:ascii="Arial" w:eastAsia="Calibri" w:hAnsi="Arial" w:cs="Arial"/>
          <w:sz w:val="20"/>
          <w:szCs w:val="20"/>
          <w:lang w:eastAsia="en-US"/>
        </w:rPr>
        <w:t>č</w:t>
      </w:r>
      <w:r w:rsidRPr="000749AB">
        <w:rPr>
          <w:rFonts w:ascii="Arial" w:eastAsia="Calibri" w:hAnsi="Arial" w:cs="Arial"/>
          <w:iCs/>
          <w:sz w:val="20"/>
          <w:szCs w:val="20"/>
          <w:lang w:eastAsia="en-US"/>
        </w:rPr>
        <w:t xml:space="preserve">nih in pravnih oseb v lastništvu </w:t>
      </w:r>
      <w:r w:rsidR="00720E40" w:rsidRPr="000749AB">
        <w:rPr>
          <w:rFonts w:ascii="Arial" w:eastAsia="Calibri" w:hAnsi="Arial" w:cs="Arial"/>
          <w:iCs/>
          <w:sz w:val="20"/>
          <w:szCs w:val="20"/>
          <w:lang w:eastAsia="en-US"/>
        </w:rPr>
        <w:t>PONUDNIKA</w:t>
      </w:r>
      <w:r w:rsidRPr="000749AB">
        <w:rPr>
          <w:rFonts w:ascii="Arial" w:eastAsia="Calibri" w:hAnsi="Arial" w:cs="Arial"/>
          <w:iCs/>
          <w:sz w:val="20"/>
          <w:szCs w:val="20"/>
          <w:lang w:eastAsia="en-US"/>
        </w:rPr>
        <w:t>/podizvajalca:</w:t>
      </w:r>
    </w:p>
    <w:p w14:paraId="6658B792" w14:textId="77777777" w:rsidR="009B3FA4" w:rsidRPr="000749AB" w:rsidRDefault="009B3FA4" w:rsidP="00D52308">
      <w:pPr>
        <w:numPr>
          <w:ilvl w:val="0"/>
          <w:numId w:val="151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iCs/>
          <w:sz w:val="20"/>
          <w:szCs w:val="20"/>
          <w:lang w:eastAsia="en-US"/>
        </w:rPr>
        <w:t>za fizi</w:t>
      </w:r>
      <w:r w:rsidRPr="000749AB">
        <w:rPr>
          <w:rFonts w:ascii="Arial" w:eastAsia="Calibri" w:hAnsi="Arial" w:cs="Arial"/>
          <w:sz w:val="20"/>
          <w:szCs w:val="20"/>
          <w:lang w:eastAsia="en-US"/>
        </w:rPr>
        <w:t>č</w:t>
      </w:r>
      <w:r w:rsidRPr="000749AB">
        <w:rPr>
          <w:rFonts w:ascii="Arial" w:eastAsia="Calibri" w:hAnsi="Arial" w:cs="Arial"/>
          <w:iCs/>
          <w:sz w:val="20"/>
          <w:szCs w:val="20"/>
          <w:lang w:eastAsia="en-US"/>
        </w:rPr>
        <w:t>ne osebe: ime in priimek, naslov prebivališ</w:t>
      </w:r>
      <w:r w:rsidRPr="000749AB">
        <w:rPr>
          <w:rFonts w:ascii="Arial" w:eastAsia="Calibri" w:hAnsi="Arial" w:cs="Arial"/>
          <w:sz w:val="20"/>
          <w:szCs w:val="20"/>
          <w:lang w:eastAsia="en-US"/>
        </w:rPr>
        <w:t>č</w:t>
      </w:r>
      <w:r w:rsidRPr="000749AB">
        <w:rPr>
          <w:rFonts w:ascii="Arial" w:eastAsia="Calibri" w:hAnsi="Arial" w:cs="Arial"/>
          <w:iCs/>
          <w:sz w:val="20"/>
          <w:szCs w:val="20"/>
          <w:lang w:eastAsia="en-US"/>
        </w:rPr>
        <w:t>a in delež lastništva;</w:t>
      </w:r>
    </w:p>
    <w:p w14:paraId="7487392C" w14:textId="77777777" w:rsidR="009B3FA4" w:rsidRPr="000749AB" w:rsidRDefault="009B3FA4" w:rsidP="00D52308">
      <w:pPr>
        <w:numPr>
          <w:ilvl w:val="0"/>
          <w:numId w:val="151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iCs/>
          <w:sz w:val="20"/>
          <w:szCs w:val="20"/>
          <w:lang w:eastAsia="en-US"/>
        </w:rPr>
        <w:t>za pravne osebe: naziv in naslov pravne osebe in delež lastništva.</w:t>
      </w:r>
    </w:p>
    <w:p w14:paraId="02A944B9" w14:textId="77777777" w:rsidR="009B3FA4" w:rsidRPr="000749AB" w:rsidRDefault="009B3FA4" w:rsidP="009B3FA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iCs/>
          <w:sz w:val="20"/>
          <w:szCs w:val="20"/>
          <w:lang w:eastAsia="en-US"/>
        </w:rPr>
        <w:t>Podatke je potrebno vpisati za vse udeležene v lastništvu, ne glede na delež lastništva.</w:t>
      </w:r>
    </w:p>
    <w:p w14:paraId="32BE2AE0" w14:textId="77777777" w:rsidR="009B3FA4" w:rsidRPr="000749AB" w:rsidRDefault="009B3FA4" w:rsidP="009B3FA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iCs/>
          <w:sz w:val="20"/>
          <w:szCs w:val="20"/>
          <w:lang w:eastAsia="en-US"/>
        </w:rPr>
        <w:t>V kolikor je oseb v lastništvu ponudnika/podizvajalca ve</w:t>
      </w:r>
      <w:r w:rsidRPr="000749AB">
        <w:rPr>
          <w:rFonts w:ascii="Arial" w:eastAsia="Calibri" w:hAnsi="Arial" w:cs="Arial"/>
          <w:sz w:val="20"/>
          <w:szCs w:val="20"/>
          <w:lang w:eastAsia="en-US"/>
        </w:rPr>
        <w:t>č</w:t>
      </w:r>
      <w:r w:rsidRPr="000749AB">
        <w:rPr>
          <w:rFonts w:ascii="Arial" w:eastAsia="Calibri" w:hAnsi="Arial" w:cs="Arial"/>
          <w:iCs/>
          <w:sz w:val="20"/>
          <w:szCs w:val="20"/>
          <w:lang w:eastAsia="en-US"/>
        </w:rPr>
        <w:t xml:space="preserve">, dodajte vrstice v tabeli, </w:t>
      </w:r>
      <w:r w:rsidRPr="000749AB">
        <w:rPr>
          <w:rFonts w:ascii="Arial" w:eastAsia="Calibri" w:hAnsi="Arial" w:cs="Arial"/>
          <w:sz w:val="20"/>
          <w:szCs w:val="20"/>
          <w:lang w:eastAsia="en-US"/>
        </w:rPr>
        <w:t>č</w:t>
      </w:r>
      <w:r w:rsidRPr="000749AB">
        <w:rPr>
          <w:rFonts w:ascii="Arial" w:eastAsia="Calibri" w:hAnsi="Arial" w:cs="Arial"/>
          <w:iCs/>
          <w:sz w:val="20"/>
          <w:szCs w:val="20"/>
          <w:lang w:eastAsia="en-US"/>
        </w:rPr>
        <w:t>e obrazec izpolnjujete v elektronski obliki, oziroma jih priložite izjavi v obliki seznama z vsemi potrebnimi podatki.</w:t>
      </w:r>
    </w:p>
    <w:p w14:paraId="447F99A9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2633"/>
        <w:gridCol w:w="3939"/>
        <w:gridCol w:w="2024"/>
      </w:tblGrid>
      <w:tr w:rsidR="009B3FA4" w:rsidRPr="000749AB" w14:paraId="62E555C6" w14:textId="77777777" w:rsidTr="00420C95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36C168" w14:textId="77777777" w:rsidR="009B3FA4" w:rsidRPr="000749AB" w:rsidRDefault="009B3FA4" w:rsidP="00420C9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45A6AAE4" w14:textId="77777777" w:rsidR="009B3FA4" w:rsidRPr="000749AB" w:rsidRDefault="009B3FA4" w:rsidP="00420C9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Ime in priimek / </w:t>
            </w:r>
          </w:p>
          <w:p w14:paraId="25F6CD43" w14:textId="77777777" w:rsidR="009B3FA4" w:rsidRPr="000749AB" w:rsidRDefault="009B3FA4" w:rsidP="00420C9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082D546A" w14:textId="77777777" w:rsidR="009B3FA4" w:rsidRPr="000749AB" w:rsidRDefault="009B3FA4" w:rsidP="00420C9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Naslov prebivališča / </w:t>
            </w:r>
          </w:p>
          <w:p w14:paraId="4E0C2E83" w14:textId="77777777" w:rsidR="009B3FA4" w:rsidRPr="000749AB" w:rsidRDefault="009B3FA4" w:rsidP="00420C9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Sedež pravne osebe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446146C9" w14:textId="77777777" w:rsidR="009B3FA4" w:rsidRPr="000749AB" w:rsidRDefault="009B3FA4" w:rsidP="00420C9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Delež lastništva</w:t>
            </w:r>
          </w:p>
        </w:tc>
      </w:tr>
      <w:tr w:rsidR="009B3FA4" w:rsidRPr="000749AB" w14:paraId="2DBA2802" w14:textId="77777777" w:rsidTr="00420C95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14:paraId="13187515" w14:textId="77777777" w:rsidR="009B3FA4" w:rsidRPr="000749AB" w:rsidRDefault="009B3FA4" w:rsidP="00420C95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2C506C8A" w14:textId="77777777" w:rsidR="009B3FA4" w:rsidRPr="000749AB" w:rsidRDefault="009B3FA4" w:rsidP="00420C9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2460AFAB" w14:textId="77777777" w:rsidR="009B3FA4" w:rsidRPr="000749AB" w:rsidRDefault="009B3FA4" w:rsidP="00420C9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2C3FFC2D" w14:textId="77777777" w:rsidR="009B3FA4" w:rsidRPr="000749AB" w:rsidRDefault="009B3FA4" w:rsidP="00420C9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9B3FA4" w:rsidRPr="000749AB" w14:paraId="1A4209AC" w14:textId="77777777" w:rsidTr="00420C95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14:paraId="599DB083" w14:textId="77777777" w:rsidR="009B3FA4" w:rsidRPr="000749AB" w:rsidRDefault="009B3FA4" w:rsidP="00420C95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11897EFD" w14:textId="77777777" w:rsidR="009B3FA4" w:rsidRPr="000749AB" w:rsidRDefault="009B3FA4" w:rsidP="00420C9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62D96AE0" w14:textId="77777777" w:rsidR="009B3FA4" w:rsidRPr="000749AB" w:rsidRDefault="009B3FA4" w:rsidP="00420C9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49E611B4" w14:textId="77777777" w:rsidR="009B3FA4" w:rsidRPr="000749AB" w:rsidRDefault="009B3FA4" w:rsidP="00420C9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9B3FA4" w:rsidRPr="000749AB" w14:paraId="5856D7E0" w14:textId="77777777" w:rsidTr="00420C95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14:paraId="7279D8CF" w14:textId="77777777" w:rsidR="009B3FA4" w:rsidRPr="000749AB" w:rsidRDefault="009B3FA4" w:rsidP="00420C95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477F686C" w14:textId="77777777" w:rsidR="009B3FA4" w:rsidRPr="000749AB" w:rsidRDefault="009B3FA4" w:rsidP="00420C9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7DD5CE5F" w14:textId="77777777" w:rsidR="009B3FA4" w:rsidRPr="000749AB" w:rsidRDefault="009B3FA4" w:rsidP="00420C9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0E5B1C3C" w14:textId="77777777" w:rsidR="009B3FA4" w:rsidRPr="000749AB" w:rsidRDefault="009B3FA4" w:rsidP="00420C9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16A4A16A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4D12EB5" w14:textId="77777777" w:rsidR="009B3FA4" w:rsidRPr="000749AB" w:rsidRDefault="009B3FA4" w:rsidP="009B3FA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b/>
          <w:bCs/>
          <w:sz w:val="20"/>
          <w:szCs w:val="20"/>
          <w:lang w:eastAsia="en-US"/>
        </w:rPr>
        <w:t>PODATKI O TIHIH DRUŽBENIKIH</w:t>
      </w:r>
    </w:p>
    <w:p w14:paraId="27F9AF5F" w14:textId="77777777" w:rsidR="009B3FA4" w:rsidRPr="000749AB" w:rsidRDefault="009B3FA4" w:rsidP="009B3FA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en-US"/>
        </w:rPr>
      </w:pPr>
    </w:p>
    <w:p w14:paraId="30C98C48" w14:textId="77777777" w:rsidR="009B3FA4" w:rsidRPr="000749AB" w:rsidRDefault="009B3FA4" w:rsidP="009B3FA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iCs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b/>
          <w:iCs/>
          <w:sz w:val="20"/>
          <w:szCs w:val="20"/>
          <w:lang w:eastAsia="en-US"/>
        </w:rPr>
        <w:t xml:space="preserve">Opomba: </w:t>
      </w:r>
    </w:p>
    <w:p w14:paraId="3F17658C" w14:textId="00E9A498" w:rsidR="009B3FA4" w:rsidRPr="000749AB" w:rsidRDefault="009B3FA4" w:rsidP="009B3FA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iCs/>
          <w:sz w:val="20"/>
          <w:szCs w:val="20"/>
          <w:lang w:eastAsia="en-US"/>
        </w:rPr>
        <w:t xml:space="preserve">V primeru, da so udeleženci v lastništvu </w:t>
      </w:r>
      <w:r w:rsidR="00720E40" w:rsidRPr="000749AB">
        <w:rPr>
          <w:rFonts w:ascii="Arial" w:eastAsia="Calibri" w:hAnsi="Arial" w:cs="Arial"/>
          <w:iCs/>
          <w:sz w:val="20"/>
          <w:szCs w:val="20"/>
          <w:lang w:eastAsia="en-US"/>
        </w:rPr>
        <w:t>PONUDNIKA</w:t>
      </w:r>
      <w:r w:rsidRPr="000749AB">
        <w:rPr>
          <w:rFonts w:ascii="Arial" w:eastAsia="Calibri" w:hAnsi="Arial" w:cs="Arial"/>
          <w:iCs/>
          <w:sz w:val="20"/>
          <w:szCs w:val="20"/>
          <w:lang w:eastAsia="en-US"/>
        </w:rPr>
        <w:t>/podizvajalca tihi družbeniki, je za vsakega od tihih družbenikov potrebno vpisati naslednje podatke:</w:t>
      </w:r>
    </w:p>
    <w:p w14:paraId="7F9F78F5" w14:textId="77777777" w:rsidR="009B3FA4" w:rsidRPr="000749AB" w:rsidRDefault="009B3FA4" w:rsidP="00D52308">
      <w:pPr>
        <w:numPr>
          <w:ilvl w:val="0"/>
          <w:numId w:val="151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iCs/>
          <w:sz w:val="20"/>
          <w:szCs w:val="20"/>
          <w:lang w:eastAsia="en-US"/>
        </w:rPr>
        <w:t>za fizične osebe: ime in priimek, naslov prebivališča in delež lastništva;</w:t>
      </w:r>
    </w:p>
    <w:p w14:paraId="23F04BB0" w14:textId="77777777" w:rsidR="009B3FA4" w:rsidRPr="000749AB" w:rsidRDefault="009B3FA4" w:rsidP="00D52308">
      <w:pPr>
        <w:numPr>
          <w:ilvl w:val="0"/>
          <w:numId w:val="151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iCs/>
          <w:sz w:val="20"/>
          <w:szCs w:val="20"/>
          <w:lang w:eastAsia="en-US"/>
        </w:rPr>
        <w:t>za pravne osebe: naziv in naslov pravne osebe in delež lastništva.</w:t>
      </w:r>
    </w:p>
    <w:p w14:paraId="54945C01" w14:textId="77777777" w:rsidR="009B3FA4" w:rsidRPr="000749AB" w:rsidRDefault="009B3FA4" w:rsidP="009B3FA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iCs/>
          <w:sz w:val="20"/>
          <w:szCs w:val="20"/>
          <w:lang w:eastAsia="en-US"/>
        </w:rPr>
        <w:t>Podatke je potrebno vpisati za vse tihe družbenike, ne glede na delež lastništva.</w:t>
      </w:r>
    </w:p>
    <w:p w14:paraId="5A9A6DA0" w14:textId="77777777" w:rsidR="009B3FA4" w:rsidRPr="000749AB" w:rsidRDefault="009B3FA4" w:rsidP="009B3FA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2633"/>
        <w:gridCol w:w="3939"/>
        <w:gridCol w:w="2024"/>
      </w:tblGrid>
      <w:tr w:rsidR="009B3FA4" w:rsidRPr="000749AB" w14:paraId="7028EF35" w14:textId="77777777" w:rsidTr="00420C95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C761A" w14:textId="77777777" w:rsidR="009B3FA4" w:rsidRPr="000749AB" w:rsidRDefault="009B3FA4" w:rsidP="00420C9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8FBC19F" w14:textId="77777777" w:rsidR="009B3FA4" w:rsidRPr="000749AB" w:rsidRDefault="009B3FA4" w:rsidP="00420C9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Ime in priimek / </w:t>
            </w:r>
          </w:p>
          <w:p w14:paraId="1D3FEC79" w14:textId="77777777" w:rsidR="009B3FA4" w:rsidRPr="000749AB" w:rsidRDefault="009B3FA4" w:rsidP="00420C9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385F8D2A" w14:textId="77777777" w:rsidR="009B3FA4" w:rsidRPr="000749AB" w:rsidRDefault="009B3FA4" w:rsidP="00420C9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Naslov prebivališča / </w:t>
            </w:r>
          </w:p>
          <w:p w14:paraId="44B7485E" w14:textId="77777777" w:rsidR="009B3FA4" w:rsidRPr="000749AB" w:rsidRDefault="009B3FA4" w:rsidP="00420C9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Sedež pravne osebe: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46601C42" w14:textId="77777777" w:rsidR="009B3FA4" w:rsidRPr="000749AB" w:rsidRDefault="009B3FA4" w:rsidP="00420C9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Delež lastništva:</w:t>
            </w:r>
          </w:p>
        </w:tc>
      </w:tr>
      <w:tr w:rsidR="009B3FA4" w:rsidRPr="000749AB" w14:paraId="0DA1C335" w14:textId="77777777" w:rsidTr="00420C95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14:paraId="6D6DBF49" w14:textId="77777777" w:rsidR="009B3FA4" w:rsidRPr="000749AB" w:rsidRDefault="009B3FA4" w:rsidP="00420C95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26503740" w14:textId="77777777" w:rsidR="009B3FA4" w:rsidRPr="000749AB" w:rsidRDefault="009B3FA4" w:rsidP="00420C9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6E646318" w14:textId="77777777" w:rsidR="009B3FA4" w:rsidRPr="000749AB" w:rsidRDefault="009B3FA4" w:rsidP="00420C9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1C3A8F8D" w14:textId="77777777" w:rsidR="009B3FA4" w:rsidRPr="000749AB" w:rsidRDefault="009B3FA4" w:rsidP="00420C9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9B3FA4" w:rsidRPr="000749AB" w14:paraId="017B9B56" w14:textId="77777777" w:rsidTr="00420C95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14:paraId="11CA7776" w14:textId="77777777" w:rsidR="009B3FA4" w:rsidRPr="000749AB" w:rsidRDefault="009B3FA4" w:rsidP="00420C95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1F55ADFB" w14:textId="77777777" w:rsidR="009B3FA4" w:rsidRPr="000749AB" w:rsidRDefault="009B3FA4" w:rsidP="00420C9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35002DEE" w14:textId="77777777" w:rsidR="009B3FA4" w:rsidRPr="000749AB" w:rsidRDefault="009B3FA4" w:rsidP="00420C9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62EEE2B1" w14:textId="77777777" w:rsidR="009B3FA4" w:rsidRPr="000749AB" w:rsidRDefault="009B3FA4" w:rsidP="00420C9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9B3FA4" w:rsidRPr="000749AB" w14:paraId="3227F30D" w14:textId="77777777" w:rsidTr="00420C95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14:paraId="7E02EF75" w14:textId="77777777" w:rsidR="009B3FA4" w:rsidRPr="000749AB" w:rsidRDefault="009B3FA4" w:rsidP="00420C95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51A944B4" w14:textId="77777777" w:rsidR="009B3FA4" w:rsidRPr="000749AB" w:rsidRDefault="009B3FA4" w:rsidP="00420C9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65BD93AA" w14:textId="77777777" w:rsidR="009B3FA4" w:rsidRPr="000749AB" w:rsidRDefault="009B3FA4" w:rsidP="00420C9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34D6DEA3" w14:textId="77777777" w:rsidR="009B3FA4" w:rsidRPr="000749AB" w:rsidRDefault="009B3FA4" w:rsidP="00420C9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41A3F969" w14:textId="77777777" w:rsidR="009B3FA4" w:rsidRPr="000749AB" w:rsidRDefault="009B3FA4" w:rsidP="009B3FA4">
      <w:pPr>
        <w:spacing w:after="0" w:line="240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AA41A1E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b/>
          <w:sz w:val="20"/>
          <w:szCs w:val="20"/>
          <w:lang w:eastAsia="en-US"/>
        </w:rPr>
        <w:t>IZJAVA, DA NI TIHIH DRUŽBENIKOV</w:t>
      </w:r>
    </w:p>
    <w:p w14:paraId="148ADD19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E50C6A6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</w:p>
    <w:p w14:paraId="6BE19B7A" w14:textId="4C8FD5A1" w:rsidR="009B3FA4" w:rsidRPr="000749AB" w:rsidRDefault="009B3FA4" w:rsidP="009B3FA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sz w:val="20"/>
          <w:szCs w:val="20"/>
          <w:lang w:eastAsia="en-US"/>
        </w:rPr>
        <w:t xml:space="preserve">V primeru, da v lastništvu </w:t>
      </w:r>
      <w:r w:rsidR="00720E40" w:rsidRPr="000749AB">
        <w:rPr>
          <w:rFonts w:ascii="Arial" w:eastAsia="Calibri" w:hAnsi="Arial" w:cs="Arial"/>
          <w:sz w:val="20"/>
          <w:szCs w:val="20"/>
          <w:lang w:eastAsia="en-US"/>
        </w:rPr>
        <w:t>PONUDNIKA</w:t>
      </w:r>
      <w:r w:rsidRPr="000749AB">
        <w:rPr>
          <w:rFonts w:ascii="Arial" w:eastAsia="Calibri" w:hAnsi="Arial" w:cs="Arial"/>
          <w:sz w:val="20"/>
          <w:szCs w:val="20"/>
          <w:lang w:eastAsia="en-US"/>
        </w:rPr>
        <w:t>/podizvajalca ni tihih družbenikov, ponudnik poda naslednjo izjavo:</w:t>
      </w:r>
    </w:p>
    <w:p w14:paraId="49169AF8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343FB7B" w14:textId="2EE8AF3D" w:rsidR="009B3FA4" w:rsidRPr="000749AB" w:rsidRDefault="009B3FA4" w:rsidP="009B3FA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sz w:val="20"/>
          <w:szCs w:val="20"/>
          <w:lang w:eastAsia="en-US"/>
        </w:rPr>
        <w:t xml:space="preserve">Izjavljamo, da v lastništvu </w:t>
      </w:r>
      <w:r w:rsidR="00720E40" w:rsidRPr="000749AB">
        <w:rPr>
          <w:rFonts w:ascii="Arial" w:eastAsia="Calibri" w:hAnsi="Arial" w:cs="Arial"/>
          <w:sz w:val="20"/>
          <w:szCs w:val="20"/>
          <w:lang w:eastAsia="en-US"/>
        </w:rPr>
        <w:t>PONUDNIKA</w:t>
      </w:r>
      <w:r w:rsidRPr="000749AB">
        <w:rPr>
          <w:rFonts w:ascii="Arial" w:eastAsia="Calibri" w:hAnsi="Arial" w:cs="Arial"/>
          <w:sz w:val="20"/>
          <w:szCs w:val="20"/>
          <w:lang w:eastAsia="en-US"/>
        </w:rPr>
        <w:t>/podizvajalca __________________________________</w:t>
      </w:r>
    </w:p>
    <w:p w14:paraId="621359ED" w14:textId="5FC2F6CC" w:rsidR="009B3FA4" w:rsidRPr="000749AB" w:rsidRDefault="009B3FA4" w:rsidP="009B3FA4">
      <w:pPr>
        <w:spacing w:after="0" w:line="240" w:lineRule="auto"/>
        <w:ind w:left="4248" w:firstLine="708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sz w:val="20"/>
          <w:szCs w:val="20"/>
          <w:lang w:eastAsia="en-US"/>
        </w:rPr>
        <w:t xml:space="preserve">(naziv in sedež </w:t>
      </w:r>
      <w:r w:rsidR="00720E40" w:rsidRPr="000749AB">
        <w:rPr>
          <w:rFonts w:ascii="Arial" w:eastAsia="Calibri" w:hAnsi="Arial" w:cs="Arial"/>
          <w:sz w:val="20"/>
          <w:szCs w:val="20"/>
          <w:lang w:eastAsia="en-US"/>
        </w:rPr>
        <w:t>PONUDNIKA</w:t>
      </w:r>
      <w:r w:rsidRPr="000749AB">
        <w:rPr>
          <w:rFonts w:ascii="Arial" w:eastAsia="Calibri" w:hAnsi="Arial" w:cs="Arial"/>
          <w:sz w:val="20"/>
          <w:szCs w:val="20"/>
          <w:lang w:eastAsia="en-US"/>
        </w:rPr>
        <w:t>/podizvajalca)</w:t>
      </w:r>
    </w:p>
    <w:p w14:paraId="1B6DB471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sz w:val="20"/>
          <w:szCs w:val="20"/>
          <w:lang w:eastAsia="en-US"/>
        </w:rPr>
        <w:t>ni tihih družbenikov.</w:t>
      </w:r>
    </w:p>
    <w:p w14:paraId="5AB00746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E13F96C" w14:textId="77777777" w:rsidR="009B3FA4" w:rsidRPr="000749AB" w:rsidRDefault="009B3FA4" w:rsidP="009B3FA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b/>
          <w:bCs/>
          <w:sz w:val="20"/>
          <w:szCs w:val="20"/>
          <w:lang w:eastAsia="en-US"/>
        </w:rPr>
        <w:t>POVEZANE DRUŽBE</w:t>
      </w:r>
    </w:p>
    <w:p w14:paraId="4F547AC7" w14:textId="77777777" w:rsidR="009B3FA4" w:rsidRPr="000749AB" w:rsidRDefault="009B3FA4" w:rsidP="009B3FA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iCs/>
          <w:sz w:val="20"/>
          <w:szCs w:val="20"/>
          <w:lang w:eastAsia="en-US"/>
        </w:rPr>
      </w:pPr>
    </w:p>
    <w:p w14:paraId="76F6F643" w14:textId="77777777" w:rsidR="009B3FA4" w:rsidRPr="000749AB" w:rsidRDefault="009B3FA4" w:rsidP="009B3FA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iCs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b/>
          <w:iCs/>
          <w:sz w:val="20"/>
          <w:szCs w:val="20"/>
          <w:lang w:eastAsia="en-US"/>
        </w:rPr>
        <w:t xml:space="preserve">Opomba: </w:t>
      </w:r>
    </w:p>
    <w:p w14:paraId="7B525D99" w14:textId="77777777" w:rsidR="009B3FA4" w:rsidRPr="000749AB" w:rsidRDefault="009B3FA4" w:rsidP="009B3FA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en-US"/>
        </w:rPr>
      </w:pPr>
    </w:p>
    <w:p w14:paraId="21DDC120" w14:textId="4BC43C20" w:rsidR="009B3FA4" w:rsidRPr="000749AB" w:rsidRDefault="009B3FA4" w:rsidP="009B3FA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iCs/>
          <w:sz w:val="20"/>
          <w:szCs w:val="20"/>
          <w:lang w:eastAsia="en-US"/>
        </w:rPr>
        <w:t xml:space="preserve">V primeru, da so s </w:t>
      </w:r>
      <w:r w:rsidR="00720E40" w:rsidRPr="000749AB">
        <w:rPr>
          <w:rFonts w:ascii="Arial" w:eastAsia="Calibri" w:hAnsi="Arial" w:cs="Arial"/>
          <w:iCs/>
          <w:sz w:val="20"/>
          <w:szCs w:val="20"/>
          <w:lang w:eastAsia="en-US"/>
        </w:rPr>
        <w:t>ponudnikom</w:t>
      </w:r>
      <w:r w:rsidRPr="000749AB">
        <w:rPr>
          <w:rFonts w:ascii="Arial" w:eastAsia="Calibri" w:hAnsi="Arial" w:cs="Arial"/>
          <w:iCs/>
          <w:sz w:val="20"/>
          <w:szCs w:val="20"/>
          <w:lang w:eastAsia="en-US"/>
        </w:rPr>
        <w:t>/podizvajalcem povezane družbe, za katere se glede na dolo</w:t>
      </w:r>
      <w:r w:rsidRPr="000749AB">
        <w:rPr>
          <w:rFonts w:ascii="Arial" w:eastAsia="Calibri" w:hAnsi="Arial" w:cs="Arial"/>
          <w:sz w:val="20"/>
          <w:szCs w:val="20"/>
          <w:lang w:eastAsia="en-US"/>
        </w:rPr>
        <w:t>č</w:t>
      </w:r>
      <w:r w:rsidRPr="000749AB">
        <w:rPr>
          <w:rFonts w:ascii="Arial" w:eastAsia="Calibri" w:hAnsi="Arial" w:cs="Arial"/>
          <w:iCs/>
          <w:sz w:val="20"/>
          <w:szCs w:val="20"/>
          <w:lang w:eastAsia="en-US"/>
        </w:rPr>
        <w:t xml:space="preserve">be zakona, ki ureja gospodarske družbe šteje, da so povezane družbe s </w:t>
      </w:r>
      <w:r w:rsidR="004931C8" w:rsidRPr="000749AB">
        <w:rPr>
          <w:rFonts w:ascii="Arial" w:eastAsia="Calibri" w:hAnsi="Arial" w:cs="Arial"/>
          <w:iCs/>
          <w:sz w:val="20"/>
          <w:szCs w:val="20"/>
          <w:lang w:eastAsia="en-US"/>
        </w:rPr>
        <w:t>ponudnikom</w:t>
      </w:r>
      <w:r w:rsidRPr="000749AB">
        <w:rPr>
          <w:rFonts w:ascii="Arial" w:eastAsia="Calibri" w:hAnsi="Arial" w:cs="Arial"/>
          <w:iCs/>
          <w:sz w:val="20"/>
          <w:szCs w:val="20"/>
          <w:lang w:eastAsia="en-US"/>
        </w:rPr>
        <w:t xml:space="preserve">/podizvajalcem, </w:t>
      </w:r>
      <w:r w:rsidR="004931C8" w:rsidRPr="000749AB">
        <w:rPr>
          <w:rFonts w:ascii="Arial" w:eastAsia="Calibri" w:hAnsi="Arial" w:cs="Arial"/>
          <w:iCs/>
          <w:sz w:val="20"/>
          <w:szCs w:val="20"/>
          <w:lang w:eastAsia="en-US"/>
        </w:rPr>
        <w:t>ponudnik</w:t>
      </w:r>
      <w:r w:rsidRPr="000749AB">
        <w:rPr>
          <w:rFonts w:ascii="Arial" w:eastAsia="Calibri" w:hAnsi="Arial" w:cs="Arial"/>
          <w:iCs/>
          <w:sz w:val="20"/>
          <w:szCs w:val="20"/>
          <w:lang w:eastAsia="en-US"/>
        </w:rPr>
        <w:t>/podizvajalec izpolni spodnjo tabelo z naslednjimi podatki:</w:t>
      </w:r>
    </w:p>
    <w:p w14:paraId="5346BCEB" w14:textId="77777777" w:rsidR="009B3FA4" w:rsidRPr="000749AB" w:rsidRDefault="009B3FA4" w:rsidP="00D52308">
      <w:pPr>
        <w:numPr>
          <w:ilvl w:val="0"/>
          <w:numId w:val="151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iCs/>
          <w:sz w:val="20"/>
          <w:szCs w:val="20"/>
          <w:lang w:eastAsia="en-US"/>
        </w:rPr>
        <w:t>naziv in naslov povezane družbe,</w:t>
      </w:r>
    </w:p>
    <w:p w14:paraId="5BCA6A79" w14:textId="77777777" w:rsidR="009B3FA4" w:rsidRPr="000749AB" w:rsidRDefault="009B3FA4" w:rsidP="00D52308">
      <w:pPr>
        <w:numPr>
          <w:ilvl w:val="0"/>
          <w:numId w:val="151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iCs/>
          <w:sz w:val="20"/>
          <w:szCs w:val="20"/>
          <w:lang w:eastAsia="en-US"/>
        </w:rPr>
        <w:t>vrsta povezave in/ali delež lastništva.</w:t>
      </w:r>
    </w:p>
    <w:p w14:paraId="7F637B65" w14:textId="032BA5DD" w:rsidR="009B3FA4" w:rsidRPr="000749AB" w:rsidRDefault="009B3FA4" w:rsidP="009B3FA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iCs/>
          <w:sz w:val="20"/>
          <w:szCs w:val="20"/>
          <w:lang w:eastAsia="en-US"/>
        </w:rPr>
        <w:t xml:space="preserve">Podatke je potrebno vpisati za vse s </w:t>
      </w:r>
      <w:r w:rsidR="00720E40" w:rsidRPr="000749AB">
        <w:rPr>
          <w:rFonts w:ascii="Arial" w:eastAsia="Calibri" w:hAnsi="Arial" w:cs="Arial"/>
          <w:iCs/>
          <w:sz w:val="20"/>
          <w:szCs w:val="20"/>
          <w:lang w:eastAsia="en-US"/>
        </w:rPr>
        <w:t>ponudnikom</w:t>
      </w:r>
      <w:r w:rsidRPr="000749AB">
        <w:rPr>
          <w:rFonts w:ascii="Arial" w:eastAsia="Calibri" w:hAnsi="Arial" w:cs="Arial"/>
          <w:iCs/>
          <w:sz w:val="20"/>
          <w:szCs w:val="20"/>
          <w:lang w:eastAsia="en-US"/>
        </w:rPr>
        <w:t>/podizvajalcem povezane družbe.</w:t>
      </w:r>
    </w:p>
    <w:p w14:paraId="2681D0EC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2554"/>
        <w:gridCol w:w="3990"/>
        <w:gridCol w:w="1962"/>
      </w:tblGrid>
      <w:tr w:rsidR="009B3FA4" w:rsidRPr="000749AB" w14:paraId="0865BAF7" w14:textId="77777777" w:rsidTr="00420C95">
        <w:trPr>
          <w:trHeight w:val="547"/>
        </w:trPr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38B1B1" w14:textId="77777777" w:rsidR="009B3FA4" w:rsidRPr="000749AB" w:rsidRDefault="009B3FA4" w:rsidP="00420C9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Št.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6305C9D6" w14:textId="77777777" w:rsidR="009B3FA4" w:rsidRPr="000749AB" w:rsidRDefault="009B3FA4" w:rsidP="00420C9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Naziv povezane družbe:</w:t>
            </w:r>
          </w:p>
        </w:tc>
        <w:tc>
          <w:tcPr>
            <w:tcW w:w="3990" w:type="dxa"/>
            <w:shd w:val="clear" w:color="auto" w:fill="auto"/>
            <w:vAlign w:val="center"/>
          </w:tcPr>
          <w:p w14:paraId="701CFE37" w14:textId="77777777" w:rsidR="009B3FA4" w:rsidRPr="000749AB" w:rsidRDefault="009B3FA4" w:rsidP="00420C9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Naslov povezane družbe: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23517E44" w14:textId="77777777" w:rsidR="009B3FA4" w:rsidRPr="000749AB" w:rsidRDefault="009B3FA4" w:rsidP="00420C9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Vrsta povezave / Delež lastništva:</w:t>
            </w:r>
          </w:p>
        </w:tc>
      </w:tr>
      <w:tr w:rsidR="009B3FA4" w:rsidRPr="000749AB" w14:paraId="7F32D4A1" w14:textId="77777777" w:rsidTr="00420C95">
        <w:trPr>
          <w:trHeight w:val="357"/>
        </w:trPr>
        <w:tc>
          <w:tcPr>
            <w:tcW w:w="674" w:type="dxa"/>
            <w:shd w:val="clear" w:color="auto" w:fill="auto"/>
            <w:vAlign w:val="center"/>
          </w:tcPr>
          <w:p w14:paraId="41C25B6A" w14:textId="77777777" w:rsidR="009B3FA4" w:rsidRPr="000749AB" w:rsidRDefault="009B3FA4" w:rsidP="00420C95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5839C880" w14:textId="77777777" w:rsidR="009B3FA4" w:rsidRPr="000749AB" w:rsidRDefault="009B3FA4" w:rsidP="00420C9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3BCDABEB" w14:textId="77777777" w:rsidR="009B3FA4" w:rsidRPr="000749AB" w:rsidRDefault="009B3FA4" w:rsidP="00420C9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5C4932E8" w14:textId="77777777" w:rsidR="009B3FA4" w:rsidRPr="000749AB" w:rsidRDefault="009B3FA4" w:rsidP="00420C9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9B3FA4" w:rsidRPr="000749AB" w14:paraId="0C69F349" w14:textId="77777777" w:rsidTr="00420C95">
        <w:trPr>
          <w:trHeight w:val="420"/>
        </w:trPr>
        <w:tc>
          <w:tcPr>
            <w:tcW w:w="674" w:type="dxa"/>
            <w:shd w:val="clear" w:color="auto" w:fill="auto"/>
            <w:vAlign w:val="center"/>
          </w:tcPr>
          <w:p w14:paraId="5C142956" w14:textId="77777777" w:rsidR="009B3FA4" w:rsidRPr="000749AB" w:rsidRDefault="009B3FA4" w:rsidP="00420C95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0C82A408" w14:textId="77777777" w:rsidR="009B3FA4" w:rsidRPr="000749AB" w:rsidRDefault="009B3FA4" w:rsidP="00420C9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0ADB8DF1" w14:textId="77777777" w:rsidR="009B3FA4" w:rsidRPr="000749AB" w:rsidRDefault="009B3FA4" w:rsidP="00420C9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23E11185" w14:textId="77777777" w:rsidR="009B3FA4" w:rsidRPr="000749AB" w:rsidRDefault="009B3FA4" w:rsidP="00420C9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9B3FA4" w:rsidRPr="000749AB" w14:paraId="62B0C286" w14:textId="77777777" w:rsidTr="00420C95">
        <w:trPr>
          <w:trHeight w:val="417"/>
        </w:trPr>
        <w:tc>
          <w:tcPr>
            <w:tcW w:w="674" w:type="dxa"/>
            <w:shd w:val="clear" w:color="auto" w:fill="auto"/>
            <w:vAlign w:val="center"/>
          </w:tcPr>
          <w:p w14:paraId="57A6F46F" w14:textId="77777777" w:rsidR="009B3FA4" w:rsidRPr="000749AB" w:rsidRDefault="009B3FA4" w:rsidP="00420C95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….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3AFC3A04" w14:textId="77777777" w:rsidR="009B3FA4" w:rsidRPr="000749AB" w:rsidRDefault="009B3FA4" w:rsidP="00420C9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794A704F" w14:textId="77777777" w:rsidR="009B3FA4" w:rsidRPr="000749AB" w:rsidRDefault="009B3FA4" w:rsidP="00420C9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37C38421" w14:textId="77777777" w:rsidR="009B3FA4" w:rsidRPr="000749AB" w:rsidRDefault="009B3FA4" w:rsidP="00420C9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32237508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54D9265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b/>
          <w:sz w:val="20"/>
          <w:szCs w:val="20"/>
          <w:lang w:eastAsia="en-US"/>
        </w:rPr>
        <w:t>IZJAVA, DA NI POVEZANIH DRUŽB</w:t>
      </w:r>
    </w:p>
    <w:p w14:paraId="5BF5E20A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2ED8010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</w:p>
    <w:p w14:paraId="6C56A4E6" w14:textId="1669985A" w:rsidR="009B3FA4" w:rsidRPr="000749AB" w:rsidRDefault="009B3FA4" w:rsidP="009B3FA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sz w:val="20"/>
          <w:szCs w:val="20"/>
          <w:lang w:eastAsia="en-US"/>
        </w:rPr>
        <w:t xml:space="preserve">v primeru, da povezanih družb s </w:t>
      </w:r>
      <w:r w:rsidR="00720E40" w:rsidRPr="000749AB">
        <w:rPr>
          <w:rFonts w:ascii="Arial" w:eastAsia="Calibri" w:hAnsi="Arial" w:cs="Arial"/>
          <w:sz w:val="20"/>
          <w:szCs w:val="20"/>
          <w:lang w:eastAsia="en-US"/>
        </w:rPr>
        <w:t>ponudnikom</w:t>
      </w:r>
      <w:r w:rsidRPr="000749AB">
        <w:rPr>
          <w:rFonts w:ascii="Arial" w:eastAsia="Calibri" w:hAnsi="Arial" w:cs="Arial"/>
          <w:sz w:val="20"/>
          <w:szCs w:val="20"/>
          <w:lang w:eastAsia="en-US"/>
        </w:rPr>
        <w:t>/podizvajalcem ni, ponudnik poda izjavo:</w:t>
      </w:r>
    </w:p>
    <w:p w14:paraId="53010983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9D6BE07" w14:textId="4FC29008" w:rsidR="009B3FA4" w:rsidRPr="000749AB" w:rsidRDefault="009B3FA4" w:rsidP="009B3FA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sz w:val="20"/>
          <w:szCs w:val="20"/>
          <w:lang w:eastAsia="en-US"/>
        </w:rPr>
        <w:t xml:space="preserve">Izjavljamo, da s </w:t>
      </w:r>
      <w:r w:rsidR="00720E40" w:rsidRPr="000749AB">
        <w:rPr>
          <w:rFonts w:ascii="Arial" w:eastAsia="Calibri" w:hAnsi="Arial" w:cs="Arial"/>
          <w:sz w:val="20"/>
          <w:szCs w:val="20"/>
          <w:lang w:eastAsia="en-US"/>
        </w:rPr>
        <w:t>ponudnikom</w:t>
      </w:r>
      <w:r w:rsidRPr="000749AB">
        <w:rPr>
          <w:rFonts w:ascii="Arial" w:eastAsia="Calibri" w:hAnsi="Arial" w:cs="Arial"/>
          <w:sz w:val="20"/>
          <w:szCs w:val="20"/>
          <w:lang w:eastAsia="en-US"/>
        </w:rPr>
        <w:t xml:space="preserve"> / podizvajalcem _______________________________________</w:t>
      </w:r>
    </w:p>
    <w:p w14:paraId="6E4511C5" w14:textId="4FF98BF2" w:rsidR="009B3FA4" w:rsidRPr="000749AB" w:rsidRDefault="009B3FA4" w:rsidP="009B3FA4">
      <w:pPr>
        <w:spacing w:after="0" w:line="240" w:lineRule="auto"/>
        <w:ind w:left="4248" w:firstLine="708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sz w:val="20"/>
          <w:szCs w:val="20"/>
          <w:lang w:eastAsia="en-US"/>
        </w:rPr>
        <w:t xml:space="preserve">(naziv in sedež </w:t>
      </w:r>
      <w:r w:rsidR="004931C8" w:rsidRPr="000749AB">
        <w:rPr>
          <w:rFonts w:ascii="Arial" w:eastAsia="Calibri" w:hAnsi="Arial" w:cs="Arial"/>
          <w:sz w:val="20"/>
          <w:szCs w:val="20"/>
          <w:lang w:eastAsia="en-US"/>
        </w:rPr>
        <w:t>ponudnika</w:t>
      </w:r>
      <w:r w:rsidRPr="000749AB">
        <w:rPr>
          <w:rFonts w:ascii="Arial" w:eastAsia="Calibri" w:hAnsi="Arial" w:cs="Arial"/>
          <w:sz w:val="20"/>
          <w:szCs w:val="20"/>
          <w:lang w:eastAsia="en-US"/>
        </w:rPr>
        <w:t>/podizvajalca)</w:t>
      </w:r>
    </w:p>
    <w:p w14:paraId="6AC79CBD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sz w:val="20"/>
          <w:szCs w:val="20"/>
          <w:lang w:eastAsia="en-US"/>
        </w:rPr>
        <w:t>ni povezanih družb, za katere se glede na določbe zakona, ki ureja gospodarske družbe, šteje, da so povezane.</w:t>
      </w:r>
    </w:p>
    <w:p w14:paraId="06D4E757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0BB9EA4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b/>
          <w:sz w:val="20"/>
          <w:szCs w:val="20"/>
          <w:lang w:eastAsia="en-US"/>
        </w:rPr>
        <w:t>IZJAVA O NEPOVEZANOSTI S FUNKCIONARJEM</w:t>
      </w:r>
    </w:p>
    <w:p w14:paraId="28C1CF99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E45E824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sz w:val="20"/>
          <w:szCs w:val="20"/>
          <w:lang w:eastAsia="en-US"/>
        </w:rPr>
        <w:t>Izjavljam, da odgovorna oseba / odgovorne osebe:</w:t>
      </w:r>
    </w:p>
    <w:p w14:paraId="4AE77276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2633"/>
        <w:gridCol w:w="3939"/>
        <w:gridCol w:w="2024"/>
      </w:tblGrid>
      <w:tr w:rsidR="009B3FA4" w:rsidRPr="000749AB" w14:paraId="7E595BAC" w14:textId="77777777" w:rsidTr="00420C95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EFA5A" w14:textId="77777777" w:rsidR="009B3FA4" w:rsidRPr="000749AB" w:rsidRDefault="009B3FA4" w:rsidP="00420C9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3B770E3C" w14:textId="77777777" w:rsidR="009B3FA4" w:rsidRPr="000749AB" w:rsidRDefault="009B3FA4" w:rsidP="00420C9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Ime in priimek / </w:t>
            </w:r>
          </w:p>
          <w:p w14:paraId="6169EED5" w14:textId="77777777" w:rsidR="009B3FA4" w:rsidRPr="000749AB" w:rsidRDefault="009B3FA4" w:rsidP="00420C9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37FC55D1" w14:textId="77777777" w:rsidR="009B3FA4" w:rsidRPr="000749AB" w:rsidRDefault="009B3FA4" w:rsidP="00420C9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Naslov prebivališča / </w:t>
            </w:r>
          </w:p>
          <w:p w14:paraId="6675171A" w14:textId="77777777" w:rsidR="009B3FA4" w:rsidRPr="000749AB" w:rsidRDefault="009B3FA4" w:rsidP="00420C9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Sedež pravne osebe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35043B07" w14:textId="77777777" w:rsidR="009B3FA4" w:rsidRPr="000749AB" w:rsidRDefault="009B3FA4" w:rsidP="00420C9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Delež lastništva</w:t>
            </w:r>
          </w:p>
        </w:tc>
      </w:tr>
      <w:tr w:rsidR="009B3FA4" w:rsidRPr="000749AB" w14:paraId="23868D48" w14:textId="77777777" w:rsidTr="00420C95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14:paraId="451ED769" w14:textId="77777777" w:rsidR="009B3FA4" w:rsidRPr="000749AB" w:rsidRDefault="009B3FA4" w:rsidP="00420C95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4B3AAFC9" w14:textId="77777777" w:rsidR="009B3FA4" w:rsidRPr="000749AB" w:rsidRDefault="009B3FA4" w:rsidP="00420C9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2576874A" w14:textId="77777777" w:rsidR="009B3FA4" w:rsidRPr="000749AB" w:rsidRDefault="009B3FA4" w:rsidP="00420C9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4F30F07B" w14:textId="77777777" w:rsidR="009B3FA4" w:rsidRPr="000749AB" w:rsidRDefault="009B3FA4" w:rsidP="00420C9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9B3FA4" w:rsidRPr="000749AB" w14:paraId="25A329ED" w14:textId="77777777" w:rsidTr="00420C95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14:paraId="7BE6BA86" w14:textId="77777777" w:rsidR="009B3FA4" w:rsidRPr="000749AB" w:rsidRDefault="009B3FA4" w:rsidP="00420C95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5D8EAFCC" w14:textId="77777777" w:rsidR="009B3FA4" w:rsidRPr="000749AB" w:rsidRDefault="009B3FA4" w:rsidP="00420C9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45FB0E89" w14:textId="77777777" w:rsidR="009B3FA4" w:rsidRPr="000749AB" w:rsidRDefault="009B3FA4" w:rsidP="00420C9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4B69670D" w14:textId="77777777" w:rsidR="009B3FA4" w:rsidRPr="000749AB" w:rsidRDefault="009B3FA4" w:rsidP="00420C9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9B3FA4" w:rsidRPr="000749AB" w14:paraId="5BB6FE3C" w14:textId="77777777" w:rsidTr="00420C95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14:paraId="7F8C3885" w14:textId="77777777" w:rsidR="009B3FA4" w:rsidRPr="000749AB" w:rsidRDefault="009B3FA4" w:rsidP="00420C95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416134D6" w14:textId="77777777" w:rsidR="009B3FA4" w:rsidRPr="000749AB" w:rsidRDefault="009B3FA4" w:rsidP="00420C9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4934CC95" w14:textId="77777777" w:rsidR="009B3FA4" w:rsidRPr="000749AB" w:rsidRDefault="009B3FA4" w:rsidP="00420C95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09995DFA" w14:textId="77777777" w:rsidR="009B3FA4" w:rsidRPr="000749AB" w:rsidRDefault="009B3FA4" w:rsidP="00420C9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16442967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FF51395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sz w:val="20"/>
          <w:szCs w:val="20"/>
          <w:lang w:eastAsia="en-US"/>
        </w:rPr>
        <w:t>ali družba nismo povezani s funkcionarjem naročnikov in po mojem vedenju nismo povezani z družinskim članom funkcionarja naročnikov na način, določen v prvem odstavku 35. člena Zakona o integriteti in preprečevanju korupcije.</w:t>
      </w:r>
    </w:p>
    <w:p w14:paraId="07FD19B1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3CF579F" w14:textId="3BD2251A" w:rsidR="009B3FA4" w:rsidRPr="000749AB" w:rsidRDefault="009B3FA4" w:rsidP="009B3FA4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b/>
          <w:bCs/>
          <w:sz w:val="20"/>
          <w:szCs w:val="20"/>
          <w:lang w:eastAsia="en-US"/>
        </w:rPr>
        <w:t>S podpisom te Izjave o udeležbi fizi</w:t>
      </w:r>
      <w:r w:rsidRPr="000749AB">
        <w:rPr>
          <w:rFonts w:ascii="Arial" w:eastAsia="Calibri" w:hAnsi="Arial" w:cs="Arial"/>
          <w:b/>
          <w:sz w:val="20"/>
          <w:szCs w:val="20"/>
          <w:lang w:eastAsia="en-US"/>
        </w:rPr>
        <w:t>č</w:t>
      </w:r>
      <w:r w:rsidRPr="000749AB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nih in pravnih oseb v lastništvu </w:t>
      </w:r>
      <w:r w:rsidR="004931C8" w:rsidRPr="000749AB">
        <w:rPr>
          <w:rFonts w:ascii="Arial" w:eastAsia="Calibri" w:hAnsi="Arial" w:cs="Arial"/>
          <w:b/>
          <w:bCs/>
          <w:sz w:val="20"/>
          <w:szCs w:val="20"/>
          <w:lang w:eastAsia="en-US"/>
        </w:rPr>
        <w:t>ponudnika</w:t>
      </w:r>
      <w:r w:rsidRPr="000749AB">
        <w:rPr>
          <w:rFonts w:ascii="Arial" w:eastAsia="Calibri" w:hAnsi="Arial" w:cs="Arial"/>
          <w:b/>
          <w:bCs/>
          <w:sz w:val="20"/>
          <w:szCs w:val="20"/>
          <w:lang w:eastAsia="en-US"/>
        </w:rPr>
        <w:t>/podizvajalca jam</w:t>
      </w:r>
      <w:r w:rsidRPr="000749AB">
        <w:rPr>
          <w:rFonts w:ascii="Arial" w:eastAsia="Calibri" w:hAnsi="Arial" w:cs="Arial"/>
          <w:b/>
          <w:sz w:val="20"/>
          <w:szCs w:val="20"/>
          <w:lang w:eastAsia="en-US"/>
        </w:rPr>
        <w:t>č</w:t>
      </w:r>
      <w:r w:rsidRPr="000749AB">
        <w:rPr>
          <w:rFonts w:ascii="Arial" w:eastAsia="Calibri" w:hAnsi="Arial" w:cs="Arial"/>
          <w:b/>
          <w:bCs/>
          <w:sz w:val="20"/>
          <w:szCs w:val="20"/>
          <w:lang w:eastAsia="en-US"/>
        </w:rPr>
        <w:t>imo za točnost in resni</w:t>
      </w:r>
      <w:r w:rsidRPr="000749AB">
        <w:rPr>
          <w:rFonts w:ascii="Arial" w:eastAsia="Calibri" w:hAnsi="Arial" w:cs="Arial"/>
          <w:b/>
          <w:sz w:val="20"/>
          <w:szCs w:val="20"/>
          <w:lang w:eastAsia="en-US"/>
        </w:rPr>
        <w:t>č</w:t>
      </w:r>
      <w:r w:rsidRPr="000749AB">
        <w:rPr>
          <w:rFonts w:ascii="Arial" w:eastAsia="Calibri" w:hAnsi="Arial" w:cs="Arial"/>
          <w:b/>
          <w:bCs/>
          <w:sz w:val="20"/>
          <w:szCs w:val="20"/>
          <w:lang w:eastAsia="en-US"/>
        </w:rPr>
        <w:t>nost podatkov ter za podano izjavo prevzemamo polno odgovornost. Seznanjeni smo z dolo</w:t>
      </w:r>
      <w:r w:rsidRPr="000749AB">
        <w:rPr>
          <w:rFonts w:ascii="Arial" w:eastAsia="Calibri" w:hAnsi="Arial" w:cs="Arial"/>
          <w:b/>
          <w:sz w:val="20"/>
          <w:szCs w:val="20"/>
          <w:lang w:eastAsia="en-US"/>
        </w:rPr>
        <w:t>č</w:t>
      </w:r>
      <w:r w:rsidRPr="000749AB">
        <w:rPr>
          <w:rFonts w:ascii="Arial" w:eastAsia="Calibri" w:hAnsi="Arial" w:cs="Arial"/>
          <w:b/>
          <w:bCs/>
          <w:sz w:val="20"/>
          <w:szCs w:val="20"/>
          <w:lang w:eastAsia="en-US"/>
        </w:rPr>
        <w:t>bo Zakona o integriteti in prepre</w:t>
      </w:r>
      <w:r w:rsidRPr="000749AB">
        <w:rPr>
          <w:rFonts w:ascii="Arial" w:eastAsia="Calibri" w:hAnsi="Arial" w:cs="Arial"/>
          <w:b/>
          <w:sz w:val="20"/>
          <w:szCs w:val="20"/>
          <w:lang w:eastAsia="en-US"/>
        </w:rPr>
        <w:t>č</w:t>
      </w:r>
      <w:r w:rsidRPr="000749AB">
        <w:rPr>
          <w:rFonts w:ascii="Arial" w:eastAsia="Calibri" w:hAnsi="Arial" w:cs="Arial"/>
          <w:b/>
          <w:bCs/>
          <w:sz w:val="20"/>
          <w:szCs w:val="20"/>
          <w:lang w:eastAsia="en-US"/>
        </w:rPr>
        <w:t>evanju korupcije, ki dolo</w:t>
      </w:r>
      <w:r w:rsidRPr="000749AB">
        <w:rPr>
          <w:rFonts w:ascii="Arial" w:eastAsia="Calibri" w:hAnsi="Arial" w:cs="Arial"/>
          <w:b/>
          <w:sz w:val="20"/>
          <w:szCs w:val="20"/>
          <w:lang w:eastAsia="en-US"/>
        </w:rPr>
        <w:t>č</w:t>
      </w:r>
      <w:r w:rsidRPr="000749AB">
        <w:rPr>
          <w:rFonts w:ascii="Arial" w:eastAsia="Calibri" w:hAnsi="Arial" w:cs="Arial"/>
          <w:b/>
          <w:bCs/>
          <w:sz w:val="20"/>
          <w:szCs w:val="20"/>
          <w:lang w:eastAsia="en-US"/>
        </w:rPr>
        <w:t>a, da je pogodba v primeru lažne izjave ali neresni</w:t>
      </w:r>
      <w:r w:rsidRPr="000749AB">
        <w:rPr>
          <w:rFonts w:ascii="Arial" w:eastAsia="Calibri" w:hAnsi="Arial" w:cs="Arial"/>
          <w:b/>
          <w:sz w:val="20"/>
          <w:szCs w:val="20"/>
          <w:lang w:eastAsia="en-US"/>
        </w:rPr>
        <w:t>č</w:t>
      </w:r>
      <w:r w:rsidRPr="000749AB">
        <w:rPr>
          <w:rFonts w:ascii="Arial" w:eastAsia="Calibri" w:hAnsi="Arial" w:cs="Arial"/>
          <w:b/>
          <w:bCs/>
          <w:sz w:val="20"/>
          <w:szCs w:val="20"/>
          <w:lang w:eastAsia="en-US"/>
        </w:rPr>
        <w:t>nih podatkov o dejstvih v izjavi ni</w:t>
      </w:r>
      <w:r w:rsidRPr="000749AB">
        <w:rPr>
          <w:rFonts w:ascii="Arial" w:eastAsia="Calibri" w:hAnsi="Arial" w:cs="Arial"/>
          <w:b/>
          <w:sz w:val="20"/>
          <w:szCs w:val="20"/>
          <w:lang w:eastAsia="en-US"/>
        </w:rPr>
        <w:t>č</w:t>
      </w:r>
      <w:r w:rsidRPr="000749AB">
        <w:rPr>
          <w:rFonts w:ascii="Arial" w:eastAsia="Calibri" w:hAnsi="Arial" w:cs="Arial"/>
          <w:b/>
          <w:bCs/>
          <w:sz w:val="20"/>
          <w:szCs w:val="20"/>
          <w:lang w:eastAsia="en-US"/>
        </w:rPr>
        <w:t>na.</w:t>
      </w:r>
    </w:p>
    <w:p w14:paraId="14612AB5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EB02137" w14:textId="77777777" w:rsidR="009B3FA4" w:rsidRPr="000749AB" w:rsidRDefault="009B3FA4" w:rsidP="009B3FA4">
      <w:pPr>
        <w:tabs>
          <w:tab w:val="left" w:pos="4500"/>
        </w:tabs>
        <w:spacing w:after="0" w:line="240" w:lineRule="auto"/>
        <w:jc w:val="both"/>
        <w:rPr>
          <w:rFonts w:ascii="Arial" w:eastAsia="Times New Roman" w:hAnsi="Arial" w:cs="Arial"/>
          <w:i/>
          <w:sz w:val="18"/>
          <w:szCs w:val="24"/>
          <w:lang w:eastAsia="en-US"/>
        </w:rPr>
      </w:pPr>
      <w:r w:rsidRPr="000749AB">
        <w:rPr>
          <w:rFonts w:ascii="Arial" w:eastAsia="Times New Roman" w:hAnsi="Arial" w:cs="Arial"/>
          <w:i/>
          <w:sz w:val="18"/>
          <w:szCs w:val="24"/>
          <w:lang w:eastAsia="en-US"/>
        </w:rPr>
        <w:t>Obdelava osebnih podatkov je skladno z določili člena 6 Splošne uredbe EU o varstvu podatkov (</w:t>
      </w:r>
      <w:proofErr w:type="spellStart"/>
      <w:r w:rsidRPr="000749AB">
        <w:rPr>
          <w:rFonts w:ascii="Arial" w:eastAsia="Times New Roman" w:hAnsi="Arial" w:cs="Arial"/>
          <w:i/>
          <w:sz w:val="18"/>
          <w:szCs w:val="24"/>
          <w:lang w:eastAsia="en-US"/>
        </w:rPr>
        <w:t>GDPR</w:t>
      </w:r>
      <w:proofErr w:type="spellEnd"/>
      <w:r w:rsidRPr="000749AB">
        <w:rPr>
          <w:rFonts w:ascii="Arial" w:eastAsia="Times New Roman" w:hAnsi="Arial" w:cs="Arial"/>
          <w:i/>
          <w:sz w:val="18"/>
          <w:szCs w:val="24"/>
          <w:lang w:eastAsia="en-US"/>
        </w:rPr>
        <w:t>, 2016/679) potrebna zaradi izvedbe postopka podelitve koncesije skladno z veljavnim Zakonom o nekaterih koncesijskih pogodbah.</w:t>
      </w:r>
    </w:p>
    <w:p w14:paraId="75F73569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7C8F5DB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sz w:val="20"/>
          <w:szCs w:val="20"/>
          <w:lang w:eastAsia="en-US"/>
        </w:rPr>
        <w:t xml:space="preserve">Kraj: ______________ </w:t>
      </w:r>
      <w:r w:rsidRPr="000749AB">
        <w:rPr>
          <w:rFonts w:ascii="Arial" w:eastAsia="Calibri" w:hAnsi="Arial" w:cs="Arial"/>
          <w:sz w:val="20"/>
          <w:szCs w:val="20"/>
          <w:lang w:eastAsia="en-US"/>
        </w:rPr>
        <w:tab/>
      </w:r>
      <w:r w:rsidRPr="000749AB">
        <w:rPr>
          <w:rFonts w:ascii="Arial" w:eastAsia="Calibri" w:hAnsi="Arial" w:cs="Arial"/>
          <w:sz w:val="20"/>
          <w:szCs w:val="20"/>
          <w:lang w:eastAsia="en-US"/>
        </w:rPr>
        <w:tab/>
      </w:r>
      <w:r w:rsidRPr="000749AB">
        <w:rPr>
          <w:rFonts w:ascii="Arial" w:eastAsia="Calibri" w:hAnsi="Arial" w:cs="Arial"/>
          <w:sz w:val="20"/>
          <w:szCs w:val="20"/>
          <w:lang w:eastAsia="en-US"/>
        </w:rPr>
        <w:tab/>
      </w:r>
      <w:r w:rsidRPr="000749AB">
        <w:rPr>
          <w:rFonts w:ascii="Arial" w:eastAsia="Calibri" w:hAnsi="Arial" w:cs="Arial"/>
          <w:sz w:val="20"/>
          <w:szCs w:val="20"/>
          <w:lang w:eastAsia="en-US"/>
        </w:rPr>
        <w:tab/>
      </w:r>
      <w:r w:rsidRPr="000749AB">
        <w:rPr>
          <w:rFonts w:ascii="Arial" w:eastAsia="Calibri" w:hAnsi="Arial" w:cs="Arial"/>
          <w:sz w:val="20"/>
          <w:szCs w:val="20"/>
          <w:lang w:eastAsia="en-US"/>
        </w:rPr>
        <w:tab/>
        <w:t>Ime in priimek zakonitega zastopnika:</w:t>
      </w:r>
    </w:p>
    <w:p w14:paraId="638C9E02" w14:textId="77777777" w:rsidR="009B3FA4" w:rsidRPr="000749AB" w:rsidRDefault="009B3FA4" w:rsidP="009B3FA4">
      <w:pPr>
        <w:spacing w:after="0" w:line="240" w:lineRule="auto"/>
        <w:ind w:left="2124" w:firstLine="708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sz w:val="20"/>
          <w:szCs w:val="20"/>
          <w:lang w:eastAsia="en-US"/>
        </w:rPr>
        <w:t>žig</w:t>
      </w:r>
    </w:p>
    <w:p w14:paraId="2496AF8F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sz w:val="20"/>
          <w:szCs w:val="20"/>
          <w:lang w:eastAsia="en-US"/>
        </w:rPr>
        <w:t xml:space="preserve">Datum: ______________ </w:t>
      </w:r>
      <w:r w:rsidRPr="000749AB">
        <w:rPr>
          <w:rFonts w:ascii="Arial" w:eastAsia="Calibri" w:hAnsi="Arial" w:cs="Arial"/>
          <w:sz w:val="20"/>
          <w:szCs w:val="20"/>
          <w:lang w:eastAsia="en-US"/>
        </w:rPr>
        <w:tab/>
      </w:r>
      <w:r w:rsidRPr="000749AB">
        <w:rPr>
          <w:rFonts w:ascii="Arial" w:eastAsia="Calibri" w:hAnsi="Arial" w:cs="Arial"/>
          <w:sz w:val="20"/>
          <w:szCs w:val="20"/>
          <w:lang w:eastAsia="en-US"/>
        </w:rPr>
        <w:tab/>
      </w:r>
      <w:r w:rsidRPr="000749AB">
        <w:rPr>
          <w:rFonts w:ascii="Arial" w:eastAsia="Calibri" w:hAnsi="Arial" w:cs="Arial"/>
          <w:sz w:val="20"/>
          <w:szCs w:val="20"/>
          <w:lang w:eastAsia="en-US"/>
        </w:rPr>
        <w:tab/>
      </w:r>
      <w:r w:rsidRPr="000749AB">
        <w:rPr>
          <w:rFonts w:ascii="Arial" w:eastAsia="Calibri" w:hAnsi="Arial" w:cs="Arial"/>
          <w:sz w:val="20"/>
          <w:szCs w:val="20"/>
          <w:lang w:eastAsia="en-US"/>
        </w:rPr>
        <w:tab/>
        <w:t>______________________________</w:t>
      </w:r>
    </w:p>
    <w:p w14:paraId="43D9CBF4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57222AA" w14:textId="77777777" w:rsidR="009B3FA4" w:rsidRPr="000749AB" w:rsidRDefault="009B3FA4" w:rsidP="009B3FA4">
      <w:pPr>
        <w:spacing w:after="0" w:line="240" w:lineRule="auto"/>
        <w:ind w:left="4248" w:firstLine="708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sz w:val="20"/>
          <w:szCs w:val="20"/>
          <w:lang w:eastAsia="en-US"/>
        </w:rPr>
        <w:t>Podpis zakonitega zastopnika</w:t>
      </w:r>
    </w:p>
    <w:p w14:paraId="56A8911F" w14:textId="77777777" w:rsidR="009B3FA4" w:rsidRPr="000749AB" w:rsidRDefault="009B3FA4" w:rsidP="009B3FA4">
      <w:pPr>
        <w:spacing w:after="0" w:line="240" w:lineRule="auto"/>
        <w:ind w:left="4248" w:firstLine="708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sz w:val="20"/>
          <w:szCs w:val="20"/>
          <w:lang w:eastAsia="en-US"/>
        </w:rPr>
        <w:t>______________________________</w:t>
      </w:r>
    </w:p>
    <w:p w14:paraId="1BD44966" w14:textId="77777777" w:rsidR="009B3FA4" w:rsidRPr="000749AB" w:rsidRDefault="009B3FA4" w:rsidP="009B3FA4">
      <w:pPr>
        <w:spacing w:after="0" w:line="240" w:lineRule="auto"/>
        <w:rPr>
          <w:rFonts w:ascii="Arial" w:eastAsia="Calibri" w:hAnsi="Arial" w:cs="Arial"/>
          <w:bCs/>
          <w:color w:val="632423"/>
          <w:sz w:val="28"/>
          <w:szCs w:val="20"/>
          <w:lang w:eastAsia="en-US"/>
        </w:rPr>
      </w:pPr>
      <w:r w:rsidRPr="000749AB">
        <w:rPr>
          <w:rFonts w:ascii="Arial" w:eastAsia="Times New Roman" w:hAnsi="Arial" w:cs="Arial"/>
          <w:sz w:val="20"/>
          <w:szCs w:val="24"/>
          <w:lang w:eastAsia="en-US"/>
        </w:rPr>
        <w:br w:type="page"/>
      </w:r>
    </w:p>
    <w:p w14:paraId="45579C61" w14:textId="5DE76822" w:rsidR="009B3FA4" w:rsidRPr="000A17DA" w:rsidRDefault="000A17DA" w:rsidP="009B3FA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color w:val="632423"/>
          <w:sz w:val="28"/>
          <w:szCs w:val="20"/>
          <w:lang w:eastAsia="en-US"/>
        </w:rPr>
      </w:pPr>
      <w:bookmarkStart w:id="8" w:name="_Toc520944402"/>
      <w:bookmarkStart w:id="9" w:name="_Toc155900913"/>
      <w:r w:rsidRPr="000749AB">
        <w:rPr>
          <w:rFonts w:ascii="Arial" w:eastAsia="Times New Roman" w:hAnsi="Arial" w:cs="Arial"/>
          <w:b/>
          <w:color w:val="632423"/>
          <w:sz w:val="28"/>
          <w:szCs w:val="20"/>
          <w:lang w:eastAsia="en-US"/>
        </w:rPr>
        <w:t xml:space="preserve">Obrazec </w:t>
      </w:r>
      <w:r>
        <w:rPr>
          <w:rFonts w:ascii="Arial" w:eastAsia="Times New Roman" w:hAnsi="Arial" w:cs="Arial"/>
          <w:b/>
          <w:color w:val="632423"/>
          <w:sz w:val="28"/>
          <w:szCs w:val="20"/>
          <w:lang w:eastAsia="en-US"/>
        </w:rPr>
        <w:t>3</w:t>
      </w:r>
      <w:r w:rsidRPr="000749AB">
        <w:rPr>
          <w:rFonts w:ascii="Arial" w:eastAsia="Times New Roman" w:hAnsi="Arial" w:cs="Arial"/>
          <w:b/>
          <w:color w:val="632423"/>
          <w:sz w:val="28"/>
          <w:szCs w:val="20"/>
          <w:lang w:eastAsia="en-US"/>
        </w:rPr>
        <w:t xml:space="preserve">: </w:t>
      </w:r>
      <w:r w:rsidR="009B3FA4" w:rsidRPr="000A17DA">
        <w:rPr>
          <w:rFonts w:ascii="Arial" w:eastAsia="Times New Roman" w:hAnsi="Arial" w:cs="Arial"/>
          <w:b/>
          <w:color w:val="632423"/>
          <w:sz w:val="28"/>
          <w:szCs w:val="20"/>
          <w:lang w:eastAsia="en-US"/>
        </w:rPr>
        <w:t>POOBLASTIL</w:t>
      </w:r>
      <w:bookmarkEnd w:id="8"/>
      <w:r w:rsidR="009B3FA4" w:rsidRPr="000A17DA">
        <w:rPr>
          <w:rFonts w:ascii="Arial" w:eastAsia="Times New Roman" w:hAnsi="Arial" w:cs="Arial"/>
          <w:b/>
          <w:color w:val="632423"/>
          <w:sz w:val="28"/>
          <w:szCs w:val="20"/>
          <w:lang w:eastAsia="en-US"/>
        </w:rPr>
        <w:t>A</w:t>
      </w:r>
      <w:bookmarkEnd w:id="9"/>
    </w:p>
    <w:p w14:paraId="4D171512" w14:textId="77777777" w:rsidR="009B3FA4" w:rsidRPr="000749AB" w:rsidRDefault="009B3FA4" w:rsidP="009B3FA4">
      <w:pPr>
        <w:tabs>
          <w:tab w:val="left" w:pos="1980"/>
        </w:tabs>
        <w:spacing w:after="0" w:line="240" w:lineRule="auto"/>
        <w:ind w:left="1980" w:right="382" w:hanging="1980"/>
        <w:rPr>
          <w:rFonts w:ascii="Arial" w:eastAsia="Times New Roman" w:hAnsi="Arial" w:cs="Arial"/>
          <w:b/>
          <w:sz w:val="20"/>
          <w:szCs w:val="24"/>
          <w:lang w:eastAsia="en-US"/>
        </w:rPr>
      </w:pPr>
    </w:p>
    <w:p w14:paraId="09903998" w14:textId="72079801" w:rsidR="009B3FA4" w:rsidRPr="000749AB" w:rsidRDefault="00597386" w:rsidP="000A17DA">
      <w:pPr>
        <w:spacing w:after="0" w:line="240" w:lineRule="auto"/>
        <w:ind w:right="382"/>
        <w:jc w:val="center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bookmarkStart w:id="10" w:name="_Toc452805166"/>
      <w:r w:rsidRPr="000749AB">
        <w:rPr>
          <w:rFonts w:ascii="Arial" w:eastAsia="Times New Roman" w:hAnsi="Arial" w:cs="Arial"/>
          <w:b/>
          <w:bCs/>
          <w:sz w:val="19"/>
          <w:szCs w:val="19"/>
          <w:lang w:eastAsia="en-US"/>
        </w:rPr>
        <w:t>PODELITEV KONCESIJE ZA OPRAVLJANJE LOKALNE GOSPODARSKE JAVNE SLUŽBE 24 URNE DEŽURNE POGREBNE SLUŽBE V OBČINI DIVAČA, OBČINI KOMEN, OBČINI SEŽANA IN OBČINI HRPELJE-KOZINA</w:t>
      </w:r>
    </w:p>
    <w:bookmarkEnd w:id="10"/>
    <w:p w14:paraId="7CFE3ED4" w14:textId="77777777" w:rsidR="009B3FA4" w:rsidRPr="000749AB" w:rsidRDefault="009B3FA4" w:rsidP="009B3FA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n-US"/>
        </w:rPr>
      </w:pPr>
    </w:p>
    <w:p w14:paraId="40BD3736" w14:textId="77777777" w:rsidR="009B3FA4" w:rsidRPr="000749AB" w:rsidRDefault="009B3FA4" w:rsidP="009B3FA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0749AB">
        <w:rPr>
          <w:rFonts w:ascii="Arial" w:eastAsia="Times New Roman" w:hAnsi="Arial" w:cs="Arial"/>
          <w:b/>
          <w:sz w:val="20"/>
          <w:szCs w:val="20"/>
          <w:lang w:eastAsia="en-US"/>
        </w:rPr>
        <w:t>Pooblastilo za pridobitev potrdila iz kazenske evidence in iz evidence pravnomočnih sodb oziroma sklepov o prekrških – ZA PRAVNE OSEBE</w:t>
      </w:r>
    </w:p>
    <w:p w14:paraId="35FBF78C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1E54830A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0749AB">
        <w:rPr>
          <w:rFonts w:ascii="Arial" w:eastAsia="Times New Roman" w:hAnsi="Arial" w:cs="Arial"/>
          <w:sz w:val="20"/>
          <w:szCs w:val="20"/>
          <w:lang w:eastAsia="en-US"/>
        </w:rPr>
        <w:t>Pooblastitelj:</w:t>
      </w:r>
    </w:p>
    <w:p w14:paraId="2B33CD8F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0749AB">
        <w:rPr>
          <w:rFonts w:ascii="Arial" w:eastAsia="Times New Roman" w:hAnsi="Arial" w:cs="Arial"/>
          <w:sz w:val="20"/>
          <w:szCs w:val="20"/>
          <w:lang w:eastAsia="en-US"/>
        </w:rPr>
        <w:t xml:space="preserve">Firma </w:t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instrText xml:space="preserve"> FORMTEXT </w:instrText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fldChar w:fldCharType="separate"/>
      </w:r>
      <w:r w:rsidRPr="000749AB">
        <w:rPr>
          <w:rFonts w:ascii="Arial" w:eastAsia="Arial Unicode MS" w:hAnsi="Arial" w:cs="Arial"/>
          <w:noProof/>
          <w:sz w:val="20"/>
          <w:szCs w:val="20"/>
          <w:lang w:eastAsia="en-US"/>
        </w:rPr>
        <w:t> </w:t>
      </w:r>
      <w:r w:rsidRPr="000749AB">
        <w:rPr>
          <w:rFonts w:ascii="Arial" w:eastAsia="Arial Unicode MS" w:hAnsi="Arial" w:cs="Arial"/>
          <w:noProof/>
          <w:sz w:val="20"/>
          <w:szCs w:val="20"/>
          <w:lang w:eastAsia="en-US"/>
        </w:rPr>
        <w:t> </w:t>
      </w:r>
      <w:r w:rsidRPr="000749AB">
        <w:rPr>
          <w:rFonts w:ascii="Arial" w:eastAsia="Arial Unicode MS" w:hAnsi="Arial" w:cs="Arial"/>
          <w:noProof/>
          <w:sz w:val="20"/>
          <w:szCs w:val="20"/>
          <w:lang w:eastAsia="en-US"/>
        </w:rPr>
        <w:t> </w:t>
      </w:r>
      <w:r w:rsidRPr="000749AB">
        <w:rPr>
          <w:rFonts w:ascii="Arial" w:eastAsia="Arial Unicode MS" w:hAnsi="Arial" w:cs="Arial"/>
          <w:noProof/>
          <w:sz w:val="20"/>
          <w:szCs w:val="20"/>
          <w:lang w:eastAsia="en-US"/>
        </w:rPr>
        <w:t> </w:t>
      </w:r>
      <w:r w:rsidRPr="000749AB">
        <w:rPr>
          <w:rFonts w:ascii="Arial" w:eastAsia="Arial Unicode MS" w:hAnsi="Arial" w:cs="Arial"/>
          <w:noProof/>
          <w:sz w:val="20"/>
          <w:szCs w:val="20"/>
          <w:lang w:eastAsia="en-US"/>
        </w:rPr>
        <w:t> </w:t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fldChar w:fldCharType="end"/>
      </w:r>
    </w:p>
    <w:p w14:paraId="7D619FE4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0749AB">
        <w:rPr>
          <w:rFonts w:ascii="Arial" w:eastAsia="Times New Roman" w:hAnsi="Arial" w:cs="Arial"/>
          <w:sz w:val="20"/>
          <w:szCs w:val="20"/>
          <w:lang w:eastAsia="en-US"/>
        </w:rPr>
        <w:t xml:space="preserve">Sedež </w:t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instrText xml:space="preserve"> FORMTEXT </w:instrText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fldChar w:fldCharType="separate"/>
      </w:r>
      <w:r w:rsidRPr="000749AB">
        <w:rPr>
          <w:rFonts w:ascii="Arial" w:eastAsia="Arial Unicode MS" w:hAnsi="Arial" w:cs="Arial"/>
          <w:noProof/>
          <w:sz w:val="20"/>
          <w:szCs w:val="20"/>
          <w:lang w:eastAsia="en-US"/>
        </w:rPr>
        <w:t> </w:t>
      </w:r>
      <w:r w:rsidRPr="000749AB">
        <w:rPr>
          <w:rFonts w:ascii="Arial" w:eastAsia="Arial Unicode MS" w:hAnsi="Arial" w:cs="Arial"/>
          <w:noProof/>
          <w:sz w:val="20"/>
          <w:szCs w:val="20"/>
          <w:lang w:eastAsia="en-US"/>
        </w:rPr>
        <w:t> </w:t>
      </w:r>
      <w:r w:rsidRPr="000749AB">
        <w:rPr>
          <w:rFonts w:ascii="Arial" w:eastAsia="Arial Unicode MS" w:hAnsi="Arial" w:cs="Arial"/>
          <w:noProof/>
          <w:sz w:val="20"/>
          <w:szCs w:val="20"/>
          <w:lang w:eastAsia="en-US"/>
        </w:rPr>
        <w:t> </w:t>
      </w:r>
      <w:r w:rsidRPr="000749AB">
        <w:rPr>
          <w:rFonts w:ascii="Arial" w:eastAsia="Arial Unicode MS" w:hAnsi="Arial" w:cs="Arial"/>
          <w:noProof/>
          <w:sz w:val="20"/>
          <w:szCs w:val="20"/>
          <w:lang w:eastAsia="en-US"/>
        </w:rPr>
        <w:t> </w:t>
      </w:r>
      <w:r w:rsidRPr="000749AB">
        <w:rPr>
          <w:rFonts w:ascii="Arial" w:eastAsia="Arial Unicode MS" w:hAnsi="Arial" w:cs="Arial"/>
          <w:noProof/>
          <w:sz w:val="20"/>
          <w:szCs w:val="20"/>
          <w:lang w:eastAsia="en-US"/>
        </w:rPr>
        <w:t> </w:t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fldChar w:fldCharType="end"/>
      </w:r>
    </w:p>
    <w:p w14:paraId="253FEFD5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20E0778D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5E572666" w14:textId="6C492C5B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0749AB">
        <w:rPr>
          <w:rFonts w:ascii="Arial" w:eastAsia="Times New Roman" w:hAnsi="Arial" w:cs="Arial"/>
          <w:sz w:val="20"/>
          <w:szCs w:val="20"/>
          <w:lang w:eastAsia="en-US"/>
        </w:rPr>
        <w:t xml:space="preserve">pooblaščam naročnika </w:t>
      </w:r>
      <w:r w:rsidR="00874B57" w:rsidRPr="0030374D">
        <w:rPr>
          <w:rFonts w:ascii="Arial" w:eastAsia="Times New Roman" w:hAnsi="Arial" w:cs="Arial"/>
          <w:sz w:val="20"/>
          <w:szCs w:val="20"/>
        </w:rPr>
        <w:t>OBČINA KOMEN</w:t>
      </w:r>
      <w:r w:rsidR="00874B57">
        <w:rPr>
          <w:rFonts w:ascii="Arial" w:eastAsia="Times New Roman" w:hAnsi="Arial" w:cs="Arial"/>
          <w:sz w:val="20"/>
          <w:szCs w:val="20"/>
        </w:rPr>
        <w:t xml:space="preserve">, </w:t>
      </w:r>
      <w:r w:rsidR="00874B57" w:rsidRPr="007020E4">
        <w:rPr>
          <w:rFonts w:ascii="Arial" w:eastAsia="Times New Roman" w:hAnsi="Arial" w:cs="Arial"/>
          <w:sz w:val="20"/>
          <w:szCs w:val="20"/>
        </w:rPr>
        <w:t>Komen 86, 6223 Komen</w:t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t xml:space="preserve">, da za potrebe preverjanja izpolnjevanja pogojev v postopku </w:t>
      </w:r>
      <w:r w:rsidR="00597386" w:rsidRPr="000749AB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PODELITEV KONCESIJE ZA OPRAVLJANJE LOKALNE GOSPODARSKE JAVNE SLUŽBE 24 URNE DEŽURNE POGREBNE SLUŽBE V OBČINI DIVAČA, OBČINI KOMEN, OBČINI SEŽANA IN OBČINI HRPELJE-KOZINA</w:t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t>, od pristojnega Ministrstva za pravosodje pridobi potrdilo iz kazenske evidence in iz evidence pravnomočnih sodb oziroma sklepov o prekrških pravnih oseb.</w:t>
      </w:r>
    </w:p>
    <w:p w14:paraId="50691083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69AB5C49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6E004F88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1CF80DA5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0749AB">
        <w:rPr>
          <w:rFonts w:ascii="Arial" w:eastAsia="Times New Roman" w:hAnsi="Arial" w:cs="Arial"/>
          <w:sz w:val="20"/>
          <w:szCs w:val="20"/>
          <w:lang w:eastAsia="en-US"/>
        </w:rPr>
        <w:t xml:space="preserve">Firma </w:t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instrText xml:space="preserve"> FORMTEXT </w:instrText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fldChar w:fldCharType="separate"/>
      </w:r>
      <w:r w:rsidRPr="000749AB">
        <w:rPr>
          <w:rFonts w:ascii="Arial" w:eastAsia="Arial Unicode MS" w:hAnsi="Arial" w:cs="Arial"/>
          <w:noProof/>
          <w:sz w:val="20"/>
          <w:szCs w:val="20"/>
          <w:lang w:eastAsia="en-US"/>
        </w:rPr>
        <w:t> </w:t>
      </w:r>
      <w:r w:rsidRPr="000749AB">
        <w:rPr>
          <w:rFonts w:ascii="Arial" w:eastAsia="Arial Unicode MS" w:hAnsi="Arial" w:cs="Arial"/>
          <w:noProof/>
          <w:sz w:val="20"/>
          <w:szCs w:val="20"/>
          <w:lang w:eastAsia="en-US"/>
        </w:rPr>
        <w:t> </w:t>
      </w:r>
      <w:r w:rsidRPr="000749AB">
        <w:rPr>
          <w:rFonts w:ascii="Arial" w:eastAsia="Arial Unicode MS" w:hAnsi="Arial" w:cs="Arial"/>
          <w:noProof/>
          <w:sz w:val="20"/>
          <w:szCs w:val="20"/>
          <w:lang w:eastAsia="en-US"/>
        </w:rPr>
        <w:t> </w:t>
      </w:r>
      <w:r w:rsidRPr="000749AB">
        <w:rPr>
          <w:rFonts w:ascii="Arial" w:eastAsia="Arial Unicode MS" w:hAnsi="Arial" w:cs="Arial"/>
          <w:noProof/>
          <w:sz w:val="20"/>
          <w:szCs w:val="20"/>
          <w:lang w:eastAsia="en-US"/>
        </w:rPr>
        <w:t> </w:t>
      </w:r>
      <w:r w:rsidRPr="000749AB">
        <w:rPr>
          <w:rFonts w:ascii="Arial" w:eastAsia="Arial Unicode MS" w:hAnsi="Arial" w:cs="Arial"/>
          <w:noProof/>
          <w:sz w:val="20"/>
          <w:szCs w:val="20"/>
          <w:lang w:eastAsia="en-US"/>
        </w:rPr>
        <w:t> </w:t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fldChar w:fldCharType="end"/>
      </w:r>
    </w:p>
    <w:p w14:paraId="73302285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0749AB">
        <w:rPr>
          <w:rFonts w:ascii="Arial" w:eastAsia="Times New Roman" w:hAnsi="Arial" w:cs="Arial"/>
          <w:sz w:val="20"/>
          <w:szCs w:val="20"/>
          <w:lang w:eastAsia="en-US"/>
        </w:rPr>
        <w:t xml:space="preserve">Sedež </w:t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instrText xml:space="preserve"> FORMTEXT </w:instrText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fldChar w:fldCharType="separate"/>
      </w:r>
      <w:r w:rsidRPr="000749AB">
        <w:rPr>
          <w:rFonts w:ascii="Arial" w:eastAsia="Arial Unicode MS" w:hAnsi="Arial" w:cs="Arial"/>
          <w:noProof/>
          <w:sz w:val="20"/>
          <w:szCs w:val="20"/>
          <w:lang w:eastAsia="en-US"/>
        </w:rPr>
        <w:t> </w:t>
      </w:r>
      <w:r w:rsidRPr="000749AB">
        <w:rPr>
          <w:rFonts w:ascii="Arial" w:eastAsia="Arial Unicode MS" w:hAnsi="Arial" w:cs="Arial"/>
          <w:noProof/>
          <w:sz w:val="20"/>
          <w:szCs w:val="20"/>
          <w:lang w:eastAsia="en-US"/>
        </w:rPr>
        <w:t> </w:t>
      </w:r>
      <w:r w:rsidRPr="000749AB">
        <w:rPr>
          <w:rFonts w:ascii="Arial" w:eastAsia="Arial Unicode MS" w:hAnsi="Arial" w:cs="Arial"/>
          <w:noProof/>
          <w:sz w:val="20"/>
          <w:szCs w:val="20"/>
          <w:lang w:eastAsia="en-US"/>
        </w:rPr>
        <w:t> </w:t>
      </w:r>
      <w:r w:rsidRPr="000749AB">
        <w:rPr>
          <w:rFonts w:ascii="Arial" w:eastAsia="Arial Unicode MS" w:hAnsi="Arial" w:cs="Arial"/>
          <w:noProof/>
          <w:sz w:val="20"/>
          <w:szCs w:val="20"/>
          <w:lang w:eastAsia="en-US"/>
        </w:rPr>
        <w:t> </w:t>
      </w:r>
      <w:r w:rsidRPr="000749AB">
        <w:rPr>
          <w:rFonts w:ascii="Arial" w:eastAsia="Arial Unicode MS" w:hAnsi="Arial" w:cs="Arial"/>
          <w:noProof/>
          <w:sz w:val="20"/>
          <w:szCs w:val="20"/>
          <w:lang w:eastAsia="en-US"/>
        </w:rPr>
        <w:t> </w:t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fldChar w:fldCharType="end"/>
      </w:r>
    </w:p>
    <w:p w14:paraId="18A92F45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0749AB">
        <w:rPr>
          <w:rFonts w:ascii="Arial" w:eastAsia="Times New Roman" w:hAnsi="Arial" w:cs="Arial"/>
          <w:sz w:val="20"/>
          <w:szCs w:val="20"/>
          <w:lang w:eastAsia="en-US"/>
        </w:rPr>
        <w:t xml:space="preserve">Številka vpisa v sodni register (št. vložka): </w:t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instrText xml:space="preserve"> FORMTEXT </w:instrText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fldChar w:fldCharType="separate"/>
      </w:r>
      <w:r w:rsidRPr="000749AB">
        <w:rPr>
          <w:rFonts w:ascii="Arial" w:eastAsia="Arial Unicode MS" w:hAnsi="Arial" w:cs="Arial"/>
          <w:noProof/>
          <w:sz w:val="20"/>
          <w:szCs w:val="20"/>
          <w:lang w:eastAsia="en-US"/>
        </w:rPr>
        <w:t> </w:t>
      </w:r>
      <w:r w:rsidRPr="000749AB">
        <w:rPr>
          <w:rFonts w:ascii="Arial" w:eastAsia="Arial Unicode MS" w:hAnsi="Arial" w:cs="Arial"/>
          <w:noProof/>
          <w:sz w:val="20"/>
          <w:szCs w:val="20"/>
          <w:lang w:eastAsia="en-US"/>
        </w:rPr>
        <w:t> </w:t>
      </w:r>
      <w:r w:rsidRPr="000749AB">
        <w:rPr>
          <w:rFonts w:ascii="Arial" w:eastAsia="Arial Unicode MS" w:hAnsi="Arial" w:cs="Arial"/>
          <w:noProof/>
          <w:sz w:val="20"/>
          <w:szCs w:val="20"/>
          <w:lang w:eastAsia="en-US"/>
        </w:rPr>
        <w:t> </w:t>
      </w:r>
      <w:r w:rsidRPr="000749AB">
        <w:rPr>
          <w:rFonts w:ascii="Arial" w:eastAsia="Arial Unicode MS" w:hAnsi="Arial" w:cs="Arial"/>
          <w:noProof/>
          <w:sz w:val="20"/>
          <w:szCs w:val="20"/>
          <w:lang w:eastAsia="en-US"/>
        </w:rPr>
        <w:t> </w:t>
      </w:r>
      <w:r w:rsidRPr="000749AB">
        <w:rPr>
          <w:rFonts w:ascii="Arial" w:eastAsia="Arial Unicode MS" w:hAnsi="Arial" w:cs="Arial"/>
          <w:noProof/>
          <w:sz w:val="20"/>
          <w:szCs w:val="20"/>
          <w:lang w:eastAsia="en-US"/>
        </w:rPr>
        <w:t> </w:t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fldChar w:fldCharType="end"/>
      </w:r>
    </w:p>
    <w:p w14:paraId="2D8733B9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0749AB">
        <w:rPr>
          <w:rFonts w:ascii="Arial" w:eastAsia="Times New Roman" w:hAnsi="Arial" w:cs="Arial"/>
          <w:sz w:val="20"/>
          <w:szCs w:val="20"/>
          <w:lang w:eastAsia="en-US"/>
        </w:rPr>
        <w:t xml:space="preserve">Matična številka: </w:t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instrText xml:space="preserve"> FORMTEXT </w:instrText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fldChar w:fldCharType="separate"/>
      </w:r>
      <w:r w:rsidRPr="000749AB">
        <w:rPr>
          <w:rFonts w:ascii="Arial" w:eastAsia="Arial Unicode MS" w:hAnsi="Arial" w:cs="Arial"/>
          <w:noProof/>
          <w:sz w:val="20"/>
          <w:szCs w:val="20"/>
          <w:lang w:eastAsia="en-US"/>
        </w:rPr>
        <w:t> </w:t>
      </w:r>
      <w:r w:rsidRPr="000749AB">
        <w:rPr>
          <w:rFonts w:ascii="Arial" w:eastAsia="Arial Unicode MS" w:hAnsi="Arial" w:cs="Arial"/>
          <w:noProof/>
          <w:sz w:val="20"/>
          <w:szCs w:val="20"/>
          <w:lang w:eastAsia="en-US"/>
        </w:rPr>
        <w:t> </w:t>
      </w:r>
      <w:r w:rsidRPr="000749AB">
        <w:rPr>
          <w:rFonts w:ascii="Arial" w:eastAsia="Arial Unicode MS" w:hAnsi="Arial" w:cs="Arial"/>
          <w:noProof/>
          <w:sz w:val="20"/>
          <w:szCs w:val="20"/>
          <w:lang w:eastAsia="en-US"/>
        </w:rPr>
        <w:t> </w:t>
      </w:r>
      <w:r w:rsidRPr="000749AB">
        <w:rPr>
          <w:rFonts w:ascii="Arial" w:eastAsia="Arial Unicode MS" w:hAnsi="Arial" w:cs="Arial"/>
          <w:noProof/>
          <w:sz w:val="20"/>
          <w:szCs w:val="20"/>
          <w:lang w:eastAsia="en-US"/>
        </w:rPr>
        <w:t> </w:t>
      </w:r>
      <w:r w:rsidRPr="000749AB">
        <w:rPr>
          <w:rFonts w:ascii="Arial" w:eastAsia="Arial Unicode MS" w:hAnsi="Arial" w:cs="Arial"/>
          <w:noProof/>
          <w:sz w:val="20"/>
          <w:szCs w:val="20"/>
          <w:lang w:eastAsia="en-US"/>
        </w:rPr>
        <w:t> </w:t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fldChar w:fldCharType="end"/>
      </w:r>
    </w:p>
    <w:p w14:paraId="36D808E3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18D9CDA6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76B32355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515F5F66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52DBBF12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533DE869" w14:textId="77777777" w:rsidR="009B3FA4" w:rsidRPr="000749AB" w:rsidRDefault="009B3FA4" w:rsidP="009B3FA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2520"/>
        <w:gridCol w:w="4141"/>
      </w:tblGrid>
      <w:tr w:rsidR="009B3FA4" w:rsidRPr="000749AB" w14:paraId="4D668692" w14:textId="77777777" w:rsidTr="00420C95">
        <w:tc>
          <w:tcPr>
            <w:tcW w:w="2550" w:type="dxa"/>
            <w:hideMark/>
          </w:tcPr>
          <w:p w14:paraId="0909D9F1" w14:textId="77777777" w:rsidR="009B3FA4" w:rsidRPr="000749AB" w:rsidRDefault="009B3FA4" w:rsidP="00420C9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Kraj in datum</w:t>
            </w:r>
          </w:p>
        </w:tc>
        <w:tc>
          <w:tcPr>
            <w:tcW w:w="2520" w:type="dxa"/>
            <w:hideMark/>
          </w:tcPr>
          <w:p w14:paraId="59FAA533" w14:textId="77777777" w:rsidR="009B3FA4" w:rsidRPr="000749AB" w:rsidRDefault="009B3FA4" w:rsidP="00420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Žig</w:t>
            </w:r>
          </w:p>
        </w:tc>
        <w:tc>
          <w:tcPr>
            <w:tcW w:w="4141" w:type="dxa"/>
            <w:hideMark/>
          </w:tcPr>
          <w:p w14:paraId="7FA08DA2" w14:textId="77777777" w:rsidR="009B3FA4" w:rsidRPr="000749AB" w:rsidRDefault="009B3FA4" w:rsidP="00420C9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Ime in priimek zakonitega zastopnika:</w:t>
            </w:r>
          </w:p>
        </w:tc>
      </w:tr>
      <w:tr w:rsidR="009B3FA4" w:rsidRPr="000749AB" w14:paraId="2E900D61" w14:textId="77777777" w:rsidTr="00420C95">
        <w:tc>
          <w:tcPr>
            <w:tcW w:w="255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71457FA7" w14:textId="77777777" w:rsidR="009B3FA4" w:rsidRPr="000749AB" w:rsidRDefault="009B3FA4" w:rsidP="00420C9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0749AB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instrText xml:space="preserve"> FORMTEXT </w:instrText>
            </w:r>
            <w:r w:rsidRPr="000749AB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r>
            <w:r w:rsidRPr="000749AB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fldChar w:fldCharType="separate"/>
            </w:r>
            <w:r w:rsidRPr="000749AB">
              <w:rPr>
                <w:rFonts w:ascii="Arial" w:eastAsia="Arial Unicode MS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0749AB">
              <w:rPr>
                <w:rFonts w:ascii="Arial" w:eastAsia="Arial Unicode MS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0749AB">
              <w:rPr>
                <w:rFonts w:ascii="Arial" w:eastAsia="Arial Unicode MS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0749AB">
              <w:rPr>
                <w:rFonts w:ascii="Arial" w:eastAsia="Arial Unicode MS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0749AB">
              <w:rPr>
                <w:rFonts w:ascii="Arial" w:eastAsia="Arial Unicode MS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0749AB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fldChar w:fldCharType="end"/>
            </w:r>
            <w:r w:rsidRPr="000749AB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 xml:space="preserve">, </w:t>
            </w:r>
          </w:p>
        </w:tc>
        <w:tc>
          <w:tcPr>
            <w:tcW w:w="2520" w:type="dxa"/>
          </w:tcPr>
          <w:p w14:paraId="123F2A19" w14:textId="77777777" w:rsidR="009B3FA4" w:rsidRPr="000749AB" w:rsidRDefault="009B3FA4" w:rsidP="00420C9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1C3EC173" w14:textId="77777777" w:rsidR="009B3FA4" w:rsidRPr="000749AB" w:rsidRDefault="009B3FA4" w:rsidP="00420C9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0749AB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instrText xml:space="preserve"> FORMTEXT </w:instrText>
            </w:r>
            <w:r w:rsidRPr="000749AB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r>
            <w:r w:rsidRPr="000749AB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fldChar w:fldCharType="separate"/>
            </w:r>
            <w:r w:rsidRPr="000749AB">
              <w:rPr>
                <w:rFonts w:ascii="Arial" w:eastAsia="Arial Unicode MS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0749AB">
              <w:rPr>
                <w:rFonts w:ascii="Arial" w:eastAsia="Arial Unicode MS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0749AB">
              <w:rPr>
                <w:rFonts w:ascii="Arial" w:eastAsia="Arial Unicode MS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0749AB">
              <w:rPr>
                <w:rFonts w:ascii="Arial" w:eastAsia="Arial Unicode MS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0749AB">
              <w:rPr>
                <w:rFonts w:ascii="Arial" w:eastAsia="Arial Unicode MS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0749AB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9B3FA4" w:rsidRPr="000749AB" w14:paraId="3CE9154D" w14:textId="77777777" w:rsidTr="00420C95">
        <w:tc>
          <w:tcPr>
            <w:tcW w:w="255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75E0958" w14:textId="77777777" w:rsidR="009B3FA4" w:rsidRPr="000749AB" w:rsidRDefault="009B3FA4" w:rsidP="00420C9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0" w:type="dxa"/>
          </w:tcPr>
          <w:p w14:paraId="1D995D45" w14:textId="77777777" w:rsidR="009B3FA4" w:rsidRPr="000749AB" w:rsidRDefault="009B3FA4" w:rsidP="00420C9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14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F9BF3EA" w14:textId="77777777" w:rsidR="009B3FA4" w:rsidRPr="000749AB" w:rsidRDefault="009B3FA4" w:rsidP="00420C9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9B3FA4" w:rsidRPr="000749AB" w14:paraId="5003C845" w14:textId="77777777" w:rsidTr="00420C95">
        <w:tc>
          <w:tcPr>
            <w:tcW w:w="2550" w:type="dxa"/>
          </w:tcPr>
          <w:p w14:paraId="54E2F4C7" w14:textId="77777777" w:rsidR="009B3FA4" w:rsidRPr="000749AB" w:rsidRDefault="009B3FA4" w:rsidP="00420C9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0" w:type="dxa"/>
          </w:tcPr>
          <w:p w14:paraId="21D54CEA" w14:textId="77777777" w:rsidR="009B3FA4" w:rsidRPr="000749AB" w:rsidRDefault="009B3FA4" w:rsidP="00420C9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0EF45F96" w14:textId="77777777" w:rsidR="009B3FA4" w:rsidRPr="000749AB" w:rsidRDefault="009B3FA4" w:rsidP="00420C9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Podpis:</w:t>
            </w:r>
          </w:p>
        </w:tc>
      </w:tr>
    </w:tbl>
    <w:p w14:paraId="3C26E38C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3AF43B97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469EDF81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57F134EC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5B883280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13064081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en-US"/>
        </w:rPr>
      </w:pPr>
      <w:r w:rsidRPr="000749AB">
        <w:rPr>
          <w:rFonts w:ascii="Arial" w:eastAsia="Times New Roman" w:hAnsi="Arial" w:cs="Arial"/>
          <w:b/>
          <w:i/>
          <w:sz w:val="20"/>
          <w:szCs w:val="20"/>
          <w:lang w:eastAsia="en-US"/>
        </w:rPr>
        <w:t>Navodilo:</w:t>
      </w:r>
    </w:p>
    <w:p w14:paraId="71E54CD5" w14:textId="20DC9BB3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en-US"/>
        </w:rPr>
      </w:pPr>
      <w:r w:rsidRPr="000749AB">
        <w:rPr>
          <w:rFonts w:ascii="Arial" w:eastAsia="Times New Roman" w:hAnsi="Arial" w:cs="Arial"/>
          <w:i/>
          <w:sz w:val="20"/>
          <w:szCs w:val="20"/>
          <w:lang w:eastAsia="en-US"/>
        </w:rPr>
        <w:t xml:space="preserve">Pooblastilo morajo izpolniti vsi ponudniki, posamezni člani skupine ponudnikov v okviru skupne </w:t>
      </w:r>
      <w:r w:rsidR="002D5779" w:rsidRPr="000749AB">
        <w:rPr>
          <w:rFonts w:ascii="Arial" w:eastAsia="Times New Roman" w:hAnsi="Arial" w:cs="Arial"/>
          <w:i/>
          <w:sz w:val="20"/>
          <w:szCs w:val="20"/>
          <w:lang w:eastAsia="en-US"/>
        </w:rPr>
        <w:t>ponudbe</w:t>
      </w:r>
      <w:r w:rsidRPr="000749AB">
        <w:rPr>
          <w:rFonts w:ascii="Arial" w:eastAsia="Times New Roman" w:hAnsi="Arial" w:cs="Arial"/>
          <w:i/>
          <w:sz w:val="20"/>
          <w:szCs w:val="20"/>
          <w:lang w:eastAsia="en-US"/>
        </w:rPr>
        <w:t xml:space="preserve"> in podizvajalci ter subjekti, na katere zmogljivosti se ponudnik sklicuje.</w:t>
      </w:r>
    </w:p>
    <w:p w14:paraId="04C17B86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0DAC65C7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29C92935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253EACA6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70722056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654F80BF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360B02D1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5F77E730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15ECFF6C" w14:textId="77777777" w:rsidR="009B3FA4" w:rsidRPr="000749AB" w:rsidRDefault="009B3FA4" w:rsidP="009B3FA4">
      <w:pPr>
        <w:spacing w:after="160" w:line="240" w:lineRule="auto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bookmarkStart w:id="11" w:name="_Toc452805167"/>
      <w:r w:rsidRPr="000749AB">
        <w:rPr>
          <w:rFonts w:ascii="Arial" w:eastAsia="Times New Roman" w:hAnsi="Arial" w:cs="Arial"/>
          <w:b/>
          <w:bCs/>
          <w:sz w:val="20"/>
          <w:szCs w:val="20"/>
          <w:lang w:eastAsia="en-US"/>
        </w:rPr>
        <w:br w:type="page"/>
      </w:r>
    </w:p>
    <w:p w14:paraId="400F83B0" w14:textId="77777777" w:rsidR="009B3FA4" w:rsidRPr="000749AB" w:rsidRDefault="009B3FA4" w:rsidP="009B3FA4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0"/>
          <w:szCs w:val="20"/>
          <w:lang w:eastAsia="en-US"/>
        </w:rPr>
      </w:pPr>
      <w:bookmarkStart w:id="12" w:name="_Toc520944404"/>
      <w:bookmarkStart w:id="13" w:name="_Toc67230298"/>
      <w:bookmarkStart w:id="14" w:name="_Toc84474815"/>
      <w:bookmarkStart w:id="15" w:name="_Toc152136106"/>
      <w:bookmarkStart w:id="16" w:name="_Toc152906594"/>
      <w:bookmarkStart w:id="17" w:name="_Toc155900914"/>
      <w:r w:rsidRPr="000749AB">
        <w:rPr>
          <w:rFonts w:ascii="Arial" w:eastAsia="Times New Roman" w:hAnsi="Arial" w:cs="Arial"/>
          <w:b/>
          <w:sz w:val="20"/>
          <w:szCs w:val="20"/>
          <w:lang w:eastAsia="en-US"/>
        </w:rPr>
        <w:t>Pooblastilo za fizične osebe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2E3BCC48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4718BBB9" w14:textId="77777777" w:rsidR="009B3FA4" w:rsidRPr="000749AB" w:rsidRDefault="009B3FA4" w:rsidP="009B3FA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0749AB">
        <w:rPr>
          <w:rFonts w:ascii="Arial" w:eastAsia="Times New Roman" w:hAnsi="Arial" w:cs="Arial"/>
          <w:b/>
          <w:sz w:val="20"/>
          <w:szCs w:val="20"/>
          <w:lang w:eastAsia="en-US"/>
        </w:rPr>
        <w:t>Pooblastilo za pridobitev potrdila iz kazenske evidence in iz evidence pravnomočnih sodb oziroma sklepov o prekrških – ZA FIZIČNE OSEBE</w:t>
      </w:r>
    </w:p>
    <w:p w14:paraId="1AE692AF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1A95FB53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06D75807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0749AB">
        <w:rPr>
          <w:rFonts w:ascii="Arial" w:eastAsia="Times New Roman" w:hAnsi="Arial" w:cs="Arial"/>
          <w:sz w:val="20"/>
          <w:szCs w:val="20"/>
          <w:lang w:eastAsia="en-US"/>
        </w:rPr>
        <w:t>Pooblastitelj:</w:t>
      </w:r>
    </w:p>
    <w:p w14:paraId="0E58B2DA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0749AB">
        <w:rPr>
          <w:rFonts w:ascii="Arial" w:eastAsia="Times New Roman" w:hAnsi="Arial" w:cs="Arial"/>
          <w:sz w:val="20"/>
          <w:szCs w:val="20"/>
          <w:lang w:eastAsia="en-US"/>
        </w:rPr>
        <w:t xml:space="preserve">Ime in priimek </w:t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instrText xml:space="preserve"> FORMTEXT </w:instrText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fldChar w:fldCharType="separate"/>
      </w:r>
      <w:r w:rsidRPr="000749AB">
        <w:rPr>
          <w:rFonts w:ascii="Arial" w:eastAsia="Arial Unicode MS" w:hAnsi="Arial" w:cs="Arial"/>
          <w:noProof/>
          <w:sz w:val="20"/>
          <w:szCs w:val="20"/>
          <w:lang w:eastAsia="en-US"/>
        </w:rPr>
        <w:t> </w:t>
      </w:r>
      <w:r w:rsidRPr="000749AB">
        <w:rPr>
          <w:rFonts w:ascii="Arial" w:eastAsia="Arial Unicode MS" w:hAnsi="Arial" w:cs="Arial"/>
          <w:noProof/>
          <w:sz w:val="20"/>
          <w:szCs w:val="20"/>
          <w:lang w:eastAsia="en-US"/>
        </w:rPr>
        <w:t> </w:t>
      </w:r>
      <w:r w:rsidRPr="000749AB">
        <w:rPr>
          <w:rFonts w:ascii="Arial" w:eastAsia="Arial Unicode MS" w:hAnsi="Arial" w:cs="Arial"/>
          <w:noProof/>
          <w:sz w:val="20"/>
          <w:szCs w:val="20"/>
          <w:lang w:eastAsia="en-US"/>
        </w:rPr>
        <w:t> </w:t>
      </w:r>
      <w:r w:rsidRPr="000749AB">
        <w:rPr>
          <w:rFonts w:ascii="Arial" w:eastAsia="Arial Unicode MS" w:hAnsi="Arial" w:cs="Arial"/>
          <w:noProof/>
          <w:sz w:val="20"/>
          <w:szCs w:val="20"/>
          <w:lang w:eastAsia="en-US"/>
        </w:rPr>
        <w:t> </w:t>
      </w:r>
      <w:r w:rsidRPr="000749AB">
        <w:rPr>
          <w:rFonts w:ascii="Arial" w:eastAsia="Arial Unicode MS" w:hAnsi="Arial" w:cs="Arial"/>
          <w:noProof/>
          <w:sz w:val="20"/>
          <w:szCs w:val="20"/>
          <w:lang w:eastAsia="en-US"/>
        </w:rPr>
        <w:t> </w:t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fldChar w:fldCharType="end"/>
      </w:r>
    </w:p>
    <w:p w14:paraId="7BD21269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45192F58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723A1DB4" w14:textId="4A67D7F9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b/>
          <w:sz w:val="19"/>
          <w:szCs w:val="19"/>
          <w:lang w:eastAsia="en-US"/>
        </w:rPr>
      </w:pPr>
      <w:r w:rsidRPr="000749AB">
        <w:rPr>
          <w:rFonts w:ascii="Arial" w:eastAsia="Times New Roman" w:hAnsi="Arial" w:cs="Arial"/>
          <w:sz w:val="20"/>
          <w:szCs w:val="20"/>
          <w:lang w:eastAsia="en-US"/>
        </w:rPr>
        <w:t xml:space="preserve">pooblaščam naročnika </w:t>
      </w:r>
      <w:r w:rsidR="00874B57" w:rsidRPr="00874B57">
        <w:rPr>
          <w:rFonts w:ascii="Arial" w:eastAsia="Times New Roman" w:hAnsi="Arial" w:cs="Arial"/>
          <w:b/>
          <w:sz w:val="20"/>
          <w:szCs w:val="20"/>
          <w:lang w:eastAsia="en-US"/>
        </w:rPr>
        <w:t>OBČINA KOMEN, Komen 86, 6223 Komen</w:t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t xml:space="preserve">, da za potrebe preverjanja izpolnjevanja pogojev v postopku </w:t>
      </w:r>
      <w:r w:rsidR="00597386" w:rsidRPr="000749AB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PODELITEV KONCESIJE ZA OPRAVLJANJE LOKALNE GOSPODARSKE JAVNE SLUŽBE 24 URNE DEŽURNE POGREBNE SLUŽBE V OBČINI DIVAČA, OBČINI KOMEN, OBČINI SEŽANA IN OBČINI HRPELJE-KOZINA</w:t>
      </w:r>
      <w:r w:rsidRPr="000749AB">
        <w:rPr>
          <w:rFonts w:ascii="Arial" w:eastAsia="Times New Roman" w:hAnsi="Arial" w:cs="Arial"/>
          <w:b/>
          <w:sz w:val="19"/>
          <w:szCs w:val="19"/>
          <w:lang w:eastAsia="en-US"/>
        </w:rPr>
        <w:t>,</w:t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t xml:space="preserve"> od pristojnega Ministrstva za pravosodje pridobi potrdilo iz kazenske evidence in iz evidence pravnomočnih sodb oziroma sklepov o prekrških za fizične oseb.</w:t>
      </w:r>
    </w:p>
    <w:p w14:paraId="3A928152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2177F53E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120805D2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0749AB">
        <w:rPr>
          <w:rFonts w:ascii="Arial" w:eastAsia="Times New Roman" w:hAnsi="Arial" w:cs="Arial"/>
          <w:sz w:val="20"/>
          <w:szCs w:val="20"/>
          <w:lang w:eastAsia="en-US"/>
        </w:rPr>
        <w:t>Osebni podatki:</w:t>
      </w:r>
    </w:p>
    <w:p w14:paraId="58D408E7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596667EC" w14:textId="77777777" w:rsidR="009B3FA4" w:rsidRPr="000749AB" w:rsidRDefault="009B3FA4" w:rsidP="009B3FA4">
      <w:pPr>
        <w:tabs>
          <w:tab w:val="left" w:pos="354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en-US"/>
        </w:rPr>
      </w:pPr>
      <w:r w:rsidRPr="000749AB">
        <w:rPr>
          <w:rFonts w:ascii="Arial" w:eastAsia="Times New Roman" w:hAnsi="Arial" w:cs="Arial"/>
          <w:b/>
          <w:sz w:val="20"/>
          <w:szCs w:val="20"/>
          <w:lang w:eastAsia="en-US"/>
        </w:rPr>
        <w:t>ime in priimek zakonitega zastopnika:</w:t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t xml:space="preserve"> ______________________________________________</w:t>
      </w:r>
    </w:p>
    <w:p w14:paraId="48ADB90D" w14:textId="77777777" w:rsidR="009B3FA4" w:rsidRPr="000749AB" w:rsidRDefault="009B3FA4" w:rsidP="009B3FA4">
      <w:pPr>
        <w:tabs>
          <w:tab w:val="left" w:pos="354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4BA10C47" w14:textId="77777777" w:rsidR="009B3FA4" w:rsidRPr="000749AB" w:rsidRDefault="009B3FA4" w:rsidP="009B3FA4">
      <w:pPr>
        <w:tabs>
          <w:tab w:val="left" w:pos="354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0749AB">
        <w:rPr>
          <w:rFonts w:ascii="Arial" w:eastAsia="Times New Roman" w:hAnsi="Arial" w:cs="Arial"/>
          <w:sz w:val="20"/>
          <w:szCs w:val="20"/>
          <w:lang w:eastAsia="en-US"/>
        </w:rPr>
        <w:t>naslov stalnega / začasnega bivališča</w:t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tab/>
        <w:t>_______________________________________________</w:t>
      </w:r>
    </w:p>
    <w:p w14:paraId="7C60D07D" w14:textId="77777777" w:rsidR="009B3FA4" w:rsidRPr="000749AB" w:rsidRDefault="009B3FA4" w:rsidP="009B3FA4">
      <w:pPr>
        <w:tabs>
          <w:tab w:val="left" w:pos="354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292B3D4E" w14:textId="77777777" w:rsidR="009B3FA4" w:rsidRPr="000749AB" w:rsidRDefault="009B3FA4" w:rsidP="009B3FA4">
      <w:pPr>
        <w:tabs>
          <w:tab w:val="left" w:pos="354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0749AB">
        <w:rPr>
          <w:rFonts w:ascii="Arial" w:eastAsia="Times New Roman" w:hAnsi="Arial" w:cs="Arial"/>
          <w:sz w:val="20"/>
          <w:szCs w:val="20"/>
          <w:lang w:eastAsia="en-US"/>
        </w:rPr>
        <w:t>datum in kraj rojstva</w:t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tab/>
        <w:t>_______________________________________________</w:t>
      </w:r>
    </w:p>
    <w:p w14:paraId="7ADB9068" w14:textId="77777777" w:rsidR="009B3FA4" w:rsidRPr="000749AB" w:rsidRDefault="009B3FA4" w:rsidP="009B3FA4">
      <w:pPr>
        <w:tabs>
          <w:tab w:val="left" w:pos="354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543FD307" w14:textId="77777777" w:rsidR="009B3FA4" w:rsidRPr="000749AB" w:rsidRDefault="009B3FA4" w:rsidP="009B3FA4">
      <w:pPr>
        <w:tabs>
          <w:tab w:val="left" w:pos="354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0749AB">
        <w:rPr>
          <w:rFonts w:ascii="Arial" w:eastAsia="Times New Roman" w:hAnsi="Arial" w:cs="Arial"/>
          <w:sz w:val="20"/>
          <w:szCs w:val="20"/>
          <w:lang w:eastAsia="en-US"/>
        </w:rPr>
        <w:t>občina rojstva</w:t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tab/>
        <w:t>_______________________________________________</w:t>
      </w:r>
    </w:p>
    <w:p w14:paraId="2F8F8717" w14:textId="77777777" w:rsidR="009B3FA4" w:rsidRPr="000749AB" w:rsidRDefault="009B3FA4" w:rsidP="009B3FA4">
      <w:pPr>
        <w:tabs>
          <w:tab w:val="left" w:pos="354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303E4523" w14:textId="77777777" w:rsidR="009B3FA4" w:rsidRPr="000749AB" w:rsidRDefault="009B3FA4" w:rsidP="009B3FA4">
      <w:pPr>
        <w:tabs>
          <w:tab w:val="left" w:pos="354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0749AB">
        <w:rPr>
          <w:rFonts w:ascii="Arial" w:eastAsia="Times New Roman" w:hAnsi="Arial" w:cs="Arial"/>
          <w:sz w:val="20"/>
          <w:szCs w:val="20"/>
          <w:lang w:eastAsia="en-US"/>
        </w:rPr>
        <w:t>država rojstva</w:t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tab/>
        <w:t>_______________________________________________</w:t>
      </w:r>
    </w:p>
    <w:p w14:paraId="5FEF2A00" w14:textId="77777777" w:rsidR="009B3FA4" w:rsidRPr="000749AB" w:rsidRDefault="009B3FA4" w:rsidP="009B3FA4">
      <w:pPr>
        <w:tabs>
          <w:tab w:val="left" w:pos="354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752B3D7B" w14:textId="77777777" w:rsidR="009B3FA4" w:rsidRPr="000749AB" w:rsidRDefault="009B3FA4" w:rsidP="009B3FA4">
      <w:pPr>
        <w:tabs>
          <w:tab w:val="left" w:pos="354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0749AB">
        <w:rPr>
          <w:rFonts w:ascii="Arial" w:eastAsia="Times New Roman" w:hAnsi="Arial" w:cs="Arial"/>
          <w:sz w:val="20"/>
          <w:szCs w:val="20"/>
          <w:lang w:eastAsia="en-US"/>
        </w:rPr>
        <w:t>EMŠO</w:t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tab/>
        <w:t>_______________________________________________</w:t>
      </w:r>
    </w:p>
    <w:p w14:paraId="16E27EB6" w14:textId="77777777" w:rsidR="009B3FA4" w:rsidRPr="000749AB" w:rsidRDefault="009B3FA4" w:rsidP="009B3FA4">
      <w:pPr>
        <w:tabs>
          <w:tab w:val="left" w:pos="354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0A23DCAB" w14:textId="77777777" w:rsidR="009B3FA4" w:rsidRPr="000749AB" w:rsidRDefault="009B3FA4" w:rsidP="009B3FA4">
      <w:pPr>
        <w:tabs>
          <w:tab w:val="left" w:pos="354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0749AB">
        <w:rPr>
          <w:rFonts w:ascii="Arial" w:eastAsia="Times New Roman" w:hAnsi="Arial" w:cs="Arial"/>
          <w:sz w:val="20"/>
          <w:szCs w:val="20"/>
          <w:lang w:eastAsia="en-US"/>
        </w:rPr>
        <w:t>državljanstvo</w:t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tab/>
        <w:t>_______________________________________________</w:t>
      </w:r>
    </w:p>
    <w:p w14:paraId="1CD549B7" w14:textId="77777777" w:rsidR="009B3FA4" w:rsidRPr="000749AB" w:rsidRDefault="009B3FA4" w:rsidP="009B3FA4">
      <w:pPr>
        <w:tabs>
          <w:tab w:val="left" w:pos="354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3D79B0CC" w14:textId="77777777" w:rsidR="009B3FA4" w:rsidRPr="000749AB" w:rsidRDefault="009B3FA4" w:rsidP="009B3FA4">
      <w:pPr>
        <w:tabs>
          <w:tab w:val="left" w:pos="354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0749AB">
        <w:rPr>
          <w:rFonts w:ascii="Arial" w:eastAsia="Times New Roman" w:hAnsi="Arial" w:cs="Arial"/>
          <w:sz w:val="20"/>
          <w:szCs w:val="20"/>
          <w:lang w:eastAsia="en-US"/>
        </w:rPr>
        <w:t>prejšnje osebno ime se je glasilo</w:t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tab/>
        <w:t>_______________________________________________</w:t>
      </w:r>
    </w:p>
    <w:p w14:paraId="0080483F" w14:textId="77777777" w:rsidR="009B3FA4" w:rsidRPr="000749AB" w:rsidRDefault="009B3FA4" w:rsidP="009B3FA4">
      <w:pPr>
        <w:tabs>
          <w:tab w:val="left" w:pos="354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54604CF6" w14:textId="77777777" w:rsidR="009B3FA4" w:rsidRPr="000749AB" w:rsidRDefault="009B3FA4" w:rsidP="009B3FA4">
      <w:pPr>
        <w:tabs>
          <w:tab w:val="left" w:pos="354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0749AB">
        <w:rPr>
          <w:rFonts w:ascii="Arial" w:eastAsia="Times New Roman" w:hAnsi="Arial" w:cs="Arial"/>
          <w:sz w:val="20"/>
          <w:szCs w:val="20"/>
          <w:lang w:eastAsia="en-US"/>
        </w:rPr>
        <w:t>funkcija pri ponudniku</w:t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tab/>
        <w:t>_______________________________________________</w:t>
      </w:r>
    </w:p>
    <w:p w14:paraId="0D755C6D" w14:textId="77777777" w:rsidR="009B3FA4" w:rsidRPr="000749AB" w:rsidRDefault="009B3FA4" w:rsidP="009B3FA4">
      <w:pPr>
        <w:tabs>
          <w:tab w:val="left" w:pos="354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6A67857B" w14:textId="77777777" w:rsidR="009B3FA4" w:rsidRPr="000749AB" w:rsidRDefault="009B3FA4" w:rsidP="009B3FA4">
      <w:pPr>
        <w:tabs>
          <w:tab w:val="left" w:pos="354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0749AB">
        <w:rPr>
          <w:rFonts w:ascii="Arial" w:eastAsia="Times New Roman" w:hAnsi="Arial" w:cs="Arial"/>
          <w:sz w:val="20"/>
          <w:szCs w:val="20"/>
          <w:lang w:eastAsia="en-US"/>
        </w:rPr>
        <w:t>podpis</w:t>
      </w:r>
      <w:r w:rsidRPr="000749AB">
        <w:rPr>
          <w:rFonts w:ascii="Arial" w:eastAsia="Times New Roman" w:hAnsi="Arial" w:cs="Arial"/>
          <w:sz w:val="20"/>
          <w:szCs w:val="20"/>
          <w:lang w:eastAsia="en-US"/>
        </w:rPr>
        <w:tab/>
        <w:t>_______________________________________________</w:t>
      </w:r>
    </w:p>
    <w:p w14:paraId="2078AF41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50E815D9" w14:textId="77777777" w:rsidR="009B3FA4" w:rsidRPr="000749AB" w:rsidRDefault="009B3FA4" w:rsidP="009B3FA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2520"/>
        <w:gridCol w:w="4141"/>
      </w:tblGrid>
      <w:tr w:rsidR="009B3FA4" w:rsidRPr="000749AB" w14:paraId="60B208AB" w14:textId="77777777" w:rsidTr="00420C95">
        <w:tc>
          <w:tcPr>
            <w:tcW w:w="2550" w:type="dxa"/>
            <w:hideMark/>
          </w:tcPr>
          <w:p w14:paraId="729AF960" w14:textId="77777777" w:rsidR="009B3FA4" w:rsidRPr="000749AB" w:rsidRDefault="009B3FA4" w:rsidP="00420C9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Kraj in datum</w:t>
            </w:r>
          </w:p>
        </w:tc>
        <w:tc>
          <w:tcPr>
            <w:tcW w:w="2520" w:type="dxa"/>
          </w:tcPr>
          <w:p w14:paraId="3E5DC605" w14:textId="77777777" w:rsidR="009B3FA4" w:rsidRPr="000749AB" w:rsidRDefault="009B3FA4" w:rsidP="00420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141" w:type="dxa"/>
            <w:hideMark/>
          </w:tcPr>
          <w:p w14:paraId="2E828842" w14:textId="77777777" w:rsidR="009B3FA4" w:rsidRPr="000749AB" w:rsidRDefault="009B3FA4" w:rsidP="00420C9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Podpis pooblastitelja:</w:t>
            </w:r>
          </w:p>
        </w:tc>
      </w:tr>
      <w:tr w:rsidR="009B3FA4" w:rsidRPr="000749AB" w14:paraId="673502CA" w14:textId="77777777" w:rsidTr="00420C95">
        <w:tc>
          <w:tcPr>
            <w:tcW w:w="255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290366E8" w14:textId="77777777" w:rsidR="009B3FA4" w:rsidRPr="000749AB" w:rsidRDefault="009B3FA4" w:rsidP="00420C9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0749AB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instrText xml:space="preserve"> FORMTEXT </w:instrText>
            </w:r>
            <w:r w:rsidRPr="000749AB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r>
            <w:r w:rsidRPr="000749AB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fldChar w:fldCharType="separate"/>
            </w:r>
            <w:r w:rsidRPr="000749AB">
              <w:rPr>
                <w:rFonts w:ascii="Arial" w:eastAsia="Arial Unicode MS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0749AB">
              <w:rPr>
                <w:rFonts w:ascii="Arial" w:eastAsia="Arial Unicode MS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0749AB">
              <w:rPr>
                <w:rFonts w:ascii="Arial" w:eastAsia="Arial Unicode MS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0749AB">
              <w:rPr>
                <w:rFonts w:ascii="Arial" w:eastAsia="Arial Unicode MS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0749AB">
              <w:rPr>
                <w:rFonts w:ascii="Arial" w:eastAsia="Arial Unicode MS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0749AB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fldChar w:fldCharType="end"/>
            </w:r>
            <w:r w:rsidRPr="000749AB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 xml:space="preserve">, </w:t>
            </w:r>
          </w:p>
        </w:tc>
        <w:tc>
          <w:tcPr>
            <w:tcW w:w="2520" w:type="dxa"/>
          </w:tcPr>
          <w:p w14:paraId="028FA382" w14:textId="77777777" w:rsidR="009B3FA4" w:rsidRPr="000749AB" w:rsidRDefault="009B3FA4" w:rsidP="00420C9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5B8061CE" w14:textId="77777777" w:rsidR="009B3FA4" w:rsidRPr="000749AB" w:rsidRDefault="009B3FA4" w:rsidP="00420C9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  <w:r w:rsidRPr="000749AB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0749AB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instrText xml:space="preserve"> FORMTEXT </w:instrText>
            </w:r>
            <w:r w:rsidRPr="000749AB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r>
            <w:r w:rsidRPr="000749AB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fldChar w:fldCharType="separate"/>
            </w:r>
            <w:r w:rsidRPr="000749AB">
              <w:rPr>
                <w:rFonts w:ascii="Arial" w:eastAsia="Arial Unicode MS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0749AB">
              <w:rPr>
                <w:rFonts w:ascii="Arial" w:eastAsia="Arial Unicode MS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0749AB">
              <w:rPr>
                <w:rFonts w:ascii="Arial" w:eastAsia="Arial Unicode MS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0749AB">
              <w:rPr>
                <w:rFonts w:ascii="Arial" w:eastAsia="Arial Unicode MS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0749AB">
              <w:rPr>
                <w:rFonts w:ascii="Arial" w:eastAsia="Arial Unicode MS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0749AB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9B3FA4" w:rsidRPr="000749AB" w14:paraId="7203C3A1" w14:textId="77777777" w:rsidTr="00420C95">
        <w:tc>
          <w:tcPr>
            <w:tcW w:w="255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7B8DFE3" w14:textId="77777777" w:rsidR="009B3FA4" w:rsidRPr="000749AB" w:rsidRDefault="009B3FA4" w:rsidP="00420C9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0" w:type="dxa"/>
          </w:tcPr>
          <w:p w14:paraId="0A7205DF" w14:textId="77777777" w:rsidR="009B3FA4" w:rsidRPr="000749AB" w:rsidRDefault="009B3FA4" w:rsidP="00420C9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14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357FFF9" w14:textId="77777777" w:rsidR="009B3FA4" w:rsidRPr="000749AB" w:rsidRDefault="009B3FA4" w:rsidP="00420C9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9B3FA4" w:rsidRPr="000749AB" w14:paraId="43C26109" w14:textId="77777777" w:rsidTr="00420C95">
        <w:tc>
          <w:tcPr>
            <w:tcW w:w="2550" w:type="dxa"/>
          </w:tcPr>
          <w:p w14:paraId="1574DEF8" w14:textId="77777777" w:rsidR="009B3FA4" w:rsidRPr="000749AB" w:rsidRDefault="009B3FA4" w:rsidP="00420C9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0" w:type="dxa"/>
          </w:tcPr>
          <w:p w14:paraId="3F9A7DBA" w14:textId="77777777" w:rsidR="009B3FA4" w:rsidRPr="000749AB" w:rsidRDefault="009B3FA4" w:rsidP="00420C9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141" w:type="dxa"/>
          </w:tcPr>
          <w:p w14:paraId="24D613CD" w14:textId="77777777" w:rsidR="009B3FA4" w:rsidRPr="000749AB" w:rsidRDefault="009B3FA4" w:rsidP="00420C9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13116DA4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1EA7D81D" w14:textId="77777777" w:rsidR="009B3FA4" w:rsidRPr="000749AB" w:rsidRDefault="009B3FA4" w:rsidP="009B3FA4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en-US"/>
        </w:rPr>
      </w:pPr>
      <w:r w:rsidRPr="000749AB">
        <w:rPr>
          <w:rFonts w:ascii="Arial" w:eastAsia="Times New Roman" w:hAnsi="Arial" w:cs="Arial"/>
          <w:b/>
          <w:i/>
          <w:sz w:val="20"/>
          <w:szCs w:val="20"/>
          <w:lang w:eastAsia="en-US"/>
        </w:rPr>
        <w:t>Navodilo:</w:t>
      </w:r>
    </w:p>
    <w:p w14:paraId="281A9878" w14:textId="77777777" w:rsidR="009B3FA4" w:rsidRPr="000749AB" w:rsidRDefault="009B3FA4" w:rsidP="009B3FA4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0749AB">
        <w:rPr>
          <w:rFonts w:ascii="Arial" w:eastAsia="Times New Roman" w:hAnsi="Arial" w:cs="Arial"/>
          <w:i/>
          <w:sz w:val="20"/>
          <w:szCs w:val="20"/>
          <w:lang w:eastAsia="en-US"/>
        </w:rPr>
        <w:t xml:space="preserve">Pooblastilo morajo izpolniti osebe pri gospodarskih subjektih, ki so člani upravnega, vodstvenega ali nadzornega organa tega gospodarskega subjekta ali ki imajo pooblastila za zastopanje gospodarskega subjekta ali odločanje ali nadzor v njem. </w:t>
      </w:r>
    </w:p>
    <w:p w14:paraId="1F57F575" w14:textId="77777777" w:rsidR="009B3FA4" w:rsidRPr="000749AB" w:rsidRDefault="009B3FA4" w:rsidP="009B3FA4">
      <w:pPr>
        <w:ind w:right="-2"/>
        <w:rPr>
          <w:rFonts w:ascii="Arial" w:eastAsia="Times New Roman" w:hAnsi="Arial" w:cs="Arial"/>
        </w:rPr>
      </w:pPr>
    </w:p>
    <w:p w14:paraId="18A361BE" w14:textId="345FCE53" w:rsidR="000A17DA" w:rsidRDefault="000A17DA">
      <w:pPr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br w:type="page"/>
      </w:r>
    </w:p>
    <w:p w14:paraId="70A99A55" w14:textId="77777777" w:rsidR="000A17DA" w:rsidRPr="000749AB" w:rsidRDefault="000A17DA" w:rsidP="000A17DA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color w:val="632423"/>
          <w:sz w:val="28"/>
          <w:szCs w:val="20"/>
          <w:lang w:eastAsia="en-US"/>
        </w:rPr>
      </w:pPr>
      <w:bookmarkStart w:id="18" w:name="_Toc17385827"/>
      <w:bookmarkStart w:id="19" w:name="_Toc155900911"/>
      <w:r w:rsidRPr="000749AB">
        <w:rPr>
          <w:rFonts w:ascii="Arial" w:eastAsia="Times New Roman" w:hAnsi="Arial" w:cs="Arial"/>
          <w:b/>
          <w:color w:val="632423"/>
          <w:sz w:val="28"/>
          <w:szCs w:val="20"/>
          <w:lang w:eastAsia="en-US"/>
        </w:rPr>
        <w:t>IZJAVA O IZPOLNJEVANJU OSNOVNE SPOSOBNOSTI ZA GOSPODARSKE SUBJEKTE</w:t>
      </w:r>
      <w:bookmarkEnd w:id="18"/>
      <w:bookmarkEnd w:id="19"/>
    </w:p>
    <w:p w14:paraId="3592AD0F" w14:textId="77777777" w:rsidR="000A17DA" w:rsidRPr="000749AB" w:rsidRDefault="000A17DA" w:rsidP="000A17DA">
      <w:pPr>
        <w:spacing w:after="0" w:line="240" w:lineRule="auto"/>
        <w:rPr>
          <w:rFonts w:ascii="Arial" w:eastAsia="Calibri" w:hAnsi="Arial" w:cs="Arial"/>
          <w:lang w:eastAsia="en-US"/>
        </w:rPr>
      </w:pPr>
    </w:p>
    <w:p w14:paraId="5705EDCB" w14:textId="39D615C6" w:rsidR="000A17DA" w:rsidRPr="000749AB" w:rsidRDefault="000A17DA" w:rsidP="000A17DA">
      <w:pPr>
        <w:spacing w:after="0"/>
        <w:jc w:val="both"/>
        <w:rPr>
          <w:rFonts w:ascii="Arial" w:eastAsia="Calibri" w:hAnsi="Arial" w:cs="Arial"/>
          <w:b/>
          <w:color w:val="000000"/>
          <w:sz w:val="19"/>
          <w:szCs w:val="19"/>
          <w:lang w:eastAsia="en-US"/>
        </w:rPr>
      </w:pPr>
      <w:r w:rsidRPr="000749AB">
        <w:rPr>
          <w:rFonts w:ascii="Arial" w:eastAsia="Calibri" w:hAnsi="Arial" w:cs="Arial"/>
          <w:b/>
          <w:sz w:val="19"/>
          <w:szCs w:val="19"/>
          <w:lang w:eastAsia="en-US"/>
        </w:rPr>
        <w:t>Opomba: ta izjava je osnutek izjave</w:t>
      </w:r>
      <w:r w:rsidR="0051252D">
        <w:rPr>
          <w:rFonts w:ascii="Arial" w:eastAsia="Calibri" w:hAnsi="Arial" w:cs="Arial"/>
          <w:b/>
          <w:sz w:val="19"/>
          <w:szCs w:val="19"/>
          <w:lang w:eastAsia="en-US"/>
        </w:rPr>
        <w:t>,</w:t>
      </w:r>
      <w:r w:rsidRPr="000749AB">
        <w:rPr>
          <w:rFonts w:ascii="Arial" w:eastAsia="Calibri" w:hAnsi="Arial" w:cs="Arial"/>
          <w:b/>
          <w:sz w:val="19"/>
          <w:szCs w:val="19"/>
          <w:lang w:eastAsia="en-US"/>
        </w:rPr>
        <w:t xml:space="preserve"> katero lahko (ni pa nujno) gospodarski subjekt uporabi za dokazovanje izpolnjevanja pogojev na dan oddaje ponudbe, </w:t>
      </w:r>
      <w:r w:rsidRPr="000749AB">
        <w:rPr>
          <w:rFonts w:ascii="Arial" w:eastAsia="Calibri" w:hAnsi="Arial" w:cs="Arial"/>
          <w:b/>
          <w:color w:val="000000"/>
          <w:sz w:val="19"/>
          <w:szCs w:val="19"/>
          <w:lang w:eastAsia="en-US"/>
        </w:rPr>
        <w:t>v primeru, da pristojni državni organi ne izdajajo tovrstnih dokazil ali če ti ne zajemajo vseh primerov. OVERJENO IZJAVO BO PONUDNIK PREDLOŽIL NAROČNIKU NA NJEGOV POZIV V FAZI OCENJEVANJA PONUDB/PONUDB.</w:t>
      </w:r>
    </w:p>
    <w:p w14:paraId="19805A51" w14:textId="77777777" w:rsidR="000A17DA" w:rsidRPr="000749AB" w:rsidRDefault="000A17DA" w:rsidP="000A17DA">
      <w:pPr>
        <w:spacing w:after="0"/>
        <w:jc w:val="both"/>
        <w:rPr>
          <w:rFonts w:ascii="Arial" w:eastAsia="Calibri" w:hAnsi="Arial" w:cs="Arial"/>
          <w:b/>
          <w:sz w:val="19"/>
          <w:szCs w:val="19"/>
          <w:lang w:eastAsia="en-US"/>
        </w:rPr>
      </w:pP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0A17DA" w:rsidRPr="000749AB" w14:paraId="613868F8" w14:textId="77777777" w:rsidTr="00420C95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C159989" w14:textId="77777777" w:rsidR="000A17DA" w:rsidRPr="000749AB" w:rsidRDefault="000A17DA" w:rsidP="00420C95">
            <w:pPr>
              <w:spacing w:after="0"/>
              <w:rPr>
                <w:rFonts w:ascii="Arial" w:eastAsia="Calibri" w:hAnsi="Arial" w:cs="Arial"/>
                <w:color w:val="000000"/>
                <w:sz w:val="19"/>
                <w:szCs w:val="19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color w:val="000000"/>
                <w:sz w:val="19"/>
                <w:szCs w:val="19"/>
                <w:lang w:eastAsia="en-US"/>
              </w:rPr>
              <w:t>Naziv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FAE2" w14:textId="77777777" w:rsidR="000A17DA" w:rsidRPr="000749AB" w:rsidRDefault="000A17DA" w:rsidP="00420C95">
            <w:pPr>
              <w:spacing w:after="0"/>
              <w:jc w:val="center"/>
              <w:rPr>
                <w:rFonts w:ascii="Arial" w:eastAsia="Calibri" w:hAnsi="Arial" w:cs="Arial"/>
                <w:b/>
                <w:color w:val="000000"/>
                <w:sz w:val="19"/>
                <w:szCs w:val="19"/>
                <w:lang w:eastAsia="en-US"/>
              </w:rPr>
            </w:pPr>
          </w:p>
        </w:tc>
      </w:tr>
      <w:tr w:rsidR="000A17DA" w:rsidRPr="000749AB" w14:paraId="3A855C17" w14:textId="77777777" w:rsidTr="00420C95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C1FED20" w14:textId="77777777" w:rsidR="000A17DA" w:rsidRPr="000749AB" w:rsidRDefault="000A17DA" w:rsidP="00420C95">
            <w:pPr>
              <w:spacing w:after="0"/>
              <w:rPr>
                <w:rFonts w:ascii="Arial" w:eastAsia="Calibri" w:hAnsi="Arial" w:cs="Arial"/>
                <w:b/>
                <w:color w:val="000000"/>
                <w:sz w:val="19"/>
                <w:szCs w:val="19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color w:val="000000"/>
                <w:sz w:val="19"/>
                <w:szCs w:val="19"/>
                <w:lang w:eastAsia="en-US"/>
              </w:rPr>
              <w:t>Sedež/naslov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C833" w14:textId="77777777" w:rsidR="000A17DA" w:rsidRPr="000749AB" w:rsidRDefault="000A17DA" w:rsidP="00420C95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9"/>
                <w:szCs w:val="19"/>
                <w:lang w:eastAsia="en-US"/>
              </w:rPr>
            </w:pPr>
          </w:p>
        </w:tc>
      </w:tr>
      <w:tr w:rsidR="000A17DA" w:rsidRPr="000749AB" w14:paraId="44F70CD2" w14:textId="77777777" w:rsidTr="00420C95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292AB918" w14:textId="77777777" w:rsidR="000A17DA" w:rsidRPr="000749AB" w:rsidRDefault="000A17DA" w:rsidP="00420C95">
            <w:pPr>
              <w:spacing w:after="0"/>
              <w:rPr>
                <w:rFonts w:ascii="Arial" w:eastAsia="Calibri" w:hAnsi="Arial" w:cs="Arial"/>
                <w:b/>
                <w:color w:val="000000"/>
                <w:sz w:val="19"/>
                <w:szCs w:val="19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color w:val="000000"/>
                <w:sz w:val="19"/>
                <w:szCs w:val="19"/>
                <w:lang w:eastAsia="en-US"/>
              </w:rPr>
              <w:t>Davčna številka (ali druga nacionalna številka):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A648" w14:textId="77777777" w:rsidR="000A17DA" w:rsidRPr="000749AB" w:rsidRDefault="000A17DA" w:rsidP="00420C95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9"/>
                <w:szCs w:val="19"/>
                <w:lang w:eastAsia="en-US"/>
              </w:rPr>
            </w:pPr>
          </w:p>
        </w:tc>
      </w:tr>
      <w:tr w:rsidR="000A17DA" w:rsidRPr="000749AB" w14:paraId="21F4562C" w14:textId="77777777" w:rsidTr="00420C95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4B3A702" w14:textId="77777777" w:rsidR="000A17DA" w:rsidRPr="000749AB" w:rsidRDefault="000A17DA" w:rsidP="00420C95">
            <w:pPr>
              <w:spacing w:after="0"/>
              <w:rPr>
                <w:rFonts w:ascii="Arial" w:eastAsia="Calibri" w:hAnsi="Arial" w:cs="Arial"/>
                <w:b/>
                <w:color w:val="000000"/>
                <w:sz w:val="19"/>
                <w:szCs w:val="19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color w:val="000000"/>
                <w:sz w:val="19"/>
                <w:szCs w:val="19"/>
                <w:lang w:eastAsia="en-US"/>
              </w:rPr>
              <w:t>Matična številka (ali druga nacionalna številka):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E5F3" w14:textId="77777777" w:rsidR="000A17DA" w:rsidRPr="000749AB" w:rsidRDefault="000A17DA" w:rsidP="00420C95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9"/>
                <w:szCs w:val="19"/>
                <w:lang w:eastAsia="en-US"/>
              </w:rPr>
            </w:pPr>
          </w:p>
        </w:tc>
      </w:tr>
    </w:tbl>
    <w:p w14:paraId="359AA6FC" w14:textId="77777777" w:rsidR="000A17DA" w:rsidRPr="000749AB" w:rsidRDefault="000A17DA" w:rsidP="000A1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/>
        <w:jc w:val="both"/>
        <w:rPr>
          <w:rFonts w:ascii="Arial" w:eastAsia="Calibri" w:hAnsi="Arial" w:cs="Arial"/>
          <w:color w:val="000000"/>
          <w:sz w:val="19"/>
          <w:szCs w:val="19"/>
          <w:lang w:eastAsia="en-US"/>
        </w:rPr>
      </w:pPr>
    </w:p>
    <w:p w14:paraId="0904D297" w14:textId="77777777" w:rsidR="000A17DA" w:rsidRPr="000749AB" w:rsidRDefault="000A17DA" w:rsidP="000A1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/>
        <w:jc w:val="both"/>
        <w:rPr>
          <w:rFonts w:ascii="Arial" w:eastAsia="Calibri" w:hAnsi="Arial" w:cs="Arial"/>
          <w:color w:val="000000"/>
          <w:sz w:val="19"/>
          <w:szCs w:val="19"/>
          <w:lang w:eastAsia="en-US"/>
        </w:rPr>
      </w:pPr>
      <w:r w:rsidRPr="000749AB">
        <w:rPr>
          <w:rFonts w:ascii="Arial" w:eastAsia="Calibri" w:hAnsi="Arial" w:cs="Arial"/>
          <w:color w:val="000000"/>
          <w:sz w:val="19"/>
          <w:szCs w:val="19"/>
          <w:lang w:eastAsia="en-US"/>
        </w:rPr>
        <w:t xml:space="preserve">S podpisom te izjave, spodaj podpisani zakoniti zastopnik __________________________________ (ime priimek, funkcija), za gospodarski subjekt __________________________________ (naziv gospodarskega subjekta) pod kazensko in materialno odgovornostjo izjavljam, da </w:t>
      </w:r>
      <w:bookmarkStart w:id="20" w:name="_Hlk3271084"/>
      <w:r w:rsidRPr="000749AB">
        <w:rPr>
          <w:rFonts w:ascii="Arial" w:eastAsia="Calibri" w:hAnsi="Arial" w:cs="Arial"/>
          <w:color w:val="000000"/>
          <w:sz w:val="19"/>
          <w:szCs w:val="19"/>
          <w:lang w:eastAsia="en-US"/>
        </w:rPr>
        <w:t>na datum ______________ (ki je dan objave obvestila o koncesiji), kot tudi v trenutku podaje te izjave</w:t>
      </w:r>
      <w:bookmarkEnd w:id="20"/>
      <w:r w:rsidRPr="000749AB">
        <w:rPr>
          <w:rFonts w:ascii="Arial" w:eastAsia="Calibri" w:hAnsi="Arial" w:cs="Arial"/>
          <w:color w:val="000000"/>
          <w:sz w:val="19"/>
          <w:szCs w:val="19"/>
          <w:lang w:eastAsia="en-US"/>
        </w:rPr>
        <w:t>:</w:t>
      </w:r>
    </w:p>
    <w:p w14:paraId="190F9172" w14:textId="77777777" w:rsidR="000A17DA" w:rsidRPr="000749AB" w:rsidRDefault="000A17DA" w:rsidP="000A1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/>
        <w:jc w:val="both"/>
        <w:rPr>
          <w:rFonts w:ascii="Arial" w:eastAsia="Calibri" w:hAnsi="Arial" w:cs="Arial"/>
          <w:color w:val="000000"/>
          <w:sz w:val="19"/>
          <w:szCs w:val="19"/>
          <w:lang w:eastAsia="en-US"/>
        </w:rPr>
      </w:pPr>
    </w:p>
    <w:p w14:paraId="054B8ACC" w14:textId="77777777" w:rsidR="000A17DA" w:rsidRPr="000749AB" w:rsidRDefault="000A17DA" w:rsidP="00D52308">
      <w:pPr>
        <w:numPr>
          <w:ilvl w:val="0"/>
          <w:numId w:val="154"/>
        </w:num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b/>
          <w:sz w:val="20"/>
          <w:szCs w:val="20"/>
          <w:lang w:eastAsia="en-US"/>
        </w:rPr>
        <w:t xml:space="preserve">da našemu gospodarskemu subjektu ni bila izrečena pravnomočna sodba, ki ima elemente kaznivih dejanj iz prvega odstavka 45. člena </w:t>
      </w:r>
      <w:proofErr w:type="spellStart"/>
      <w:r w:rsidRPr="000749AB">
        <w:rPr>
          <w:rFonts w:ascii="Arial" w:eastAsia="Calibri" w:hAnsi="Arial" w:cs="Arial"/>
          <w:b/>
          <w:sz w:val="20"/>
          <w:szCs w:val="20"/>
          <w:lang w:eastAsia="en-US"/>
        </w:rPr>
        <w:t>ZNKP</w:t>
      </w:r>
      <w:proofErr w:type="spellEnd"/>
      <w:r w:rsidRPr="000749AB">
        <w:rPr>
          <w:rFonts w:ascii="Arial" w:eastAsia="Calibri" w:hAnsi="Arial" w:cs="Arial"/>
          <w:sz w:val="20"/>
          <w:szCs w:val="20"/>
          <w:lang w:eastAsia="en-US"/>
        </w:rPr>
        <w:t>;</w:t>
      </w:r>
    </w:p>
    <w:p w14:paraId="3E18796B" w14:textId="77777777" w:rsidR="000A17DA" w:rsidRPr="000749AB" w:rsidRDefault="000A17DA" w:rsidP="000A17DA">
      <w:pPr>
        <w:spacing w:after="0" w:line="240" w:lineRule="auto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BF6D862" w14:textId="77777777" w:rsidR="000A17DA" w:rsidRPr="000749AB" w:rsidRDefault="000A17DA" w:rsidP="00D52308">
      <w:pPr>
        <w:numPr>
          <w:ilvl w:val="0"/>
          <w:numId w:val="154"/>
        </w:num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b/>
          <w:sz w:val="20"/>
          <w:szCs w:val="20"/>
          <w:lang w:eastAsia="en-US"/>
        </w:rPr>
        <w:t>da na ________________ (ki je dan objave obvestila o koncesiji), kot tudi v trenutku podaje te izjave:</w:t>
      </w:r>
    </w:p>
    <w:p w14:paraId="57D811A0" w14:textId="77777777" w:rsidR="000A17DA" w:rsidRPr="000749AB" w:rsidRDefault="000A17DA" w:rsidP="00D52308">
      <w:pPr>
        <w:numPr>
          <w:ilvl w:val="0"/>
          <w:numId w:val="153"/>
        </w:num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b/>
          <w:bCs/>
          <w:sz w:val="20"/>
          <w:szCs w:val="20"/>
          <w:lang w:eastAsia="en-US"/>
        </w:rPr>
        <w:t>nimamo neplačanih zapadlih obveznosti obveznih dajatev in drugih denarnih nedavčnih obveznosti v skladu z zakonom, ki ureja finančno upravo, ki jih pobira davčni organ v skladu s predpisi države, v kateri imamo sedež, ali predpisi države naročnika v vrednosti 50 eurov ali več</w:t>
      </w:r>
      <w:r w:rsidRPr="000749AB">
        <w:rPr>
          <w:rFonts w:ascii="Arial" w:eastAsia="Calibri" w:hAnsi="Arial" w:cs="Arial"/>
          <w:b/>
          <w:sz w:val="20"/>
          <w:szCs w:val="20"/>
          <w:lang w:eastAsia="en-US"/>
        </w:rPr>
        <w:t>, in</w:t>
      </w:r>
    </w:p>
    <w:p w14:paraId="172901CB" w14:textId="77777777" w:rsidR="000A17DA" w:rsidRPr="000749AB" w:rsidRDefault="000A17DA" w:rsidP="00D52308">
      <w:pPr>
        <w:numPr>
          <w:ilvl w:val="0"/>
          <w:numId w:val="153"/>
        </w:num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b/>
          <w:sz w:val="20"/>
          <w:szCs w:val="20"/>
          <w:lang w:eastAsia="en-US"/>
        </w:rPr>
        <w:t>imamo predložene vse obračune davčnih odtegljajev za dohodke iz delovnega razmerja za obdobje zadnjih petih let do dne objave namere o podelitvi koncesije</w:t>
      </w:r>
    </w:p>
    <w:p w14:paraId="1B3673FB" w14:textId="77777777" w:rsidR="000A17DA" w:rsidRPr="000749AB" w:rsidRDefault="000A17DA" w:rsidP="000A17DA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130C369C" w14:textId="12B2A9CA" w:rsidR="000A17DA" w:rsidRPr="000749AB" w:rsidRDefault="000A17DA" w:rsidP="00D52308">
      <w:pPr>
        <w:numPr>
          <w:ilvl w:val="0"/>
          <w:numId w:val="154"/>
        </w:num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b/>
          <w:sz w:val="20"/>
          <w:szCs w:val="20"/>
          <w:lang w:eastAsia="en-US"/>
        </w:rPr>
        <w:t>v zadnjih treh letih</w:t>
      </w:r>
      <w:r w:rsidR="0051252D">
        <w:rPr>
          <w:rFonts w:ascii="Arial" w:eastAsia="Calibri" w:hAnsi="Arial" w:cs="Arial"/>
          <w:b/>
          <w:sz w:val="20"/>
          <w:szCs w:val="20"/>
          <w:lang w:eastAsia="en-US"/>
        </w:rPr>
        <w:t>,</w:t>
      </w:r>
      <w:r w:rsidRPr="000749AB">
        <w:rPr>
          <w:rFonts w:ascii="Arial" w:eastAsia="Calibri" w:hAnsi="Arial" w:cs="Arial"/>
          <w:b/>
          <w:sz w:val="20"/>
          <w:szCs w:val="20"/>
          <w:lang w:eastAsia="en-US"/>
        </w:rPr>
        <w:t xml:space="preserve"> šteto od dne</w:t>
      </w:r>
      <w:r w:rsidR="0051252D">
        <w:rPr>
          <w:rFonts w:ascii="Arial" w:eastAsia="Calibri" w:hAnsi="Arial" w:cs="Arial"/>
          <w:b/>
          <w:sz w:val="20"/>
          <w:szCs w:val="20"/>
          <w:lang w:eastAsia="en-US"/>
        </w:rPr>
        <w:t>va</w:t>
      </w:r>
      <w:r w:rsidRPr="000749AB">
        <w:rPr>
          <w:rFonts w:ascii="Arial" w:eastAsia="Calibri" w:hAnsi="Arial" w:cs="Arial"/>
          <w:b/>
          <w:sz w:val="20"/>
          <w:szCs w:val="20"/>
          <w:lang w:eastAsia="en-US"/>
        </w:rPr>
        <w:t xml:space="preserve"> objave namere o podelitvi koncesije</w:t>
      </w:r>
      <w:r w:rsidR="0051252D">
        <w:rPr>
          <w:rFonts w:ascii="Arial" w:eastAsia="Calibri" w:hAnsi="Arial" w:cs="Arial"/>
          <w:b/>
          <w:sz w:val="20"/>
          <w:szCs w:val="20"/>
          <w:lang w:eastAsia="en-US"/>
        </w:rPr>
        <w:t>,</w:t>
      </w:r>
      <w:r w:rsidRPr="000749AB">
        <w:rPr>
          <w:rFonts w:ascii="Arial" w:eastAsia="Calibri" w:hAnsi="Arial" w:cs="Arial"/>
          <w:b/>
          <w:sz w:val="20"/>
          <w:szCs w:val="20"/>
          <w:lang w:eastAsia="en-US"/>
        </w:rPr>
        <w:t xml:space="preserve"> pristojni organ Republike Slovenije ali druge države članice ali tretje države pri nas ni ugotovil najmanj dve</w:t>
      </w:r>
      <w:r w:rsidR="0051252D">
        <w:rPr>
          <w:rFonts w:ascii="Arial" w:eastAsia="Calibri" w:hAnsi="Arial" w:cs="Arial"/>
          <w:b/>
          <w:sz w:val="20"/>
          <w:szCs w:val="20"/>
          <w:lang w:eastAsia="en-US"/>
        </w:rPr>
        <w:t>h</w:t>
      </w:r>
      <w:r w:rsidRPr="000749AB">
        <w:rPr>
          <w:rFonts w:ascii="Arial" w:eastAsia="Calibri" w:hAnsi="Arial" w:cs="Arial"/>
          <w:b/>
          <w:sz w:val="20"/>
          <w:szCs w:val="20"/>
          <w:lang w:eastAsia="en-US"/>
        </w:rPr>
        <w:t xml:space="preserve"> kršit</w:t>
      </w:r>
      <w:r w:rsidR="0051252D">
        <w:rPr>
          <w:rFonts w:ascii="Arial" w:eastAsia="Calibri" w:hAnsi="Arial" w:cs="Arial"/>
          <w:b/>
          <w:sz w:val="20"/>
          <w:szCs w:val="20"/>
          <w:lang w:eastAsia="en-US"/>
        </w:rPr>
        <w:t>ev</w:t>
      </w:r>
      <w:r w:rsidRPr="000749AB">
        <w:rPr>
          <w:rFonts w:ascii="Arial" w:eastAsia="Calibri" w:hAnsi="Arial" w:cs="Arial"/>
          <w:b/>
          <w:sz w:val="20"/>
          <w:szCs w:val="20"/>
          <w:lang w:eastAsia="en-US"/>
        </w:rPr>
        <w:t xml:space="preserve"> v zvezi s plačilom za delo, delovnim časom, počitki, opravljanjem dela na podlagi pogodb civilnega prava kljub obstoju elementov delovnega razmerja ali v zvezi z zaposlovanjem na črno, za kateri bi nam bila s pravnomočno odločitvijo ali več pravnomočnimi odločitvami izrečena globa za prekršek (</w:t>
      </w:r>
      <w:r w:rsidRPr="000749AB">
        <w:rPr>
          <w:rFonts w:ascii="Arial" w:eastAsia="Calibri" w:hAnsi="Arial" w:cs="Arial"/>
          <w:b/>
          <w:color w:val="FF0000"/>
          <w:sz w:val="20"/>
          <w:szCs w:val="20"/>
          <w:lang w:eastAsia="en-US"/>
        </w:rPr>
        <w:t>ustrezno označite</w:t>
      </w:r>
      <w:r w:rsidRPr="000749AB">
        <w:rPr>
          <w:rFonts w:ascii="Arial" w:eastAsia="Calibri" w:hAnsi="Arial" w:cs="Arial"/>
          <w:b/>
          <w:sz w:val="20"/>
          <w:szCs w:val="20"/>
          <w:lang w:eastAsia="en-US"/>
        </w:rPr>
        <w:t>):</w:t>
      </w:r>
    </w:p>
    <w:p w14:paraId="5697AAA7" w14:textId="77777777" w:rsidR="000A17DA" w:rsidRPr="000749AB" w:rsidRDefault="000A17DA" w:rsidP="000A17DA">
      <w:pPr>
        <w:spacing w:after="0" w:line="240" w:lineRule="auto"/>
        <w:ind w:left="708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137ABA6A" w14:textId="77777777" w:rsidR="000A17DA" w:rsidRPr="000749AB" w:rsidRDefault="000A17DA" w:rsidP="000A17DA">
      <w:pPr>
        <w:spacing w:after="0" w:line="240" w:lineRule="auto"/>
        <w:ind w:left="708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b/>
          <w:sz w:val="20"/>
          <w:szCs w:val="20"/>
          <w:lang w:eastAsia="en-US"/>
        </w:rPr>
        <w:t>DA</w:t>
      </w:r>
      <w:r w:rsidRPr="000749AB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0749AB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0749AB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0749AB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0749AB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0749AB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0749AB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0749AB">
        <w:rPr>
          <w:rFonts w:ascii="Arial" w:eastAsia="Calibri" w:hAnsi="Arial" w:cs="Arial"/>
          <w:b/>
          <w:sz w:val="20"/>
          <w:szCs w:val="20"/>
          <w:lang w:eastAsia="en-US"/>
        </w:rPr>
        <w:tab/>
        <w:t>NE</w:t>
      </w:r>
    </w:p>
    <w:p w14:paraId="664E1DA4" w14:textId="77777777" w:rsidR="000A17DA" w:rsidRPr="000749AB" w:rsidRDefault="000A17DA" w:rsidP="00D52308">
      <w:pPr>
        <w:numPr>
          <w:ilvl w:val="0"/>
          <w:numId w:val="154"/>
        </w:num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749AB">
        <w:rPr>
          <w:rFonts w:ascii="Arial" w:eastAsia="Calibri" w:hAnsi="Arial" w:cs="Arial"/>
          <w:b/>
          <w:sz w:val="20"/>
          <w:szCs w:val="20"/>
          <w:lang w:eastAsia="en-US"/>
        </w:rPr>
        <w:fldChar w:fldCharType="begin"/>
      </w:r>
      <w:r w:rsidRPr="000749AB">
        <w:rPr>
          <w:rFonts w:ascii="Arial" w:eastAsia="Calibri" w:hAnsi="Arial" w:cs="Arial"/>
          <w:b/>
          <w:sz w:val="20"/>
          <w:szCs w:val="20"/>
          <w:lang w:eastAsia="en-US"/>
        </w:rPr>
        <w:instrText xml:space="preserve">  </w:instrText>
      </w:r>
      <w:r w:rsidRPr="000749AB">
        <w:rPr>
          <w:rFonts w:ascii="Arial" w:eastAsia="Calibri" w:hAnsi="Arial" w:cs="Arial"/>
          <w:b/>
          <w:sz w:val="20"/>
          <w:szCs w:val="20"/>
          <w:lang w:eastAsia="en-US"/>
        </w:rPr>
        <w:fldChar w:fldCharType="end"/>
      </w:r>
      <w:r w:rsidRPr="000749AB">
        <w:rPr>
          <w:rFonts w:ascii="Arial" w:eastAsia="Calibri" w:hAnsi="Arial" w:cs="Arial"/>
          <w:b/>
          <w:sz w:val="20"/>
          <w:szCs w:val="20"/>
          <w:lang w:eastAsia="en-US"/>
        </w:rPr>
        <w:t xml:space="preserve">da za nas ne obstaja absolutna prepoved poslovanja z naročnikom, kot izhaja iz 35. člena </w:t>
      </w:r>
      <w:proofErr w:type="spellStart"/>
      <w:r w:rsidRPr="000749AB">
        <w:rPr>
          <w:rFonts w:ascii="Arial" w:eastAsia="Calibri" w:hAnsi="Arial" w:cs="Arial"/>
          <w:b/>
          <w:sz w:val="20"/>
          <w:szCs w:val="20"/>
          <w:lang w:eastAsia="en-US"/>
        </w:rPr>
        <w:t>ZIntPK</w:t>
      </w:r>
      <w:proofErr w:type="spellEnd"/>
    </w:p>
    <w:p w14:paraId="5DD41210" w14:textId="77777777" w:rsidR="000A17DA" w:rsidRPr="000749AB" w:rsidRDefault="000A17DA" w:rsidP="000A17DA">
      <w:pPr>
        <w:spacing w:after="0" w:line="240" w:lineRule="auto"/>
        <w:rPr>
          <w:rFonts w:ascii="Arial" w:eastAsia="Calibri" w:hAnsi="Arial" w:cs="Arial"/>
          <w:b/>
          <w:sz w:val="19"/>
          <w:szCs w:val="19"/>
          <w:lang w:eastAsia="en-US"/>
        </w:rPr>
      </w:pPr>
    </w:p>
    <w:p w14:paraId="2BC5E8D3" w14:textId="77777777" w:rsidR="000A17DA" w:rsidRPr="000749AB" w:rsidRDefault="000A17DA" w:rsidP="000A17DA">
      <w:pPr>
        <w:tabs>
          <w:tab w:val="left" w:pos="3969"/>
        </w:tabs>
        <w:spacing w:after="0" w:line="240" w:lineRule="auto"/>
        <w:ind w:firstLine="1985"/>
        <w:rPr>
          <w:rFonts w:ascii="Arial" w:eastAsia="Calibri" w:hAnsi="Arial" w:cs="Arial"/>
          <w:b/>
          <w:sz w:val="19"/>
          <w:szCs w:val="19"/>
          <w:lang w:eastAsia="en-US"/>
        </w:rPr>
      </w:pPr>
      <w:r w:rsidRPr="000749AB">
        <w:rPr>
          <w:rFonts w:ascii="Arial" w:eastAsia="Calibri" w:hAnsi="Arial" w:cs="Arial"/>
          <w:b/>
          <w:sz w:val="19"/>
          <w:szCs w:val="19"/>
          <w:lang w:eastAsia="en-US"/>
        </w:rPr>
        <w:t xml:space="preserve">Ime in priimek: </w:t>
      </w:r>
      <w:r w:rsidRPr="000749AB">
        <w:rPr>
          <w:rFonts w:ascii="Arial" w:eastAsia="Calibri" w:hAnsi="Arial" w:cs="Arial"/>
          <w:b/>
          <w:bCs/>
          <w:sz w:val="19"/>
          <w:szCs w:val="19"/>
          <w:lang w:eastAsia="en-US"/>
        </w:rPr>
        <w:t>__________________________________</w:t>
      </w:r>
    </w:p>
    <w:p w14:paraId="6281A78A" w14:textId="77777777" w:rsidR="000A17DA" w:rsidRPr="000749AB" w:rsidRDefault="000A17DA" w:rsidP="000A17DA">
      <w:pPr>
        <w:spacing w:after="0" w:line="240" w:lineRule="auto"/>
        <w:ind w:firstLine="1985"/>
        <w:rPr>
          <w:rFonts w:ascii="Arial" w:eastAsia="Calibri" w:hAnsi="Arial" w:cs="Arial"/>
          <w:i/>
          <w:iCs/>
          <w:sz w:val="19"/>
          <w:szCs w:val="19"/>
          <w:lang w:eastAsia="en-US"/>
        </w:rPr>
      </w:pPr>
      <w:r w:rsidRPr="000749AB">
        <w:rPr>
          <w:rFonts w:ascii="Arial" w:eastAsia="Calibri" w:hAnsi="Arial" w:cs="Arial"/>
          <w:i/>
          <w:iCs/>
          <w:sz w:val="19"/>
          <w:szCs w:val="19"/>
          <w:lang w:eastAsia="en-US"/>
        </w:rPr>
        <w:t>(oseba, ki je pooblaščena za podpisovanje v imenu gospodarskega subjekta)</w:t>
      </w:r>
    </w:p>
    <w:p w14:paraId="23053E83" w14:textId="77777777" w:rsidR="000A17DA" w:rsidRPr="000749AB" w:rsidRDefault="000A17DA" w:rsidP="000A17DA">
      <w:pPr>
        <w:tabs>
          <w:tab w:val="left" w:pos="3969"/>
        </w:tabs>
        <w:spacing w:after="0" w:line="240" w:lineRule="auto"/>
        <w:ind w:firstLine="1985"/>
        <w:rPr>
          <w:rFonts w:ascii="Arial" w:eastAsia="Calibri" w:hAnsi="Arial" w:cs="Arial"/>
          <w:b/>
          <w:bCs/>
          <w:sz w:val="19"/>
          <w:szCs w:val="19"/>
          <w:lang w:eastAsia="en-US"/>
        </w:rPr>
      </w:pPr>
      <w:r w:rsidRPr="000749AB">
        <w:rPr>
          <w:rFonts w:ascii="Arial" w:eastAsia="Calibri" w:hAnsi="Arial" w:cs="Arial"/>
          <w:b/>
          <w:bCs/>
          <w:sz w:val="19"/>
          <w:szCs w:val="19"/>
          <w:lang w:eastAsia="en-US"/>
        </w:rPr>
        <w:t>Podpis: __________________________________</w:t>
      </w:r>
    </w:p>
    <w:p w14:paraId="1B3BF837" w14:textId="77777777" w:rsidR="000A17DA" w:rsidRPr="000749AB" w:rsidRDefault="000A17DA" w:rsidP="000A17DA">
      <w:pPr>
        <w:tabs>
          <w:tab w:val="left" w:pos="3969"/>
        </w:tabs>
        <w:spacing w:after="0" w:line="240" w:lineRule="auto"/>
        <w:ind w:firstLine="1985"/>
        <w:rPr>
          <w:rFonts w:ascii="Arial" w:eastAsia="Calibri" w:hAnsi="Arial" w:cs="Arial"/>
          <w:i/>
          <w:iCs/>
          <w:sz w:val="19"/>
          <w:szCs w:val="19"/>
          <w:lang w:eastAsia="en-US"/>
        </w:rPr>
      </w:pPr>
      <w:r w:rsidRPr="000749AB">
        <w:rPr>
          <w:rFonts w:ascii="Arial" w:eastAsia="Calibri" w:hAnsi="Arial" w:cs="Arial"/>
          <w:i/>
          <w:iCs/>
          <w:sz w:val="19"/>
          <w:szCs w:val="19"/>
          <w:lang w:eastAsia="en-US"/>
        </w:rPr>
        <w:t>(oseba, ki je pooblaščena za podpisovanje v imenu gospodarskega subjekta)</w:t>
      </w:r>
    </w:p>
    <w:p w14:paraId="66AE1A8A" w14:textId="77777777" w:rsidR="000A17DA" w:rsidRPr="000749AB" w:rsidRDefault="000A17DA" w:rsidP="000A17DA">
      <w:pPr>
        <w:spacing w:after="0" w:line="240" w:lineRule="auto"/>
        <w:ind w:firstLine="1985"/>
        <w:rPr>
          <w:rFonts w:ascii="Arial" w:eastAsia="Calibri" w:hAnsi="Arial" w:cs="Arial"/>
          <w:b/>
          <w:bCs/>
          <w:color w:val="000000"/>
          <w:sz w:val="19"/>
          <w:szCs w:val="19"/>
          <w:lang w:eastAsia="en-US"/>
        </w:rPr>
      </w:pPr>
      <w:r w:rsidRPr="000749AB">
        <w:rPr>
          <w:rFonts w:ascii="Arial" w:eastAsia="Calibri" w:hAnsi="Arial" w:cs="Arial"/>
          <w:b/>
          <w:color w:val="000000"/>
          <w:sz w:val="19"/>
          <w:szCs w:val="19"/>
          <w:lang w:eastAsia="en-US"/>
        </w:rPr>
        <w:t xml:space="preserve">Kraj in datum: </w:t>
      </w:r>
      <w:r w:rsidRPr="000749AB">
        <w:rPr>
          <w:rFonts w:ascii="Arial" w:eastAsia="Calibri" w:hAnsi="Arial" w:cs="Arial"/>
          <w:b/>
          <w:bCs/>
          <w:sz w:val="19"/>
          <w:szCs w:val="19"/>
          <w:lang w:eastAsia="en-US"/>
        </w:rPr>
        <w:t>__________________________________</w:t>
      </w:r>
    </w:p>
    <w:p w14:paraId="403D01B1" w14:textId="77777777" w:rsidR="000A17DA" w:rsidRPr="000749AB" w:rsidRDefault="000A17DA" w:rsidP="000A17DA">
      <w:pPr>
        <w:spacing w:after="0" w:line="240" w:lineRule="auto"/>
        <w:rPr>
          <w:rFonts w:ascii="Arial" w:eastAsia="Calibri" w:hAnsi="Arial" w:cs="Arial"/>
          <w:i/>
          <w:color w:val="000000"/>
          <w:sz w:val="19"/>
          <w:szCs w:val="19"/>
          <w:lang w:eastAsia="en-US"/>
        </w:rPr>
      </w:pPr>
      <w:r w:rsidRPr="000749AB">
        <w:rPr>
          <w:rFonts w:ascii="Arial" w:eastAsia="Calibri" w:hAnsi="Arial" w:cs="Arial"/>
          <w:i/>
          <w:color w:val="000000"/>
          <w:sz w:val="19"/>
          <w:szCs w:val="19"/>
          <w:lang w:eastAsia="en-US"/>
        </w:rPr>
        <w:br w:type="page"/>
      </w:r>
    </w:p>
    <w:p w14:paraId="7F76A9CE" w14:textId="77777777" w:rsidR="000A17DA" w:rsidRPr="000749AB" w:rsidRDefault="000A17DA" w:rsidP="000A17DA">
      <w:pPr>
        <w:spacing w:after="0" w:line="240" w:lineRule="auto"/>
        <w:rPr>
          <w:rFonts w:ascii="Arial" w:eastAsia="Calibri" w:hAnsi="Arial" w:cs="Arial"/>
          <w:i/>
          <w:color w:val="000000"/>
          <w:sz w:val="19"/>
          <w:szCs w:val="19"/>
          <w:lang w:eastAsia="en-US"/>
        </w:rPr>
      </w:pPr>
      <w:r w:rsidRPr="000749AB">
        <w:rPr>
          <w:rFonts w:ascii="Arial" w:eastAsia="Calibri" w:hAnsi="Arial" w:cs="Arial"/>
          <w:i/>
          <w:color w:val="000000"/>
          <w:sz w:val="19"/>
          <w:szCs w:val="19"/>
          <w:lang w:eastAsia="en-US"/>
        </w:rPr>
        <w:t>OVERITEV</w:t>
      </w:r>
    </w:p>
    <w:p w14:paraId="065D411F" w14:textId="77777777" w:rsidR="000A17DA" w:rsidRPr="000749AB" w:rsidRDefault="000A17DA" w:rsidP="000A17DA">
      <w:pPr>
        <w:spacing w:after="0" w:line="240" w:lineRule="auto"/>
        <w:rPr>
          <w:rFonts w:ascii="Arial" w:eastAsia="Calibri" w:hAnsi="Arial" w:cs="Arial"/>
          <w:color w:val="000000"/>
          <w:sz w:val="19"/>
          <w:szCs w:val="19"/>
          <w:lang w:eastAsia="en-US"/>
        </w:rPr>
      </w:pPr>
    </w:p>
    <w:p w14:paraId="4297EA59" w14:textId="77777777" w:rsidR="000A17DA" w:rsidRPr="000749AB" w:rsidRDefault="000A17DA" w:rsidP="000A17DA">
      <w:pPr>
        <w:spacing w:after="0" w:line="240" w:lineRule="auto"/>
        <w:rPr>
          <w:rFonts w:ascii="Arial" w:eastAsia="Calibri" w:hAnsi="Arial" w:cs="Arial"/>
          <w:color w:val="000000"/>
          <w:sz w:val="19"/>
          <w:szCs w:val="19"/>
          <w:lang w:eastAsia="en-US"/>
        </w:rPr>
      </w:pPr>
    </w:p>
    <w:p w14:paraId="590638FD" w14:textId="77777777" w:rsidR="000A17DA" w:rsidRPr="000749AB" w:rsidRDefault="000A17DA" w:rsidP="000A17DA">
      <w:pPr>
        <w:spacing w:after="0" w:line="240" w:lineRule="auto"/>
        <w:jc w:val="both"/>
        <w:rPr>
          <w:rFonts w:ascii="Arial" w:eastAsia="Calibri" w:hAnsi="Arial" w:cs="Arial"/>
          <w:b/>
          <w:color w:val="000000"/>
          <w:sz w:val="19"/>
          <w:szCs w:val="19"/>
          <w:lang w:eastAsia="en-US"/>
        </w:rPr>
      </w:pPr>
      <w:r w:rsidRPr="000749AB">
        <w:rPr>
          <w:rFonts w:ascii="Arial" w:eastAsia="Calibri" w:hAnsi="Arial" w:cs="Arial"/>
          <w:b/>
          <w:color w:val="000000"/>
          <w:sz w:val="19"/>
          <w:szCs w:val="19"/>
          <w:lang w:eastAsia="en-US"/>
        </w:rPr>
        <w:t>Opomba: Gospodarski subjekt predloži to izjavo kot zapriseženo izjavo. Če ta v državi, v kateri ima ponudnik svoj sedež, ni predvidena, ponudnik predloži izjavo določene osebe, dano pred pristojnim sodnim ali upravnim organom, notarjem ali pred pristojno poklicno ali trgovsko organizacijo v matični državi te osebe ali v državi, v kateri ima ponudnik sedež.</w:t>
      </w:r>
    </w:p>
    <w:p w14:paraId="5EC527E3" w14:textId="77777777" w:rsidR="000A17DA" w:rsidRPr="000749AB" w:rsidRDefault="000A17DA" w:rsidP="000A17DA">
      <w:pPr>
        <w:spacing w:after="0" w:line="240" w:lineRule="auto"/>
        <w:rPr>
          <w:rFonts w:ascii="Arial" w:eastAsia="Calibri" w:hAnsi="Arial" w:cs="Arial"/>
          <w:lang w:eastAsia="en-US"/>
        </w:rPr>
      </w:pPr>
      <w:r w:rsidRPr="000749AB">
        <w:rPr>
          <w:rFonts w:ascii="Arial" w:eastAsia="Calibri" w:hAnsi="Arial" w:cs="Arial"/>
          <w:lang w:eastAsia="en-US"/>
        </w:rPr>
        <w:br w:type="page"/>
      </w:r>
    </w:p>
    <w:p w14:paraId="4C981178" w14:textId="77777777" w:rsidR="000A17DA" w:rsidRPr="000749AB" w:rsidRDefault="000A17DA" w:rsidP="000A17DA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color w:val="632423"/>
          <w:sz w:val="28"/>
          <w:szCs w:val="20"/>
          <w:lang w:eastAsia="en-US"/>
        </w:rPr>
      </w:pPr>
      <w:bookmarkStart w:id="21" w:name="_Toc17385828"/>
      <w:bookmarkStart w:id="22" w:name="_Toc155900912"/>
      <w:r w:rsidRPr="000749AB">
        <w:rPr>
          <w:rFonts w:ascii="Arial" w:eastAsia="Times New Roman" w:hAnsi="Arial" w:cs="Arial"/>
          <w:b/>
          <w:color w:val="632423"/>
          <w:sz w:val="28"/>
          <w:szCs w:val="20"/>
          <w:lang w:eastAsia="en-US"/>
        </w:rPr>
        <w:t>IZJAVA O IZPOLNJEVANJU OSNOVNE SPOSOBNOSTI ZA FIZIČNE OSEBE</w:t>
      </w:r>
      <w:bookmarkEnd w:id="21"/>
      <w:bookmarkEnd w:id="22"/>
    </w:p>
    <w:p w14:paraId="00E318EA" w14:textId="77777777" w:rsidR="000A17DA" w:rsidRPr="000749AB" w:rsidRDefault="000A17DA" w:rsidP="000A17DA">
      <w:pPr>
        <w:spacing w:after="0" w:line="240" w:lineRule="auto"/>
        <w:rPr>
          <w:rFonts w:ascii="Arial" w:eastAsia="Calibri" w:hAnsi="Arial" w:cs="Arial"/>
          <w:color w:val="000000"/>
          <w:sz w:val="19"/>
          <w:szCs w:val="19"/>
          <w:lang w:eastAsia="en-US"/>
        </w:rPr>
      </w:pPr>
    </w:p>
    <w:p w14:paraId="233F8733" w14:textId="54BF1A49" w:rsidR="000A17DA" w:rsidRPr="000749AB" w:rsidRDefault="000A17DA" w:rsidP="000A17DA">
      <w:pPr>
        <w:spacing w:after="0"/>
        <w:jc w:val="both"/>
        <w:rPr>
          <w:rFonts w:ascii="Arial" w:eastAsia="Calibri" w:hAnsi="Arial" w:cs="Arial"/>
          <w:b/>
          <w:color w:val="000000"/>
          <w:sz w:val="19"/>
          <w:szCs w:val="19"/>
          <w:lang w:eastAsia="en-US"/>
        </w:rPr>
      </w:pPr>
      <w:r w:rsidRPr="000749AB">
        <w:rPr>
          <w:rFonts w:ascii="Arial" w:eastAsia="Calibri" w:hAnsi="Arial" w:cs="Arial"/>
          <w:b/>
          <w:sz w:val="19"/>
          <w:szCs w:val="19"/>
          <w:lang w:eastAsia="en-US"/>
        </w:rPr>
        <w:t>Opomba: ta izjava je osnutek izjave katero lahko (ni pa nujno) osebe, ki so članice upravnega, vodstvenega ali nadzornega organa gospodarskega subjekta ali v katerem ima pooblastila za zastopanje ali odločanje ali nadzor v gospodarskem subjektu</w:t>
      </w:r>
      <w:r w:rsidR="0051252D">
        <w:rPr>
          <w:rFonts w:ascii="Arial" w:eastAsia="Calibri" w:hAnsi="Arial" w:cs="Arial"/>
          <w:b/>
          <w:sz w:val="19"/>
          <w:szCs w:val="19"/>
          <w:lang w:eastAsia="en-US"/>
        </w:rPr>
        <w:t>,</w:t>
      </w:r>
      <w:r w:rsidRPr="000749AB">
        <w:rPr>
          <w:rFonts w:ascii="Arial" w:eastAsia="Calibri" w:hAnsi="Arial" w:cs="Arial"/>
          <w:b/>
          <w:sz w:val="19"/>
          <w:szCs w:val="19"/>
          <w:lang w:eastAsia="en-US"/>
        </w:rPr>
        <w:t xml:space="preserve"> uporabi za dokazovanje izpolnjevanja pogojev na dan oddaje ponudbe, </w:t>
      </w:r>
      <w:r w:rsidRPr="000749AB">
        <w:rPr>
          <w:rFonts w:ascii="Arial" w:eastAsia="Calibri" w:hAnsi="Arial" w:cs="Arial"/>
          <w:b/>
          <w:color w:val="000000"/>
          <w:sz w:val="19"/>
          <w:szCs w:val="19"/>
          <w:lang w:eastAsia="en-US"/>
        </w:rPr>
        <w:t>v primeru, da pristojni državni organi ne izdajajo tovrstnih dokazil ali če ti ne zajemajo vseh primerov. OVERJENO IZJAVO BO PONUDNIK PREDLOŽIL NAROČNIKU NA NJEGOV POZIV V FAZI OCENJEVANJA PONUDB.</w:t>
      </w:r>
    </w:p>
    <w:p w14:paraId="5732803A" w14:textId="77777777" w:rsidR="000A17DA" w:rsidRPr="000749AB" w:rsidRDefault="000A17DA" w:rsidP="000A17DA">
      <w:pPr>
        <w:spacing w:after="0"/>
        <w:jc w:val="both"/>
        <w:rPr>
          <w:rFonts w:ascii="Arial" w:eastAsia="Calibri" w:hAnsi="Arial" w:cs="Arial"/>
          <w:b/>
          <w:sz w:val="19"/>
          <w:szCs w:val="19"/>
          <w:lang w:eastAsia="en-US"/>
        </w:rPr>
      </w:pP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0A17DA" w:rsidRPr="000749AB" w14:paraId="32CE2FFB" w14:textId="77777777" w:rsidTr="00420C95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76E0819" w14:textId="77777777" w:rsidR="000A17DA" w:rsidRPr="000749AB" w:rsidRDefault="000A17DA" w:rsidP="00420C95">
            <w:pPr>
              <w:spacing w:after="0"/>
              <w:jc w:val="both"/>
              <w:rPr>
                <w:rFonts w:ascii="Arial" w:eastAsia="Calibri" w:hAnsi="Arial" w:cs="Arial"/>
                <w:b/>
                <w:color w:val="000000"/>
                <w:sz w:val="19"/>
                <w:szCs w:val="19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color w:val="000000"/>
                <w:sz w:val="19"/>
                <w:szCs w:val="19"/>
                <w:lang w:eastAsia="en-US"/>
              </w:rPr>
              <w:t>Ime in priimek osebe: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9320" w14:textId="77777777" w:rsidR="000A17DA" w:rsidRPr="000749AB" w:rsidRDefault="000A17DA" w:rsidP="00420C95">
            <w:pPr>
              <w:spacing w:after="0"/>
              <w:jc w:val="both"/>
              <w:rPr>
                <w:rFonts w:ascii="Arial" w:eastAsia="Calibri" w:hAnsi="Arial" w:cs="Arial"/>
                <w:color w:val="000000"/>
                <w:sz w:val="19"/>
                <w:szCs w:val="19"/>
                <w:lang w:eastAsia="en-US"/>
              </w:rPr>
            </w:pPr>
          </w:p>
        </w:tc>
      </w:tr>
      <w:tr w:rsidR="000A17DA" w:rsidRPr="000749AB" w14:paraId="4351F209" w14:textId="77777777" w:rsidTr="00420C95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2B13859A" w14:textId="77777777" w:rsidR="000A17DA" w:rsidRPr="000749AB" w:rsidRDefault="000A17DA" w:rsidP="00420C95">
            <w:pPr>
              <w:spacing w:after="0"/>
              <w:jc w:val="both"/>
              <w:rPr>
                <w:rFonts w:ascii="Arial" w:eastAsia="Calibri" w:hAnsi="Arial" w:cs="Arial"/>
                <w:color w:val="000000"/>
                <w:sz w:val="19"/>
                <w:szCs w:val="19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color w:val="000000"/>
                <w:sz w:val="19"/>
                <w:szCs w:val="19"/>
                <w:lang w:eastAsia="en-US"/>
              </w:rPr>
              <w:t xml:space="preserve">Naziv gospodarskega subjekta (v katerem je oseba članica </w:t>
            </w:r>
            <w:r w:rsidRPr="000749AB">
              <w:rPr>
                <w:rFonts w:ascii="Arial" w:eastAsia="Calibri" w:hAnsi="Arial" w:cs="Arial"/>
                <w:b/>
                <w:sz w:val="19"/>
                <w:szCs w:val="19"/>
                <w:lang w:eastAsia="en-US"/>
              </w:rPr>
              <w:t>upravnega, vodstvenega ali nadzornega organa ali ima pooblastila za zastopanje ali odločanje ali nadzor v njem)</w:t>
            </w:r>
            <w:r w:rsidRPr="000749AB">
              <w:rPr>
                <w:rFonts w:ascii="Arial" w:eastAsia="Calibri" w:hAnsi="Arial" w:cs="Arial"/>
                <w:b/>
                <w:color w:val="000000"/>
                <w:sz w:val="19"/>
                <w:szCs w:val="19"/>
                <w:lang w:eastAsia="en-US"/>
              </w:rPr>
              <w:t>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417C" w14:textId="77777777" w:rsidR="000A17DA" w:rsidRPr="000749AB" w:rsidRDefault="000A17DA" w:rsidP="00420C95">
            <w:pPr>
              <w:spacing w:after="0"/>
              <w:jc w:val="both"/>
              <w:rPr>
                <w:rFonts w:ascii="Arial" w:eastAsia="Calibri" w:hAnsi="Arial" w:cs="Arial"/>
                <w:b/>
                <w:color w:val="000000"/>
                <w:sz w:val="19"/>
                <w:szCs w:val="19"/>
                <w:lang w:eastAsia="en-US"/>
              </w:rPr>
            </w:pPr>
          </w:p>
        </w:tc>
      </w:tr>
      <w:tr w:rsidR="000A17DA" w:rsidRPr="000749AB" w14:paraId="3E51B914" w14:textId="77777777" w:rsidTr="00420C95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9BF21C1" w14:textId="77777777" w:rsidR="000A17DA" w:rsidRPr="000749AB" w:rsidRDefault="000A17DA" w:rsidP="00420C95">
            <w:pPr>
              <w:spacing w:after="0"/>
              <w:jc w:val="both"/>
              <w:rPr>
                <w:rFonts w:ascii="Arial" w:eastAsia="Calibri" w:hAnsi="Arial" w:cs="Arial"/>
                <w:b/>
                <w:color w:val="000000"/>
                <w:sz w:val="19"/>
                <w:szCs w:val="19"/>
                <w:lang w:eastAsia="en-US"/>
              </w:rPr>
            </w:pPr>
            <w:r w:rsidRPr="000749AB">
              <w:rPr>
                <w:rFonts w:ascii="Arial" w:eastAsia="Calibri" w:hAnsi="Arial" w:cs="Arial"/>
                <w:b/>
                <w:color w:val="000000"/>
                <w:sz w:val="19"/>
                <w:szCs w:val="19"/>
                <w:lang w:eastAsia="en-US"/>
              </w:rPr>
              <w:t>Sedež/naslov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EC4D3" w14:textId="77777777" w:rsidR="000A17DA" w:rsidRPr="000749AB" w:rsidRDefault="000A17DA" w:rsidP="00420C95">
            <w:pPr>
              <w:spacing w:after="0"/>
              <w:jc w:val="both"/>
              <w:rPr>
                <w:rFonts w:ascii="Arial" w:eastAsia="Calibri" w:hAnsi="Arial" w:cs="Arial"/>
                <w:color w:val="000000"/>
                <w:sz w:val="19"/>
                <w:szCs w:val="19"/>
                <w:lang w:eastAsia="en-US"/>
              </w:rPr>
            </w:pPr>
          </w:p>
        </w:tc>
      </w:tr>
    </w:tbl>
    <w:p w14:paraId="603619CB" w14:textId="77777777" w:rsidR="000A17DA" w:rsidRPr="000749AB" w:rsidRDefault="000A17DA" w:rsidP="000A1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Arial" w:eastAsia="Calibri" w:hAnsi="Arial" w:cs="Arial"/>
          <w:color w:val="000000"/>
          <w:sz w:val="19"/>
          <w:szCs w:val="19"/>
          <w:lang w:eastAsia="en-US"/>
        </w:rPr>
      </w:pPr>
    </w:p>
    <w:p w14:paraId="16885F4F" w14:textId="77777777" w:rsidR="000A17DA" w:rsidRPr="000749AB" w:rsidRDefault="000A17DA" w:rsidP="000A1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Arial" w:eastAsia="Calibri" w:hAnsi="Arial" w:cs="Arial"/>
          <w:color w:val="000000"/>
          <w:sz w:val="19"/>
          <w:szCs w:val="19"/>
          <w:lang w:eastAsia="en-US"/>
        </w:rPr>
      </w:pPr>
    </w:p>
    <w:p w14:paraId="08BD1605" w14:textId="77777777" w:rsidR="000A17DA" w:rsidRPr="000749AB" w:rsidRDefault="000A17DA" w:rsidP="000A1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Arial" w:eastAsia="Calibri" w:hAnsi="Arial" w:cs="Arial"/>
          <w:color w:val="000000"/>
          <w:sz w:val="19"/>
          <w:szCs w:val="19"/>
          <w:lang w:eastAsia="en-US"/>
        </w:rPr>
      </w:pPr>
      <w:r w:rsidRPr="000749AB">
        <w:rPr>
          <w:rFonts w:ascii="Arial" w:eastAsia="Calibri" w:hAnsi="Arial" w:cs="Arial"/>
          <w:color w:val="000000"/>
          <w:sz w:val="19"/>
          <w:szCs w:val="19"/>
          <w:lang w:eastAsia="en-US"/>
        </w:rPr>
        <w:t xml:space="preserve">S podpisom te izjave, spodaj podpisani __________________________________ (ime priimek, funkcija), </w:t>
      </w:r>
      <w:r w:rsidRPr="000749AB">
        <w:rPr>
          <w:rFonts w:ascii="Arial" w:eastAsia="Calibri" w:hAnsi="Arial" w:cs="Arial"/>
          <w:b/>
          <w:color w:val="000000"/>
          <w:sz w:val="19"/>
          <w:szCs w:val="19"/>
          <w:lang w:eastAsia="en-US"/>
        </w:rPr>
        <w:t>pod kazensko in materialno odgovornostjo izjavljam</w:t>
      </w:r>
      <w:r w:rsidRPr="000749AB">
        <w:rPr>
          <w:rFonts w:ascii="Arial" w:eastAsia="Calibri" w:hAnsi="Arial" w:cs="Arial"/>
          <w:color w:val="000000"/>
          <w:sz w:val="19"/>
          <w:szCs w:val="19"/>
          <w:lang w:eastAsia="en-US"/>
        </w:rPr>
        <w:t>, da na datum ______________ (ki je dan objave obvestila o koncesiji), kot tudi v trenutku podaje te izjave:</w:t>
      </w:r>
    </w:p>
    <w:p w14:paraId="590279C2" w14:textId="77777777" w:rsidR="000A17DA" w:rsidRPr="000749AB" w:rsidRDefault="000A17DA" w:rsidP="000A1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Arial" w:eastAsia="Calibri" w:hAnsi="Arial" w:cs="Arial"/>
          <w:color w:val="000000"/>
          <w:sz w:val="19"/>
          <w:szCs w:val="19"/>
          <w:lang w:eastAsia="en-US"/>
        </w:rPr>
      </w:pPr>
    </w:p>
    <w:p w14:paraId="4F05ED4E" w14:textId="77777777" w:rsidR="000A17DA" w:rsidRPr="000749AB" w:rsidRDefault="000A17DA" w:rsidP="000A1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Arial" w:eastAsia="Calibri" w:hAnsi="Arial" w:cs="Arial"/>
          <w:color w:val="000000"/>
          <w:sz w:val="19"/>
          <w:szCs w:val="19"/>
          <w:lang w:eastAsia="en-US"/>
        </w:rPr>
      </w:pPr>
    </w:p>
    <w:p w14:paraId="316D9D68" w14:textId="77777777" w:rsidR="000A17DA" w:rsidRPr="000749AB" w:rsidRDefault="000A17DA" w:rsidP="00D52308">
      <w:pPr>
        <w:numPr>
          <w:ilvl w:val="0"/>
          <w:numId w:val="155"/>
        </w:numPr>
        <w:spacing w:after="0" w:line="240" w:lineRule="auto"/>
        <w:jc w:val="both"/>
        <w:rPr>
          <w:rFonts w:ascii="Arial" w:eastAsia="Calibri" w:hAnsi="Arial" w:cs="Arial"/>
          <w:sz w:val="19"/>
          <w:szCs w:val="19"/>
          <w:lang w:eastAsia="en-US"/>
        </w:rPr>
      </w:pPr>
      <w:r w:rsidRPr="000749AB">
        <w:rPr>
          <w:rFonts w:ascii="Arial" w:eastAsia="Calibri" w:hAnsi="Arial" w:cs="Arial"/>
          <w:b/>
          <w:sz w:val="19"/>
          <w:szCs w:val="19"/>
          <w:lang w:eastAsia="en-US"/>
        </w:rPr>
        <w:t xml:space="preserve">mi kot osebi, ki je članica upravnega, vodstvenega ali nadzornega organa zgoraj navedenega gospodarskega subjekta ali ki ima pooblastila za njegovo zastopanje ali odločanje ali nadzor v njem, ni bila izrečena pravnomočna sodba, ki ima elemente kaznivih dejanj iz prvega odstavka 45. člena </w:t>
      </w:r>
      <w:proofErr w:type="spellStart"/>
      <w:r w:rsidRPr="000749AB">
        <w:rPr>
          <w:rFonts w:ascii="Arial" w:eastAsia="Calibri" w:hAnsi="Arial" w:cs="Arial"/>
          <w:b/>
          <w:sz w:val="19"/>
          <w:szCs w:val="19"/>
          <w:lang w:eastAsia="en-US"/>
        </w:rPr>
        <w:t>ZNKP</w:t>
      </w:r>
      <w:proofErr w:type="spellEnd"/>
      <w:r w:rsidRPr="000749AB">
        <w:rPr>
          <w:rFonts w:ascii="Arial" w:eastAsia="Calibri" w:hAnsi="Arial" w:cs="Arial"/>
          <w:sz w:val="19"/>
          <w:szCs w:val="19"/>
          <w:lang w:eastAsia="en-US"/>
        </w:rPr>
        <w:t>;</w:t>
      </w:r>
    </w:p>
    <w:p w14:paraId="553C70FA" w14:textId="77777777" w:rsidR="000A17DA" w:rsidRPr="000749AB" w:rsidRDefault="000A17DA" w:rsidP="000A17DA">
      <w:pPr>
        <w:spacing w:after="0"/>
        <w:jc w:val="both"/>
        <w:rPr>
          <w:rFonts w:ascii="Arial" w:eastAsia="Calibri" w:hAnsi="Arial" w:cs="Arial"/>
          <w:sz w:val="19"/>
          <w:szCs w:val="19"/>
          <w:lang w:eastAsia="en-US"/>
        </w:rPr>
      </w:pPr>
    </w:p>
    <w:p w14:paraId="0AC70AA1" w14:textId="77777777" w:rsidR="000A17DA" w:rsidRPr="000749AB" w:rsidRDefault="000A17DA" w:rsidP="000A17DA">
      <w:pPr>
        <w:spacing w:after="0"/>
        <w:jc w:val="both"/>
        <w:rPr>
          <w:rFonts w:ascii="Arial" w:eastAsia="Calibri" w:hAnsi="Arial" w:cs="Arial"/>
          <w:sz w:val="19"/>
          <w:szCs w:val="19"/>
          <w:lang w:eastAsia="en-US"/>
        </w:rPr>
      </w:pPr>
    </w:p>
    <w:p w14:paraId="10EF73DF" w14:textId="77777777" w:rsidR="000A17DA" w:rsidRPr="000749AB" w:rsidRDefault="000A17DA" w:rsidP="000A17DA">
      <w:pPr>
        <w:spacing w:after="0"/>
        <w:jc w:val="both"/>
        <w:rPr>
          <w:rFonts w:ascii="Arial" w:eastAsia="Calibri" w:hAnsi="Arial" w:cs="Arial"/>
          <w:sz w:val="19"/>
          <w:szCs w:val="19"/>
          <w:lang w:eastAsia="en-US"/>
        </w:rPr>
      </w:pPr>
    </w:p>
    <w:p w14:paraId="4D3CDA06" w14:textId="77777777" w:rsidR="000A17DA" w:rsidRPr="000749AB" w:rsidRDefault="000A17DA" w:rsidP="000A17DA">
      <w:pPr>
        <w:spacing w:after="0"/>
        <w:jc w:val="both"/>
        <w:rPr>
          <w:rFonts w:ascii="Arial" w:eastAsia="Calibri" w:hAnsi="Arial" w:cs="Arial"/>
          <w:sz w:val="19"/>
          <w:szCs w:val="19"/>
          <w:lang w:eastAsia="en-US"/>
        </w:rPr>
      </w:pPr>
    </w:p>
    <w:p w14:paraId="3284F1DF" w14:textId="77777777" w:rsidR="000A17DA" w:rsidRPr="000749AB" w:rsidRDefault="000A17DA" w:rsidP="000A17DA">
      <w:pPr>
        <w:tabs>
          <w:tab w:val="left" w:pos="3969"/>
        </w:tabs>
        <w:spacing w:after="0" w:line="240" w:lineRule="auto"/>
        <w:ind w:firstLine="3969"/>
        <w:jc w:val="both"/>
        <w:rPr>
          <w:rFonts w:ascii="Arial" w:eastAsia="Calibri" w:hAnsi="Arial" w:cs="Arial"/>
          <w:b/>
          <w:sz w:val="19"/>
          <w:szCs w:val="19"/>
          <w:lang w:eastAsia="en-US"/>
        </w:rPr>
      </w:pPr>
      <w:r w:rsidRPr="000749AB">
        <w:rPr>
          <w:rFonts w:ascii="Arial" w:eastAsia="Calibri" w:hAnsi="Arial" w:cs="Arial"/>
          <w:b/>
          <w:sz w:val="19"/>
          <w:szCs w:val="19"/>
          <w:lang w:eastAsia="en-US"/>
        </w:rPr>
        <w:t xml:space="preserve">Ime in priimek: </w:t>
      </w:r>
      <w:r w:rsidRPr="000749AB">
        <w:rPr>
          <w:rFonts w:ascii="Arial" w:eastAsia="Calibri" w:hAnsi="Arial" w:cs="Arial"/>
          <w:b/>
          <w:sz w:val="19"/>
          <w:szCs w:val="19"/>
          <w:lang w:eastAsia="en-US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0749AB">
        <w:rPr>
          <w:rFonts w:ascii="Arial" w:eastAsia="Calibri" w:hAnsi="Arial" w:cs="Arial"/>
          <w:b/>
          <w:sz w:val="19"/>
          <w:szCs w:val="19"/>
          <w:lang w:eastAsia="en-US"/>
        </w:rPr>
        <w:instrText xml:space="preserve"> FORMTEXT </w:instrText>
      </w:r>
      <w:r w:rsidRPr="000749AB">
        <w:rPr>
          <w:rFonts w:ascii="Arial" w:eastAsia="Calibri" w:hAnsi="Arial" w:cs="Arial"/>
          <w:b/>
          <w:sz w:val="19"/>
          <w:szCs w:val="19"/>
          <w:lang w:eastAsia="en-US"/>
        </w:rPr>
      </w:r>
      <w:r w:rsidRPr="000749AB">
        <w:rPr>
          <w:rFonts w:ascii="Arial" w:eastAsia="Calibri" w:hAnsi="Arial" w:cs="Arial"/>
          <w:b/>
          <w:sz w:val="19"/>
          <w:szCs w:val="19"/>
          <w:lang w:eastAsia="en-US"/>
        </w:rPr>
        <w:fldChar w:fldCharType="separate"/>
      </w:r>
      <w:r w:rsidRPr="000749AB">
        <w:rPr>
          <w:rFonts w:ascii="Arial" w:eastAsia="Calibri" w:hAnsi="Arial" w:cs="Arial"/>
          <w:b/>
          <w:sz w:val="19"/>
          <w:szCs w:val="19"/>
          <w:lang w:eastAsia="en-US"/>
        </w:rPr>
        <w:t> </w:t>
      </w:r>
      <w:r w:rsidRPr="000749AB">
        <w:rPr>
          <w:rFonts w:ascii="Arial" w:eastAsia="Calibri" w:hAnsi="Arial" w:cs="Arial"/>
          <w:b/>
          <w:sz w:val="19"/>
          <w:szCs w:val="19"/>
          <w:lang w:eastAsia="en-US"/>
        </w:rPr>
        <w:t> </w:t>
      </w:r>
      <w:r w:rsidRPr="000749AB">
        <w:rPr>
          <w:rFonts w:ascii="Arial" w:eastAsia="Calibri" w:hAnsi="Arial" w:cs="Arial"/>
          <w:b/>
          <w:sz w:val="19"/>
          <w:szCs w:val="19"/>
          <w:lang w:eastAsia="en-US"/>
        </w:rPr>
        <w:t> </w:t>
      </w:r>
      <w:r w:rsidRPr="000749AB">
        <w:rPr>
          <w:rFonts w:ascii="Arial" w:eastAsia="Calibri" w:hAnsi="Arial" w:cs="Arial"/>
          <w:b/>
          <w:sz w:val="19"/>
          <w:szCs w:val="19"/>
          <w:lang w:eastAsia="en-US"/>
        </w:rPr>
        <w:t> </w:t>
      </w:r>
      <w:r w:rsidRPr="000749AB">
        <w:rPr>
          <w:rFonts w:ascii="Arial" w:eastAsia="Calibri" w:hAnsi="Arial" w:cs="Arial"/>
          <w:b/>
          <w:sz w:val="19"/>
          <w:szCs w:val="19"/>
          <w:lang w:eastAsia="en-US"/>
        </w:rPr>
        <w:t> </w:t>
      </w:r>
      <w:r w:rsidRPr="000749AB">
        <w:rPr>
          <w:rFonts w:ascii="Arial" w:eastAsia="Calibri" w:hAnsi="Arial" w:cs="Arial"/>
          <w:b/>
          <w:sz w:val="19"/>
          <w:szCs w:val="19"/>
          <w:lang w:eastAsia="en-US"/>
        </w:rPr>
        <w:fldChar w:fldCharType="end"/>
      </w:r>
    </w:p>
    <w:p w14:paraId="313FBBC0" w14:textId="77777777" w:rsidR="000A17DA" w:rsidRPr="000749AB" w:rsidRDefault="000A17DA" w:rsidP="000A17DA">
      <w:pPr>
        <w:tabs>
          <w:tab w:val="left" w:pos="3969"/>
        </w:tabs>
        <w:spacing w:after="0" w:line="240" w:lineRule="auto"/>
        <w:ind w:firstLine="3969"/>
        <w:jc w:val="both"/>
        <w:rPr>
          <w:rFonts w:ascii="Arial" w:eastAsia="Calibri" w:hAnsi="Arial" w:cs="Arial"/>
          <w:b/>
          <w:bCs/>
          <w:sz w:val="19"/>
          <w:szCs w:val="19"/>
          <w:lang w:eastAsia="en-US"/>
        </w:rPr>
      </w:pPr>
      <w:r w:rsidRPr="000749AB">
        <w:rPr>
          <w:rFonts w:ascii="Arial" w:eastAsia="Calibri" w:hAnsi="Arial" w:cs="Arial"/>
          <w:b/>
          <w:bCs/>
          <w:sz w:val="19"/>
          <w:szCs w:val="19"/>
          <w:lang w:eastAsia="en-US"/>
        </w:rPr>
        <w:t>Podpis: __________________________________</w:t>
      </w:r>
    </w:p>
    <w:p w14:paraId="75127004" w14:textId="77777777" w:rsidR="000A17DA" w:rsidRPr="000749AB" w:rsidRDefault="000A17DA" w:rsidP="000A17DA">
      <w:pPr>
        <w:spacing w:after="0" w:line="240" w:lineRule="auto"/>
        <w:ind w:firstLine="3969"/>
        <w:jc w:val="both"/>
        <w:rPr>
          <w:rFonts w:ascii="Arial" w:eastAsia="Calibri" w:hAnsi="Arial" w:cs="Arial"/>
          <w:b/>
          <w:bCs/>
          <w:color w:val="000000"/>
          <w:sz w:val="19"/>
          <w:szCs w:val="19"/>
          <w:lang w:eastAsia="en-US"/>
        </w:rPr>
      </w:pPr>
      <w:r w:rsidRPr="000749AB">
        <w:rPr>
          <w:rFonts w:ascii="Arial" w:eastAsia="Calibri" w:hAnsi="Arial" w:cs="Arial"/>
          <w:b/>
          <w:color w:val="000000"/>
          <w:sz w:val="19"/>
          <w:szCs w:val="19"/>
          <w:lang w:eastAsia="en-US"/>
        </w:rPr>
        <w:t xml:space="preserve">Kraj in datum: </w:t>
      </w:r>
      <w:r w:rsidRPr="000749AB">
        <w:rPr>
          <w:rFonts w:ascii="Arial" w:eastAsia="Calibri" w:hAnsi="Arial" w:cs="Arial"/>
          <w:b/>
          <w:bCs/>
          <w:sz w:val="19"/>
          <w:szCs w:val="19"/>
          <w:lang w:eastAsia="en-US"/>
        </w:rPr>
        <w:t>_____________________________</w:t>
      </w:r>
    </w:p>
    <w:p w14:paraId="5F603D4A" w14:textId="77777777" w:rsidR="000A17DA" w:rsidRPr="000749AB" w:rsidRDefault="000A17DA" w:rsidP="000A17DA">
      <w:pPr>
        <w:spacing w:after="0" w:line="240" w:lineRule="auto"/>
        <w:jc w:val="both"/>
        <w:rPr>
          <w:rFonts w:ascii="Arial" w:eastAsia="Calibri" w:hAnsi="Arial" w:cs="Arial"/>
          <w:i/>
          <w:color w:val="000000"/>
          <w:sz w:val="19"/>
          <w:szCs w:val="19"/>
          <w:lang w:eastAsia="en-US"/>
        </w:rPr>
      </w:pPr>
    </w:p>
    <w:p w14:paraId="0A1C3932" w14:textId="77777777" w:rsidR="000A17DA" w:rsidRPr="000749AB" w:rsidRDefault="000A17DA" w:rsidP="000A17DA">
      <w:pPr>
        <w:spacing w:after="0" w:line="240" w:lineRule="auto"/>
        <w:jc w:val="both"/>
        <w:rPr>
          <w:rFonts w:ascii="Arial" w:eastAsia="Calibri" w:hAnsi="Arial" w:cs="Arial"/>
          <w:i/>
          <w:color w:val="000000"/>
          <w:sz w:val="19"/>
          <w:szCs w:val="19"/>
          <w:lang w:eastAsia="en-US"/>
        </w:rPr>
      </w:pPr>
    </w:p>
    <w:p w14:paraId="77CAE98F" w14:textId="77777777" w:rsidR="000A17DA" w:rsidRPr="000749AB" w:rsidRDefault="000A17DA" w:rsidP="000A17DA">
      <w:pPr>
        <w:spacing w:after="0" w:line="240" w:lineRule="auto"/>
        <w:rPr>
          <w:rFonts w:ascii="Arial" w:eastAsia="Calibri" w:hAnsi="Arial" w:cs="Arial"/>
          <w:i/>
          <w:color w:val="000000"/>
          <w:sz w:val="19"/>
          <w:szCs w:val="19"/>
          <w:lang w:eastAsia="en-US"/>
        </w:rPr>
      </w:pPr>
      <w:r w:rsidRPr="000749AB">
        <w:rPr>
          <w:rFonts w:ascii="Arial" w:eastAsia="Calibri" w:hAnsi="Arial" w:cs="Arial"/>
          <w:i/>
          <w:color w:val="000000"/>
          <w:sz w:val="19"/>
          <w:szCs w:val="19"/>
          <w:lang w:eastAsia="en-US"/>
        </w:rPr>
        <w:br w:type="page"/>
      </w:r>
    </w:p>
    <w:p w14:paraId="3E6F0E35" w14:textId="77777777" w:rsidR="000A17DA" w:rsidRPr="000749AB" w:rsidRDefault="000A17DA" w:rsidP="000A17DA">
      <w:pPr>
        <w:spacing w:after="0" w:line="240" w:lineRule="auto"/>
        <w:jc w:val="both"/>
        <w:rPr>
          <w:rFonts w:ascii="Arial" w:eastAsia="Calibri" w:hAnsi="Arial" w:cs="Arial"/>
          <w:i/>
          <w:color w:val="000000"/>
          <w:sz w:val="19"/>
          <w:szCs w:val="19"/>
          <w:lang w:eastAsia="en-US"/>
        </w:rPr>
      </w:pPr>
      <w:r w:rsidRPr="000749AB">
        <w:rPr>
          <w:rFonts w:ascii="Arial" w:eastAsia="Calibri" w:hAnsi="Arial" w:cs="Arial"/>
          <w:i/>
          <w:color w:val="000000"/>
          <w:sz w:val="19"/>
          <w:szCs w:val="19"/>
          <w:lang w:eastAsia="en-US"/>
        </w:rPr>
        <w:t>OVERITEV</w:t>
      </w:r>
    </w:p>
    <w:p w14:paraId="4580D973" w14:textId="77777777" w:rsidR="000A17DA" w:rsidRPr="000749AB" w:rsidRDefault="000A17DA" w:rsidP="000A17DA">
      <w:pPr>
        <w:spacing w:after="0" w:line="240" w:lineRule="auto"/>
        <w:jc w:val="both"/>
        <w:rPr>
          <w:rFonts w:ascii="Arial" w:eastAsia="Calibri" w:hAnsi="Arial" w:cs="Arial"/>
          <w:color w:val="000000"/>
          <w:sz w:val="19"/>
          <w:szCs w:val="19"/>
          <w:lang w:eastAsia="en-US"/>
        </w:rPr>
      </w:pPr>
    </w:p>
    <w:p w14:paraId="7B22F494" w14:textId="77777777" w:rsidR="000A17DA" w:rsidRPr="000749AB" w:rsidRDefault="000A17DA" w:rsidP="000A17DA">
      <w:pPr>
        <w:spacing w:after="0" w:line="240" w:lineRule="auto"/>
        <w:jc w:val="both"/>
        <w:rPr>
          <w:rFonts w:ascii="Arial" w:eastAsia="Calibri" w:hAnsi="Arial" w:cs="Arial"/>
          <w:color w:val="000000"/>
          <w:sz w:val="19"/>
          <w:szCs w:val="19"/>
          <w:lang w:eastAsia="en-US"/>
        </w:rPr>
      </w:pPr>
    </w:p>
    <w:p w14:paraId="070DCFE0" w14:textId="77777777" w:rsidR="000A17DA" w:rsidRPr="000749AB" w:rsidRDefault="000A17DA" w:rsidP="000A17DA">
      <w:pPr>
        <w:spacing w:after="0" w:line="240" w:lineRule="auto"/>
        <w:jc w:val="both"/>
        <w:rPr>
          <w:rFonts w:ascii="Arial" w:eastAsia="Calibri" w:hAnsi="Arial" w:cs="Arial"/>
          <w:b/>
          <w:color w:val="000000"/>
          <w:sz w:val="19"/>
          <w:szCs w:val="19"/>
          <w:lang w:eastAsia="en-US"/>
        </w:rPr>
      </w:pPr>
      <w:r w:rsidRPr="000749AB">
        <w:rPr>
          <w:rFonts w:ascii="Arial" w:eastAsia="Calibri" w:hAnsi="Arial" w:cs="Arial"/>
          <w:b/>
          <w:color w:val="000000"/>
          <w:sz w:val="19"/>
          <w:szCs w:val="19"/>
          <w:lang w:eastAsia="en-US"/>
        </w:rPr>
        <w:t>Opomba: To izjavo se predloži kot zapriseženo izjavo. Če ta v državi, v kateri ima ponudnik svoj sedež, ni predvidena, ponudnik predloži izjavo določene osebe, dano pred pristojnim sodnim ali upravnim organom, notarjem ali pred pristojno poklicno ali trgovsko organizacijo v matični državi te osebe ali v državi, v kateri ima ponudnik sedež.</w:t>
      </w:r>
    </w:p>
    <w:p w14:paraId="5A7B1341" w14:textId="77777777" w:rsidR="003C0B3B" w:rsidRPr="000749AB" w:rsidRDefault="003C0B3B" w:rsidP="0014733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n-US"/>
        </w:rPr>
      </w:pPr>
    </w:p>
    <w:sectPr w:rsidR="003C0B3B" w:rsidRPr="000749AB" w:rsidSect="00466908">
      <w:headerReference w:type="default" r:id="rId9"/>
      <w:footerReference w:type="default" r:id="rId10"/>
      <w:pgSz w:w="11906" w:h="16838"/>
      <w:pgMar w:top="1418" w:right="1133" w:bottom="1135" w:left="1418" w:header="709" w:footer="709" w:gutter="0"/>
      <w:pgNumType w:start="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594405" w14:textId="77777777" w:rsidR="006E1273" w:rsidRDefault="006E1273">
      <w:pPr>
        <w:spacing w:after="0" w:line="240" w:lineRule="auto"/>
      </w:pPr>
      <w:r>
        <w:separator/>
      </w:r>
    </w:p>
  </w:endnote>
  <w:endnote w:type="continuationSeparator" w:id="0">
    <w:p w14:paraId="61EB2B9A" w14:textId="77777777" w:rsidR="006E1273" w:rsidRDefault="006E1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useo Sans 100">
    <w:altName w:val="Calibri"/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LO Arial">
    <w:charset w:val="00"/>
    <w:family w:val="swiss"/>
    <w:pitch w:val="variable"/>
    <w:sig w:usb0="00000003" w:usb1="00000000" w:usb2="00000000" w:usb3="00000000" w:csb0="00000001" w:csb1="00000000"/>
  </w:font>
  <w:font w:name="Univers (W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imbus Roman No9 L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SL Swiss">
    <w:altName w:val="Times New Roman"/>
    <w:panose1 w:val="00000000000000000000"/>
    <w:charset w:val="00"/>
    <w:family w:val="roman"/>
    <w:notTrueType/>
    <w:pitch w:val="default"/>
  </w:font>
  <w:font w:name="FFScalaSans">
    <w:altName w:val="Calibri"/>
    <w:panose1 w:val="00000000000000000000"/>
    <w:charset w:val="00"/>
    <w:family w:val="modern"/>
    <w:notTrueType/>
    <w:pitch w:val="variable"/>
    <w:sig w:usb0="00000001" w:usb1="00000000" w:usb2="00000000" w:usb3="00000000" w:csb0="00000003" w:csb1="00000000"/>
  </w:font>
  <w:font w:name="TitilliumText25L">
    <w:altName w:val="Arial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9CF7C0" w14:textId="66A827B9" w:rsidR="009851E3" w:rsidRPr="009851E3" w:rsidRDefault="009851E3" w:rsidP="009851E3">
    <w:pPr>
      <w:pStyle w:val="Footer"/>
      <w:pBdr>
        <w:top w:val="single" w:sz="18" w:space="1" w:color="632423"/>
      </w:pBdr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91</w:t>
    </w:r>
    <w:r>
      <w:rPr>
        <w:noProof/>
      </w:rPr>
      <w:fldChar w:fldCharType="end"/>
    </w:r>
    <w:r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3E6D3C" w14:textId="77777777" w:rsidR="006E1273" w:rsidRDefault="006E1273">
      <w:pPr>
        <w:spacing w:after="0" w:line="240" w:lineRule="auto"/>
      </w:pPr>
      <w:r>
        <w:separator/>
      </w:r>
    </w:p>
  </w:footnote>
  <w:footnote w:type="continuationSeparator" w:id="0">
    <w:p w14:paraId="4034C192" w14:textId="77777777" w:rsidR="006E1273" w:rsidRDefault="006E12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93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39"/>
      <w:gridCol w:w="2339"/>
      <w:gridCol w:w="2339"/>
      <w:gridCol w:w="2339"/>
    </w:tblGrid>
    <w:tr w:rsidR="000C3A02" w14:paraId="3BCED4D4" w14:textId="77777777" w:rsidTr="000C3A02">
      <w:tc>
        <w:tcPr>
          <w:tcW w:w="2339" w:type="dxa"/>
        </w:tcPr>
        <w:p w14:paraId="04A247DD" w14:textId="45DFF552" w:rsidR="000C3A02" w:rsidRDefault="000C3A02" w:rsidP="008F1160">
          <w:pPr>
            <w:pStyle w:val="Header"/>
            <w:tabs>
              <w:tab w:val="clear" w:pos="4536"/>
              <w:tab w:val="clear" w:pos="9072"/>
              <w:tab w:val="right" w:pos="9214"/>
            </w:tabs>
          </w:pPr>
          <w:r>
            <w:rPr>
              <w:noProof/>
              <w:lang w:val="sl-SI"/>
            </w:rPr>
            <w:drawing>
              <wp:inline distT="0" distB="0" distL="0" distR="0" wp14:anchorId="6751F0DD" wp14:editId="4D922BA5">
                <wp:extent cx="396000" cy="720000"/>
                <wp:effectExtent l="0" t="0" r="4445" b="4445"/>
                <wp:docPr id="667417604" name="Slika 1" descr="Slika, ki vsebuje besede besedilo, izrezek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lika 1" descr="Slika, ki vsebuje besede besedilo, izrezek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6000" cy="72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39" w:type="dxa"/>
        </w:tcPr>
        <w:p w14:paraId="60AB9D49" w14:textId="77777777" w:rsidR="000C3A02" w:rsidRDefault="000C3A02" w:rsidP="008F1160">
          <w:pPr>
            <w:pStyle w:val="Header"/>
            <w:tabs>
              <w:tab w:val="clear" w:pos="4536"/>
              <w:tab w:val="clear" w:pos="9072"/>
              <w:tab w:val="right" w:pos="9214"/>
            </w:tabs>
          </w:pPr>
          <w:r>
            <w:rPr>
              <w:noProof/>
              <w:lang w:val="sl-SI"/>
            </w:rPr>
            <w:drawing>
              <wp:inline distT="0" distB="0" distL="0" distR="0" wp14:anchorId="7BA13F37" wp14:editId="74031EDB">
                <wp:extent cx="457200" cy="720000"/>
                <wp:effectExtent l="0" t="0" r="0" b="4445"/>
                <wp:docPr id="12501492" name="Slika 2" descr="A green and white shield with a wheel on i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501492" name="Slika 2" descr="A green and white shield with a wheel on i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72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39" w:type="dxa"/>
        </w:tcPr>
        <w:p w14:paraId="32BDD59C" w14:textId="77777777" w:rsidR="000C3A02" w:rsidRDefault="000C3A02" w:rsidP="008F1160">
          <w:pPr>
            <w:pStyle w:val="Header"/>
            <w:tabs>
              <w:tab w:val="clear" w:pos="4536"/>
              <w:tab w:val="clear" w:pos="9072"/>
              <w:tab w:val="right" w:pos="9214"/>
            </w:tabs>
          </w:pPr>
          <w:r>
            <w:rPr>
              <w:noProof/>
              <w:lang w:val="sl-SI"/>
            </w:rPr>
            <w:drawing>
              <wp:inline distT="0" distB="0" distL="0" distR="0" wp14:anchorId="36C3BDC2" wp14:editId="0E537B3E">
                <wp:extent cx="756000" cy="720000"/>
                <wp:effectExtent l="0" t="0" r="6350" b="4445"/>
                <wp:docPr id="1296148314" name="Picture 2" descr="A logo for a company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96148314" name="Picture 2" descr="A logo for a company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6000" cy="720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39" w:type="dxa"/>
        </w:tcPr>
        <w:p w14:paraId="37B87E37" w14:textId="77777777" w:rsidR="000C3A02" w:rsidRDefault="000C3A02" w:rsidP="008F1160">
          <w:pPr>
            <w:pStyle w:val="Header"/>
            <w:tabs>
              <w:tab w:val="clear" w:pos="4536"/>
              <w:tab w:val="clear" w:pos="9072"/>
              <w:tab w:val="right" w:pos="9214"/>
            </w:tabs>
            <w:jc w:val="right"/>
          </w:pPr>
          <w:r>
            <w:rPr>
              <w:noProof/>
              <w:lang w:val="sl-SI"/>
            </w:rPr>
            <w:drawing>
              <wp:inline distT="0" distB="0" distL="0" distR="0" wp14:anchorId="33ABC31B" wp14:editId="5F68A485">
                <wp:extent cx="597600" cy="720000"/>
                <wp:effectExtent l="0" t="0" r="0" b="4445"/>
                <wp:docPr id="294501914" name="Slika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7600" cy="72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8C7A27C" w14:textId="77777777" w:rsidR="000C3A02" w:rsidRDefault="000C3A02" w:rsidP="008F1160">
    <w:pPr>
      <w:pStyle w:val="Header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rFonts w:cs="Arial"/>
        <w:sz w:val="8"/>
        <w:szCs w:val="8"/>
      </w:rPr>
    </w:pPr>
    <w:r w:rsidRPr="00A148FD">
      <w:t xml:space="preserve"> </w:t>
    </w:r>
  </w:p>
  <w:p w14:paraId="6DB11DE0" w14:textId="77777777" w:rsidR="000C3A02" w:rsidRDefault="000C3A02" w:rsidP="008F1160">
    <w:pPr>
      <w:pStyle w:val="Header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jc w:val="right"/>
      <w:rPr>
        <w:rFonts w:cs="Arial"/>
        <w:sz w:val="8"/>
        <w:szCs w:val="8"/>
      </w:rPr>
    </w:pPr>
    <w:r>
      <w:rPr>
        <w:rFonts w:cs="Arial"/>
        <w:sz w:val="8"/>
        <w:szCs w:val="8"/>
      </w:rPr>
      <w:tab/>
    </w:r>
  </w:p>
  <w:p w14:paraId="3ED4085F" w14:textId="77777777" w:rsidR="000C3A02" w:rsidRPr="00E24679" w:rsidRDefault="000C3A02" w:rsidP="008F116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684BE2"/>
    <w:multiLevelType w:val="hybridMultilevel"/>
    <w:tmpl w:val="C666E2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9580A"/>
    <w:multiLevelType w:val="hybridMultilevel"/>
    <w:tmpl w:val="1F14C0CE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734FE0"/>
    <w:multiLevelType w:val="hybridMultilevel"/>
    <w:tmpl w:val="1F14C0CE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21F15C8"/>
    <w:multiLevelType w:val="hybridMultilevel"/>
    <w:tmpl w:val="72E2C454"/>
    <w:lvl w:ilvl="0" w:tplc="04240011">
      <w:start w:val="1"/>
      <w:numFmt w:val="decimal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3D41D51"/>
    <w:multiLevelType w:val="hybridMultilevel"/>
    <w:tmpl w:val="DE88A71A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6217E4"/>
    <w:multiLevelType w:val="hybridMultilevel"/>
    <w:tmpl w:val="72E2C45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6866B68"/>
    <w:multiLevelType w:val="hybridMultilevel"/>
    <w:tmpl w:val="6FD6BE70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6D83454"/>
    <w:multiLevelType w:val="hybridMultilevel"/>
    <w:tmpl w:val="15D62DAA"/>
    <w:lvl w:ilvl="0" w:tplc="C64C0E2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1648D4"/>
    <w:multiLevelType w:val="hybridMultilevel"/>
    <w:tmpl w:val="72E2C45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9E25216"/>
    <w:multiLevelType w:val="hybridMultilevel"/>
    <w:tmpl w:val="93B625C2"/>
    <w:name w:val="WW8Num2"/>
    <w:lvl w:ilvl="0" w:tplc="FFFFFFFF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ECC6934"/>
    <w:multiLevelType w:val="hybridMultilevel"/>
    <w:tmpl w:val="72E2C454"/>
    <w:lvl w:ilvl="0" w:tplc="04240011">
      <w:start w:val="1"/>
      <w:numFmt w:val="decimal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045562E"/>
    <w:multiLevelType w:val="hybridMultilevel"/>
    <w:tmpl w:val="8D9647A8"/>
    <w:lvl w:ilvl="0" w:tplc="20000015">
      <w:start w:val="1"/>
      <w:numFmt w:val="upperLetter"/>
      <w:lvlText w:val="%1."/>
      <w:lvlJc w:val="left"/>
      <w:pPr>
        <w:tabs>
          <w:tab w:val="num" w:pos="5040"/>
        </w:tabs>
        <w:ind w:left="50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790776"/>
    <w:multiLevelType w:val="hybridMultilevel"/>
    <w:tmpl w:val="19B0C0B4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DC61AA"/>
    <w:multiLevelType w:val="hybridMultilevel"/>
    <w:tmpl w:val="E68403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260ACC"/>
    <w:multiLevelType w:val="multilevel"/>
    <w:tmpl w:val="7AEAD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7" w15:restartNumberingAfterBreak="0">
    <w:nsid w:val="15286541"/>
    <w:multiLevelType w:val="hybridMultilevel"/>
    <w:tmpl w:val="72E2C454"/>
    <w:lvl w:ilvl="0" w:tplc="04240011">
      <w:start w:val="1"/>
      <w:numFmt w:val="decimal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5C262A0"/>
    <w:multiLevelType w:val="hybridMultilevel"/>
    <w:tmpl w:val="A05A14B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9C0430"/>
    <w:multiLevelType w:val="hybridMultilevel"/>
    <w:tmpl w:val="72E2C45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7C64D2F"/>
    <w:multiLevelType w:val="hybridMultilevel"/>
    <w:tmpl w:val="72E2C45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80060E2"/>
    <w:multiLevelType w:val="hybridMultilevel"/>
    <w:tmpl w:val="C804F398"/>
    <w:lvl w:ilvl="0" w:tplc="3D881648">
      <w:start w:val="2"/>
      <w:numFmt w:val="decimal"/>
      <w:pStyle w:val="Index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C882A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F26FB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81D55AE"/>
    <w:multiLevelType w:val="hybridMultilevel"/>
    <w:tmpl w:val="5510BE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96E3B30"/>
    <w:multiLevelType w:val="hybridMultilevel"/>
    <w:tmpl w:val="72E2C454"/>
    <w:lvl w:ilvl="0" w:tplc="04240011">
      <w:start w:val="1"/>
      <w:numFmt w:val="decimal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9743A30"/>
    <w:multiLevelType w:val="hybridMultilevel"/>
    <w:tmpl w:val="19B0C0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A294F55"/>
    <w:multiLevelType w:val="hybridMultilevel"/>
    <w:tmpl w:val="6C601AC0"/>
    <w:lvl w:ilvl="0" w:tplc="7C6A919E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B566602"/>
    <w:multiLevelType w:val="hybridMultilevel"/>
    <w:tmpl w:val="72E2C454"/>
    <w:lvl w:ilvl="0" w:tplc="04240011">
      <w:start w:val="1"/>
      <w:numFmt w:val="decimal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1B9E3277"/>
    <w:multiLevelType w:val="hybridMultilevel"/>
    <w:tmpl w:val="72E2C45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C425326"/>
    <w:multiLevelType w:val="hybridMultilevel"/>
    <w:tmpl w:val="72E2C454"/>
    <w:lvl w:ilvl="0" w:tplc="04240011">
      <w:start w:val="1"/>
      <w:numFmt w:val="decimal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1CA80B03"/>
    <w:multiLevelType w:val="hybridMultilevel"/>
    <w:tmpl w:val="72E2C454"/>
    <w:lvl w:ilvl="0" w:tplc="04240011">
      <w:start w:val="1"/>
      <w:numFmt w:val="decimal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1CE402B6"/>
    <w:multiLevelType w:val="hybridMultilevel"/>
    <w:tmpl w:val="72E2C45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DE05321"/>
    <w:multiLevelType w:val="hybridMultilevel"/>
    <w:tmpl w:val="72E2C454"/>
    <w:lvl w:ilvl="0" w:tplc="04240011">
      <w:start w:val="1"/>
      <w:numFmt w:val="decimal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1E4022C2"/>
    <w:multiLevelType w:val="hybridMultilevel"/>
    <w:tmpl w:val="C38C782A"/>
    <w:lvl w:ilvl="0" w:tplc="FFFFFFFF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1F437547"/>
    <w:multiLevelType w:val="hybridMultilevel"/>
    <w:tmpl w:val="3D5AF7FE"/>
    <w:styleLink w:val="WWNum451"/>
    <w:lvl w:ilvl="0" w:tplc="7DB63796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18"/>
        <w:szCs w:val="18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FB0617E"/>
    <w:multiLevelType w:val="hybridMultilevel"/>
    <w:tmpl w:val="094ABB7A"/>
    <w:lvl w:ilvl="0" w:tplc="FFFFFFFF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04F3576"/>
    <w:multiLevelType w:val="hybridMultilevel"/>
    <w:tmpl w:val="7C3EB3BE"/>
    <w:lvl w:ilvl="0" w:tplc="7DF0F7A2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eastAsia="Times New Roman" w:hAnsi="Symbol" w:cs="Times New Roman" w:hint="default"/>
        <w:color w:val="auto"/>
      </w:rPr>
    </w:lvl>
    <w:lvl w:ilvl="1" w:tplc="8508F730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ascii="Times New Roman" w:hAnsi="Times New Roman" w:hint="default"/>
        <w:b/>
        <w:i w:val="0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07A0DC4"/>
    <w:multiLevelType w:val="hybridMultilevel"/>
    <w:tmpl w:val="BD68C832"/>
    <w:lvl w:ilvl="0" w:tplc="04240011">
      <w:start w:val="1"/>
      <w:numFmt w:val="decimal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38" w15:restartNumberingAfterBreak="0">
    <w:nsid w:val="227F282B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9" w15:restartNumberingAfterBreak="0">
    <w:nsid w:val="22AC6653"/>
    <w:multiLevelType w:val="hybridMultilevel"/>
    <w:tmpl w:val="72E2C45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22BD54C0"/>
    <w:multiLevelType w:val="hybridMultilevel"/>
    <w:tmpl w:val="72E2C45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247B4A69"/>
    <w:multiLevelType w:val="hybridMultilevel"/>
    <w:tmpl w:val="01461A0A"/>
    <w:lvl w:ilvl="0" w:tplc="52C81DD2">
      <w:start w:val="1"/>
      <w:numFmt w:val="upperLetter"/>
      <w:pStyle w:val="GLAVA1-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711A25"/>
    <w:multiLevelType w:val="hybridMultilevel"/>
    <w:tmpl w:val="72E2C454"/>
    <w:lvl w:ilvl="0" w:tplc="04240011">
      <w:start w:val="1"/>
      <w:numFmt w:val="decimal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58108AC"/>
    <w:multiLevelType w:val="hybridMultilevel"/>
    <w:tmpl w:val="72E2C454"/>
    <w:styleLink w:val="List211"/>
    <w:lvl w:ilvl="0" w:tplc="04240011">
      <w:start w:val="1"/>
      <w:numFmt w:val="decimal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259742AD"/>
    <w:multiLevelType w:val="hybridMultilevel"/>
    <w:tmpl w:val="72E2C45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26106B16"/>
    <w:multiLevelType w:val="hybridMultilevel"/>
    <w:tmpl w:val="37BA4AC8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2E067E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648CAD38">
      <w:start w:val="1"/>
      <w:numFmt w:val="decimal"/>
      <w:lvlText w:val="%3"/>
      <w:lvlJc w:val="left"/>
      <w:pPr>
        <w:ind w:left="2685" w:hanging="705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6333A10"/>
    <w:multiLevelType w:val="hybridMultilevel"/>
    <w:tmpl w:val="72E2C454"/>
    <w:lvl w:ilvl="0" w:tplc="04240011">
      <w:start w:val="1"/>
      <w:numFmt w:val="decimal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2828354A"/>
    <w:multiLevelType w:val="hybridMultilevel"/>
    <w:tmpl w:val="8C284D3A"/>
    <w:lvl w:ilvl="0" w:tplc="0CC67A9E">
      <w:start w:val="1"/>
      <w:numFmt w:val="decimal"/>
      <w:pStyle w:val="GLAVA2-1"/>
      <w:lvlText w:val="%1."/>
      <w:lvlJc w:val="left"/>
      <w:pPr>
        <w:ind w:left="2148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2868" w:hanging="360"/>
      </w:pPr>
    </w:lvl>
    <w:lvl w:ilvl="2" w:tplc="0424001B" w:tentative="1">
      <w:start w:val="1"/>
      <w:numFmt w:val="lowerRoman"/>
      <w:lvlText w:val="%3."/>
      <w:lvlJc w:val="right"/>
      <w:pPr>
        <w:ind w:left="3588" w:hanging="180"/>
      </w:pPr>
    </w:lvl>
    <w:lvl w:ilvl="3" w:tplc="0424000F" w:tentative="1">
      <w:start w:val="1"/>
      <w:numFmt w:val="decimal"/>
      <w:lvlText w:val="%4."/>
      <w:lvlJc w:val="left"/>
      <w:pPr>
        <w:ind w:left="4308" w:hanging="360"/>
      </w:pPr>
    </w:lvl>
    <w:lvl w:ilvl="4" w:tplc="04240019" w:tentative="1">
      <w:start w:val="1"/>
      <w:numFmt w:val="lowerLetter"/>
      <w:lvlText w:val="%5."/>
      <w:lvlJc w:val="left"/>
      <w:pPr>
        <w:ind w:left="5028" w:hanging="360"/>
      </w:pPr>
    </w:lvl>
    <w:lvl w:ilvl="5" w:tplc="0424001B" w:tentative="1">
      <w:start w:val="1"/>
      <w:numFmt w:val="lowerRoman"/>
      <w:lvlText w:val="%6."/>
      <w:lvlJc w:val="right"/>
      <w:pPr>
        <w:ind w:left="5748" w:hanging="180"/>
      </w:pPr>
    </w:lvl>
    <w:lvl w:ilvl="6" w:tplc="0424000F" w:tentative="1">
      <w:start w:val="1"/>
      <w:numFmt w:val="decimal"/>
      <w:lvlText w:val="%7."/>
      <w:lvlJc w:val="left"/>
      <w:pPr>
        <w:ind w:left="6468" w:hanging="360"/>
      </w:pPr>
    </w:lvl>
    <w:lvl w:ilvl="7" w:tplc="04240019" w:tentative="1">
      <w:start w:val="1"/>
      <w:numFmt w:val="lowerLetter"/>
      <w:lvlText w:val="%8."/>
      <w:lvlJc w:val="left"/>
      <w:pPr>
        <w:ind w:left="7188" w:hanging="360"/>
      </w:pPr>
    </w:lvl>
    <w:lvl w:ilvl="8" w:tplc="0424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48" w15:restartNumberingAfterBreak="0">
    <w:nsid w:val="28A17529"/>
    <w:multiLevelType w:val="hybridMultilevel"/>
    <w:tmpl w:val="3FAE5020"/>
    <w:lvl w:ilvl="0" w:tplc="4FCE14F2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18"/>
        <w:szCs w:val="18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29991DAE"/>
    <w:multiLevelType w:val="hybridMultilevel"/>
    <w:tmpl w:val="E014FB9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9E44A6F"/>
    <w:multiLevelType w:val="hybridMultilevel"/>
    <w:tmpl w:val="72E2C45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2A900004"/>
    <w:multiLevelType w:val="hybridMultilevel"/>
    <w:tmpl w:val="FD7AF51E"/>
    <w:lvl w:ilvl="0" w:tplc="0424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2B092A4C"/>
    <w:multiLevelType w:val="hybridMultilevel"/>
    <w:tmpl w:val="D70A516A"/>
    <w:lvl w:ilvl="0" w:tplc="FFFFFFFF">
      <w:start w:val="1"/>
      <w:numFmt w:val="decimal"/>
      <w:lvlText w:val="%1. člen"/>
      <w:lvlJc w:val="center"/>
      <w:pPr>
        <w:tabs>
          <w:tab w:val="num" w:pos="0"/>
        </w:tabs>
        <w:ind w:left="907" w:hanging="550"/>
      </w:pPr>
      <w:rPr>
        <w:rFonts w:ascii="Arial" w:hAnsi="Arial" w:cs="Arial" w:hint="default"/>
        <w:b/>
        <w:i w:val="0"/>
        <w:color w:val="auto"/>
        <w:sz w:val="18"/>
        <w:szCs w:val="18"/>
      </w:rPr>
    </w:lvl>
    <w:lvl w:ilvl="1" w:tplc="FFFFFFFF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ascii="Times New Roman" w:hAnsi="Times New Roman" w:hint="default"/>
        <w:b/>
        <w:i w:val="0"/>
        <w:color w:val="auto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B8C5A53"/>
    <w:multiLevelType w:val="hybridMultilevel"/>
    <w:tmpl w:val="72E2C45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2BDC4F12"/>
    <w:multiLevelType w:val="hybridMultilevel"/>
    <w:tmpl w:val="72E2C45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2CE21628"/>
    <w:multiLevelType w:val="hybridMultilevel"/>
    <w:tmpl w:val="FD460AA8"/>
    <w:lvl w:ilvl="0" w:tplc="04A6BB60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0113310"/>
    <w:multiLevelType w:val="hybridMultilevel"/>
    <w:tmpl w:val="72E2C45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30475171"/>
    <w:multiLevelType w:val="hybridMultilevel"/>
    <w:tmpl w:val="0EE27346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2093B15"/>
    <w:multiLevelType w:val="hybridMultilevel"/>
    <w:tmpl w:val="72E2C45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32F92A87"/>
    <w:multiLevelType w:val="hybridMultilevel"/>
    <w:tmpl w:val="72E2C454"/>
    <w:lvl w:ilvl="0" w:tplc="04240011">
      <w:start w:val="1"/>
      <w:numFmt w:val="decimal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33480D08"/>
    <w:multiLevelType w:val="multilevel"/>
    <w:tmpl w:val="FD0A1BD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pStyle w:val="Index1"/>
      <w:lvlText w:val="%1.%2."/>
      <w:lvlJc w:val="left"/>
      <w:pPr>
        <w:tabs>
          <w:tab w:val="num" w:pos="1500"/>
        </w:tabs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61" w15:restartNumberingAfterBreak="0">
    <w:nsid w:val="351C25B9"/>
    <w:multiLevelType w:val="hybridMultilevel"/>
    <w:tmpl w:val="A8D8DF54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64" w15:restartNumberingAfterBreak="0">
    <w:nsid w:val="35913C4F"/>
    <w:multiLevelType w:val="hybridMultilevel"/>
    <w:tmpl w:val="72E2C454"/>
    <w:lvl w:ilvl="0" w:tplc="04240011">
      <w:start w:val="1"/>
      <w:numFmt w:val="decimal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35DD2158"/>
    <w:multiLevelType w:val="hybridMultilevel"/>
    <w:tmpl w:val="094ABB7A"/>
    <w:lvl w:ilvl="0" w:tplc="C1F8CFA4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18"/>
        <w:szCs w:val="18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3645367E"/>
    <w:multiLevelType w:val="hybridMultilevel"/>
    <w:tmpl w:val="CD360EB8"/>
    <w:lvl w:ilvl="0" w:tplc="0424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386E1AAC"/>
    <w:multiLevelType w:val="hybridMultilevel"/>
    <w:tmpl w:val="1F14C0CE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38B40904"/>
    <w:multiLevelType w:val="hybridMultilevel"/>
    <w:tmpl w:val="3D5AF7FE"/>
    <w:lvl w:ilvl="0" w:tplc="FFFFFFFF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39EC5524"/>
    <w:multiLevelType w:val="hybridMultilevel"/>
    <w:tmpl w:val="67581972"/>
    <w:lvl w:ilvl="0" w:tplc="8DA690C2">
      <w:start w:val="1"/>
      <w:numFmt w:val="decimal"/>
      <w:lvlText w:val="%1)"/>
      <w:lvlJc w:val="left"/>
      <w:pPr>
        <w:tabs>
          <w:tab w:val="num" w:pos="376"/>
        </w:tabs>
        <w:ind w:left="376" w:hanging="340"/>
      </w:pPr>
      <w:rPr>
        <w:rFonts w:ascii="Arial" w:hAnsi="Arial" w:cs="Arial" w:hint="default"/>
        <w:sz w:val="18"/>
        <w:szCs w:val="18"/>
      </w:rPr>
    </w:lvl>
    <w:lvl w:ilvl="1" w:tplc="567ADDA4">
      <w:start w:val="1"/>
      <w:numFmt w:val="bullet"/>
      <w:lvlText w:val=""/>
      <w:lvlJc w:val="left"/>
      <w:pPr>
        <w:tabs>
          <w:tab w:val="num" w:pos="1456"/>
        </w:tabs>
        <w:ind w:left="1456" w:hanging="340"/>
      </w:pPr>
      <w:rPr>
        <w:rFonts w:ascii="Symbol" w:eastAsia="Times New Roman" w:hAnsi="Symbol" w:cs="Times New Roman" w:hint="default"/>
        <w:color w:val="auto"/>
        <w:sz w:val="22"/>
        <w:szCs w:val="22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96"/>
        </w:tabs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916"/>
        </w:tabs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36"/>
        </w:tabs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56"/>
        </w:tabs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76"/>
        </w:tabs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96"/>
        </w:tabs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516"/>
        </w:tabs>
        <w:ind w:left="6516" w:hanging="180"/>
      </w:pPr>
    </w:lvl>
  </w:abstractNum>
  <w:abstractNum w:abstractNumId="71" w15:restartNumberingAfterBreak="0">
    <w:nsid w:val="3A1D19EC"/>
    <w:multiLevelType w:val="hybridMultilevel"/>
    <w:tmpl w:val="1F14C0CE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A242CC9"/>
    <w:multiLevelType w:val="hybridMultilevel"/>
    <w:tmpl w:val="72E2C454"/>
    <w:lvl w:ilvl="0" w:tplc="04240011">
      <w:start w:val="1"/>
      <w:numFmt w:val="decimal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3CA24A6B"/>
    <w:multiLevelType w:val="hybridMultilevel"/>
    <w:tmpl w:val="AC723A66"/>
    <w:lvl w:ilvl="0" w:tplc="0424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BACCA066">
      <w:start w:val="2"/>
      <w:numFmt w:val="bullet"/>
      <w:lvlText w:val="–"/>
      <w:lvlJc w:val="left"/>
      <w:pPr>
        <w:ind w:left="2007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3CB35FBA"/>
    <w:multiLevelType w:val="hybridMultilevel"/>
    <w:tmpl w:val="72E2C454"/>
    <w:lvl w:ilvl="0" w:tplc="04240011">
      <w:start w:val="1"/>
      <w:numFmt w:val="decimal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3D1F0387"/>
    <w:multiLevelType w:val="hybridMultilevel"/>
    <w:tmpl w:val="F4061C7E"/>
    <w:lvl w:ilvl="0" w:tplc="20000015">
      <w:start w:val="1"/>
      <w:numFmt w:val="upperLetter"/>
      <w:lvlText w:val="%1."/>
      <w:lvlJc w:val="left"/>
      <w:pPr>
        <w:tabs>
          <w:tab w:val="num" w:pos="5040"/>
        </w:tabs>
        <w:ind w:left="504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D7C7FF9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77" w15:restartNumberingAfterBreak="0">
    <w:nsid w:val="3F916B1B"/>
    <w:multiLevelType w:val="hybridMultilevel"/>
    <w:tmpl w:val="9D6A5730"/>
    <w:lvl w:ilvl="0" w:tplc="58DEB952">
      <w:start w:val="1"/>
      <w:numFmt w:val="bullet"/>
      <w:lvlText w:val=""/>
      <w:lvlJc w:val="left"/>
      <w:pPr>
        <w:tabs>
          <w:tab w:val="num" w:pos="700"/>
        </w:tabs>
        <w:ind w:left="700" w:hanging="340"/>
      </w:pPr>
      <w:rPr>
        <w:rFonts w:ascii="Symbol" w:eastAsia="Times New Roman" w:hAnsi="Symbol" w:cs="Times New Roman" w:hint="default"/>
        <w:b w:val="0"/>
        <w:bCs w:val="0"/>
        <w:strike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3FF441E4"/>
    <w:multiLevelType w:val="hybridMultilevel"/>
    <w:tmpl w:val="72E2C454"/>
    <w:lvl w:ilvl="0" w:tplc="04240011">
      <w:start w:val="1"/>
      <w:numFmt w:val="decimal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41994AAC"/>
    <w:multiLevelType w:val="hybridMultilevel"/>
    <w:tmpl w:val="B12EA560"/>
    <w:lvl w:ilvl="0" w:tplc="DCA0A532">
      <w:start w:val="1"/>
      <w:numFmt w:val="upperLetter"/>
      <w:pStyle w:val="GLAVA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1A47FC5"/>
    <w:multiLevelType w:val="hybridMultilevel"/>
    <w:tmpl w:val="E06E69F6"/>
    <w:lvl w:ilvl="0" w:tplc="0424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2283E60"/>
    <w:multiLevelType w:val="hybridMultilevel"/>
    <w:tmpl w:val="72E2C45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429F1C37"/>
    <w:multiLevelType w:val="hybridMultilevel"/>
    <w:tmpl w:val="72E2C45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42A56EFF"/>
    <w:multiLevelType w:val="hybridMultilevel"/>
    <w:tmpl w:val="3FAE5020"/>
    <w:lvl w:ilvl="0" w:tplc="FFFFFFFF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42DB0528"/>
    <w:multiLevelType w:val="hybridMultilevel"/>
    <w:tmpl w:val="72E2C45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431948D3"/>
    <w:multiLevelType w:val="hybridMultilevel"/>
    <w:tmpl w:val="BD68C832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438B70EF"/>
    <w:multiLevelType w:val="multilevel"/>
    <w:tmpl w:val="B53C691A"/>
    <w:styleLink w:val="WWNum45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87" w15:restartNumberingAfterBreak="0">
    <w:nsid w:val="43BD5A31"/>
    <w:multiLevelType w:val="hybridMultilevel"/>
    <w:tmpl w:val="72E2C454"/>
    <w:lvl w:ilvl="0" w:tplc="04240011">
      <w:start w:val="1"/>
      <w:numFmt w:val="decimal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44023CE0"/>
    <w:multiLevelType w:val="hybridMultilevel"/>
    <w:tmpl w:val="FBDE3ADE"/>
    <w:lvl w:ilvl="0" w:tplc="3B6E6EE6">
      <w:start w:val="1"/>
      <w:numFmt w:val="upperRoman"/>
      <w:lvlText w:val="%1."/>
      <w:lvlJc w:val="left"/>
      <w:pPr>
        <w:tabs>
          <w:tab w:val="num" w:pos="426"/>
        </w:tabs>
        <w:ind w:left="653" w:hanging="227"/>
      </w:pPr>
    </w:lvl>
    <w:lvl w:ilvl="1" w:tplc="4DECBD0E">
      <w:start w:val="1"/>
      <w:numFmt w:val="decimal"/>
      <w:pStyle w:val="DARKO2"/>
      <w:lvlText w:val="%2."/>
      <w:lvlJc w:val="left"/>
      <w:pPr>
        <w:tabs>
          <w:tab w:val="num" w:pos="1620"/>
        </w:tabs>
        <w:ind w:left="1620" w:hanging="540"/>
      </w:pPr>
    </w:lvl>
    <w:lvl w:ilvl="2" w:tplc="0424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46062355"/>
    <w:multiLevelType w:val="hybridMultilevel"/>
    <w:tmpl w:val="3D5AF7FE"/>
    <w:lvl w:ilvl="0" w:tplc="FFFFFFFF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46FE3FC4"/>
    <w:multiLevelType w:val="hybridMultilevel"/>
    <w:tmpl w:val="24A6608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1" w15:restartNumberingAfterBreak="0">
    <w:nsid w:val="478B6FA7"/>
    <w:multiLevelType w:val="hybridMultilevel"/>
    <w:tmpl w:val="7236224C"/>
    <w:lvl w:ilvl="0" w:tplc="6936A9C0">
      <w:start w:val="22"/>
      <w:numFmt w:val="decimal"/>
      <w:lvlText w:val="%1. člen"/>
      <w:lvlJc w:val="center"/>
      <w:pPr>
        <w:tabs>
          <w:tab w:val="num" w:pos="-357"/>
        </w:tabs>
        <w:ind w:left="550" w:hanging="550"/>
      </w:pPr>
      <w:rPr>
        <w:rFonts w:ascii="Arial" w:hAnsi="Arial" w:cs="Arial" w:hint="default"/>
        <w:b/>
        <w:i w:val="0"/>
        <w:color w:val="auto"/>
        <w:sz w:val="18"/>
        <w:szCs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93" w15:restartNumberingAfterBreak="0">
    <w:nsid w:val="48CB57B0"/>
    <w:multiLevelType w:val="hybridMultilevel"/>
    <w:tmpl w:val="67581972"/>
    <w:lvl w:ilvl="0" w:tplc="FFFFFFFF">
      <w:start w:val="1"/>
      <w:numFmt w:val="decimal"/>
      <w:lvlText w:val="%1)"/>
      <w:lvlJc w:val="left"/>
      <w:pPr>
        <w:tabs>
          <w:tab w:val="num" w:pos="376"/>
        </w:tabs>
        <w:ind w:left="376" w:hanging="340"/>
      </w:pPr>
      <w:rPr>
        <w:rFonts w:ascii="Arial" w:hAnsi="Arial" w:cs="Arial" w:hint="default"/>
        <w:sz w:val="18"/>
        <w:szCs w:val="18"/>
      </w:rPr>
    </w:lvl>
    <w:lvl w:ilvl="1" w:tplc="FFFFFFFF">
      <w:start w:val="1"/>
      <w:numFmt w:val="bullet"/>
      <w:lvlText w:val=""/>
      <w:lvlJc w:val="left"/>
      <w:pPr>
        <w:tabs>
          <w:tab w:val="num" w:pos="1456"/>
        </w:tabs>
        <w:ind w:left="1456" w:hanging="340"/>
      </w:pPr>
      <w:rPr>
        <w:rFonts w:ascii="Symbol" w:eastAsia="Times New Roman" w:hAnsi="Symbol" w:cs="Times New Roman" w:hint="default"/>
        <w:color w:val="auto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6"/>
        </w:tabs>
        <w:ind w:left="219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16"/>
        </w:tabs>
        <w:ind w:left="291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36"/>
        </w:tabs>
        <w:ind w:left="363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56"/>
        </w:tabs>
        <w:ind w:left="435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76"/>
        </w:tabs>
        <w:ind w:left="507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96"/>
        </w:tabs>
        <w:ind w:left="579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16"/>
        </w:tabs>
        <w:ind w:left="6516" w:hanging="180"/>
      </w:pPr>
    </w:lvl>
  </w:abstractNum>
  <w:abstractNum w:abstractNumId="94" w15:restartNumberingAfterBreak="0">
    <w:nsid w:val="494820AD"/>
    <w:multiLevelType w:val="hybridMultilevel"/>
    <w:tmpl w:val="90E08A2C"/>
    <w:lvl w:ilvl="0" w:tplc="FFFFFFFF">
      <w:start w:val="26"/>
      <w:numFmt w:val="bullet"/>
      <w:lvlText w:val="-"/>
      <w:lvlJc w:val="left"/>
      <w:pPr>
        <w:ind w:left="57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95" w15:restartNumberingAfterBreak="0">
    <w:nsid w:val="4953486D"/>
    <w:multiLevelType w:val="hybridMultilevel"/>
    <w:tmpl w:val="BD68C832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4BDE50AA"/>
    <w:multiLevelType w:val="hybridMultilevel"/>
    <w:tmpl w:val="FD983D2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4C093A23"/>
    <w:multiLevelType w:val="hybridMultilevel"/>
    <w:tmpl w:val="BD68C832"/>
    <w:lvl w:ilvl="0" w:tplc="04240011">
      <w:start w:val="1"/>
      <w:numFmt w:val="decimal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4D772402"/>
    <w:multiLevelType w:val="hybridMultilevel"/>
    <w:tmpl w:val="C38C782A"/>
    <w:lvl w:ilvl="0" w:tplc="4F480248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18"/>
        <w:szCs w:val="18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4D935586"/>
    <w:multiLevelType w:val="hybridMultilevel"/>
    <w:tmpl w:val="72E2C454"/>
    <w:lvl w:ilvl="0" w:tplc="04240011">
      <w:start w:val="1"/>
      <w:numFmt w:val="decimal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4E457204"/>
    <w:multiLevelType w:val="hybridMultilevel"/>
    <w:tmpl w:val="72E2C45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 w15:restartNumberingAfterBreak="0">
    <w:nsid w:val="4E78256A"/>
    <w:multiLevelType w:val="hybridMultilevel"/>
    <w:tmpl w:val="04BE6C80"/>
    <w:lvl w:ilvl="0" w:tplc="32880DC4">
      <w:start w:val="1"/>
      <w:numFmt w:val="bullet"/>
      <w:pStyle w:val="List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4EBC5491"/>
    <w:multiLevelType w:val="hybridMultilevel"/>
    <w:tmpl w:val="19B0C0B4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EFD731E"/>
    <w:multiLevelType w:val="hybridMultilevel"/>
    <w:tmpl w:val="E612F76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50102BFF"/>
    <w:multiLevelType w:val="hybridMultilevel"/>
    <w:tmpl w:val="6FD6BE70"/>
    <w:lvl w:ilvl="0" w:tplc="0424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51614C0D"/>
    <w:multiLevelType w:val="hybridMultilevel"/>
    <w:tmpl w:val="72E2C454"/>
    <w:lvl w:ilvl="0" w:tplc="04240011">
      <w:start w:val="1"/>
      <w:numFmt w:val="decimal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51AB57C6"/>
    <w:multiLevelType w:val="hybridMultilevel"/>
    <w:tmpl w:val="04FEBDE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7" w15:restartNumberingAfterBreak="0">
    <w:nsid w:val="53A94523"/>
    <w:multiLevelType w:val="hybridMultilevel"/>
    <w:tmpl w:val="1F14C0CE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 w15:restartNumberingAfterBreak="0">
    <w:nsid w:val="53CB4EF8"/>
    <w:multiLevelType w:val="hybridMultilevel"/>
    <w:tmpl w:val="72E2C454"/>
    <w:lvl w:ilvl="0" w:tplc="04240011">
      <w:start w:val="1"/>
      <w:numFmt w:val="decimal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54440E8C"/>
    <w:multiLevelType w:val="hybridMultilevel"/>
    <w:tmpl w:val="FD983D28"/>
    <w:lvl w:ilvl="0" w:tplc="04240011">
      <w:start w:val="1"/>
      <w:numFmt w:val="decimal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 w15:restartNumberingAfterBreak="0">
    <w:nsid w:val="564C6E2C"/>
    <w:multiLevelType w:val="hybridMultilevel"/>
    <w:tmpl w:val="20E436E8"/>
    <w:lvl w:ilvl="0" w:tplc="E5405054">
      <w:start w:val="1"/>
      <w:numFmt w:val="bullet"/>
      <w:pStyle w:val="xl24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19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16"/>
        <w:szCs w:val="16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1" w15:restartNumberingAfterBreak="0">
    <w:nsid w:val="57593C3F"/>
    <w:multiLevelType w:val="hybridMultilevel"/>
    <w:tmpl w:val="72E2C454"/>
    <w:lvl w:ilvl="0" w:tplc="04240011">
      <w:start w:val="1"/>
      <w:numFmt w:val="decimal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2" w15:restartNumberingAfterBreak="0">
    <w:nsid w:val="57807F64"/>
    <w:multiLevelType w:val="hybridMultilevel"/>
    <w:tmpl w:val="3DECF218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E2AA56D8">
      <w:start w:val="3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88D5D3C"/>
    <w:multiLevelType w:val="hybridMultilevel"/>
    <w:tmpl w:val="72E2C45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58BD0AE7"/>
    <w:multiLevelType w:val="multilevel"/>
    <w:tmpl w:val="E796284E"/>
    <w:lvl w:ilvl="0">
      <w:start w:val="1"/>
      <w:numFmt w:val="decimal"/>
      <w:pStyle w:val="Na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s2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5" w15:restartNumberingAfterBreak="0">
    <w:nsid w:val="58F036CE"/>
    <w:multiLevelType w:val="hybridMultilevel"/>
    <w:tmpl w:val="72E2C454"/>
    <w:lvl w:ilvl="0" w:tplc="04240011">
      <w:start w:val="1"/>
      <w:numFmt w:val="decimal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6" w15:restartNumberingAfterBreak="0">
    <w:nsid w:val="5A1762EE"/>
    <w:multiLevelType w:val="hybridMultilevel"/>
    <w:tmpl w:val="5510BE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B120EA4"/>
    <w:multiLevelType w:val="hybridMultilevel"/>
    <w:tmpl w:val="BCC68FEA"/>
    <w:lvl w:ilvl="0" w:tplc="5E52D4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5BB168BA"/>
    <w:multiLevelType w:val="hybridMultilevel"/>
    <w:tmpl w:val="72E2C45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5BE1049C"/>
    <w:multiLevelType w:val="multilevel"/>
    <w:tmpl w:val="8B560E00"/>
    <w:lvl w:ilvl="0">
      <w:start w:val="1"/>
      <w:numFmt w:val="decimal"/>
      <w:pStyle w:val="GLAVNI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0" w15:restartNumberingAfterBreak="0">
    <w:nsid w:val="5C126ABE"/>
    <w:multiLevelType w:val="hybridMultilevel"/>
    <w:tmpl w:val="B94058D4"/>
    <w:lvl w:ilvl="0" w:tplc="491064F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6AC2ED36">
      <w:numFmt w:val="none"/>
      <w:lvlText w:val=""/>
      <w:lvlJc w:val="left"/>
      <w:pPr>
        <w:tabs>
          <w:tab w:val="num" w:pos="360"/>
        </w:tabs>
      </w:pPr>
    </w:lvl>
    <w:lvl w:ilvl="2" w:tplc="CDFE41F8">
      <w:numFmt w:val="none"/>
      <w:lvlText w:val=""/>
      <w:lvlJc w:val="left"/>
      <w:pPr>
        <w:tabs>
          <w:tab w:val="num" w:pos="360"/>
        </w:tabs>
      </w:pPr>
    </w:lvl>
    <w:lvl w:ilvl="3" w:tplc="52F6FFA8">
      <w:numFmt w:val="none"/>
      <w:lvlText w:val=""/>
      <w:lvlJc w:val="left"/>
      <w:pPr>
        <w:tabs>
          <w:tab w:val="num" w:pos="360"/>
        </w:tabs>
      </w:pPr>
    </w:lvl>
    <w:lvl w:ilvl="4" w:tplc="9EF49D7A">
      <w:numFmt w:val="none"/>
      <w:lvlText w:val=""/>
      <w:lvlJc w:val="left"/>
      <w:pPr>
        <w:tabs>
          <w:tab w:val="num" w:pos="360"/>
        </w:tabs>
      </w:pPr>
    </w:lvl>
    <w:lvl w:ilvl="5" w:tplc="C186C354">
      <w:numFmt w:val="none"/>
      <w:lvlText w:val=""/>
      <w:lvlJc w:val="left"/>
      <w:pPr>
        <w:tabs>
          <w:tab w:val="num" w:pos="360"/>
        </w:tabs>
      </w:pPr>
    </w:lvl>
    <w:lvl w:ilvl="6" w:tplc="EC96E04A">
      <w:numFmt w:val="none"/>
      <w:lvlText w:val=""/>
      <w:lvlJc w:val="left"/>
      <w:pPr>
        <w:tabs>
          <w:tab w:val="num" w:pos="360"/>
        </w:tabs>
      </w:pPr>
    </w:lvl>
    <w:lvl w:ilvl="7" w:tplc="26E0EA5A">
      <w:numFmt w:val="none"/>
      <w:lvlText w:val=""/>
      <w:lvlJc w:val="left"/>
      <w:pPr>
        <w:tabs>
          <w:tab w:val="num" w:pos="360"/>
        </w:tabs>
      </w:pPr>
    </w:lvl>
    <w:lvl w:ilvl="8" w:tplc="391EB0D0">
      <w:numFmt w:val="none"/>
      <w:lvlText w:val=""/>
      <w:lvlJc w:val="left"/>
      <w:pPr>
        <w:tabs>
          <w:tab w:val="num" w:pos="360"/>
        </w:tabs>
      </w:pPr>
    </w:lvl>
  </w:abstractNum>
  <w:abstractNum w:abstractNumId="121" w15:restartNumberingAfterBreak="0">
    <w:nsid w:val="5C254397"/>
    <w:multiLevelType w:val="hybridMultilevel"/>
    <w:tmpl w:val="28A6D82A"/>
    <w:lvl w:ilvl="0" w:tplc="1240667A">
      <w:start w:val="1"/>
      <w:numFmt w:val="decimal"/>
      <w:pStyle w:val="Obrazec1"/>
      <w:lvlText w:val="Obrazec št. %1"/>
      <w:lvlJc w:val="left"/>
      <w:pPr>
        <w:tabs>
          <w:tab w:val="num" w:pos="2520"/>
        </w:tabs>
        <w:ind w:left="357" w:hanging="357"/>
      </w:pPr>
      <w:rPr>
        <w:rFonts w:ascii="Verdana" w:hAnsi="Verdana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2" w15:restartNumberingAfterBreak="0">
    <w:nsid w:val="5C840A84"/>
    <w:multiLevelType w:val="hybridMultilevel"/>
    <w:tmpl w:val="654EFA94"/>
    <w:lvl w:ilvl="0" w:tplc="040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CCA7974"/>
    <w:multiLevelType w:val="hybridMultilevel"/>
    <w:tmpl w:val="72E2C45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EFD6CA1"/>
    <w:multiLevelType w:val="hybridMultilevel"/>
    <w:tmpl w:val="72E2C454"/>
    <w:lvl w:ilvl="0" w:tplc="04240011">
      <w:start w:val="1"/>
      <w:numFmt w:val="decimal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6085267A"/>
    <w:multiLevelType w:val="hybridMultilevel"/>
    <w:tmpl w:val="1368C9F0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617C23A7"/>
    <w:multiLevelType w:val="hybridMultilevel"/>
    <w:tmpl w:val="D70A516A"/>
    <w:lvl w:ilvl="0" w:tplc="6B8AF88C">
      <w:start w:val="1"/>
      <w:numFmt w:val="decimal"/>
      <w:lvlText w:val="%1. člen"/>
      <w:lvlJc w:val="center"/>
      <w:pPr>
        <w:tabs>
          <w:tab w:val="num" w:pos="0"/>
        </w:tabs>
        <w:ind w:left="907" w:hanging="550"/>
      </w:pPr>
      <w:rPr>
        <w:rFonts w:ascii="Arial" w:hAnsi="Arial" w:cs="Arial" w:hint="default"/>
        <w:b/>
        <w:i w:val="0"/>
        <w:color w:val="auto"/>
        <w:sz w:val="18"/>
        <w:szCs w:val="18"/>
      </w:rPr>
    </w:lvl>
    <w:lvl w:ilvl="1" w:tplc="8508F730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ascii="Times New Roman" w:hAnsi="Times New Roman" w:hint="default"/>
        <w:b/>
        <w:i w:val="0"/>
        <w:color w:val="auto"/>
        <w:sz w:val="22"/>
        <w:szCs w:val="22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8" w15:restartNumberingAfterBreak="0">
    <w:nsid w:val="617C249E"/>
    <w:multiLevelType w:val="hybridMultilevel"/>
    <w:tmpl w:val="72E2C45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 w15:restartNumberingAfterBreak="0">
    <w:nsid w:val="624A016B"/>
    <w:multiLevelType w:val="hybridMultilevel"/>
    <w:tmpl w:val="CD360EB8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 w15:restartNumberingAfterBreak="0">
    <w:nsid w:val="62E53AD7"/>
    <w:multiLevelType w:val="hybridMultilevel"/>
    <w:tmpl w:val="72E2C454"/>
    <w:lvl w:ilvl="0" w:tplc="04240011">
      <w:start w:val="1"/>
      <w:numFmt w:val="decimal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 w15:restartNumberingAfterBreak="0">
    <w:nsid w:val="638C38D2"/>
    <w:multiLevelType w:val="multilevel"/>
    <w:tmpl w:val="117E951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GLAVA4"/>
      <w:lvlText w:val="%1.%2."/>
      <w:lvlJc w:val="left"/>
      <w:pPr>
        <w:ind w:left="1021" w:hanging="596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2" w15:restartNumberingAfterBreak="0">
    <w:nsid w:val="639C3528"/>
    <w:multiLevelType w:val="hybridMultilevel"/>
    <w:tmpl w:val="9CEC8BE4"/>
    <w:lvl w:ilvl="0" w:tplc="FFFFFFFF">
      <w:start w:val="1"/>
      <w:numFmt w:val="decimal"/>
      <w:lvlText w:val="%1."/>
      <w:lvlJc w:val="left"/>
      <w:pPr>
        <w:tabs>
          <w:tab w:val="num" w:pos="624"/>
        </w:tabs>
        <w:ind w:left="624" w:hanging="340"/>
      </w:pPr>
      <w:rPr>
        <w:rFonts w:hint="default"/>
        <w:i w:val="0"/>
      </w:rPr>
    </w:lvl>
    <w:lvl w:ilvl="1" w:tplc="FFFFFFFF">
      <w:start w:val="1"/>
      <w:numFmt w:val="bullet"/>
      <w:lvlText w:val=""/>
      <w:lvlJc w:val="left"/>
      <w:pPr>
        <w:tabs>
          <w:tab w:val="num" w:pos="1476"/>
        </w:tabs>
        <w:ind w:left="1476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133" w15:restartNumberingAfterBreak="0">
    <w:nsid w:val="646C5D7F"/>
    <w:multiLevelType w:val="hybridMultilevel"/>
    <w:tmpl w:val="72E2C45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4" w15:restartNumberingAfterBreak="0">
    <w:nsid w:val="654E2F59"/>
    <w:multiLevelType w:val="hybridMultilevel"/>
    <w:tmpl w:val="C654FC7E"/>
    <w:lvl w:ilvl="0" w:tplc="F3140B54">
      <w:start w:val="1"/>
      <w:numFmt w:val="decimal"/>
      <w:pStyle w:val="BodyTextIndent3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18D85720">
      <w:numFmt w:val="none"/>
      <w:pStyle w:val="EnvelopeReturn"/>
      <w:lvlText w:val=""/>
      <w:lvlJc w:val="left"/>
      <w:pPr>
        <w:tabs>
          <w:tab w:val="num" w:pos="360"/>
        </w:tabs>
      </w:pPr>
    </w:lvl>
    <w:lvl w:ilvl="2" w:tplc="CF7C4CE2">
      <w:numFmt w:val="none"/>
      <w:pStyle w:val="xl35"/>
      <w:lvlText w:val=""/>
      <w:lvlJc w:val="left"/>
      <w:pPr>
        <w:tabs>
          <w:tab w:val="num" w:pos="360"/>
        </w:tabs>
      </w:pPr>
    </w:lvl>
    <w:lvl w:ilvl="3" w:tplc="DA660DD0">
      <w:numFmt w:val="none"/>
      <w:lvlText w:val=""/>
      <w:lvlJc w:val="left"/>
      <w:pPr>
        <w:tabs>
          <w:tab w:val="num" w:pos="360"/>
        </w:tabs>
      </w:pPr>
    </w:lvl>
    <w:lvl w:ilvl="4" w:tplc="4EA806E8">
      <w:numFmt w:val="none"/>
      <w:lvlText w:val=""/>
      <w:lvlJc w:val="left"/>
      <w:pPr>
        <w:tabs>
          <w:tab w:val="num" w:pos="360"/>
        </w:tabs>
      </w:pPr>
    </w:lvl>
    <w:lvl w:ilvl="5" w:tplc="4458330A">
      <w:numFmt w:val="none"/>
      <w:lvlText w:val=""/>
      <w:lvlJc w:val="left"/>
      <w:pPr>
        <w:tabs>
          <w:tab w:val="num" w:pos="360"/>
        </w:tabs>
      </w:pPr>
    </w:lvl>
    <w:lvl w:ilvl="6" w:tplc="6052A568">
      <w:numFmt w:val="none"/>
      <w:lvlText w:val=""/>
      <w:lvlJc w:val="left"/>
      <w:pPr>
        <w:tabs>
          <w:tab w:val="num" w:pos="360"/>
        </w:tabs>
      </w:pPr>
    </w:lvl>
    <w:lvl w:ilvl="7" w:tplc="3AB827B8">
      <w:numFmt w:val="none"/>
      <w:lvlText w:val=""/>
      <w:lvlJc w:val="left"/>
      <w:pPr>
        <w:tabs>
          <w:tab w:val="num" w:pos="360"/>
        </w:tabs>
      </w:pPr>
    </w:lvl>
    <w:lvl w:ilvl="8" w:tplc="1C8C6DB8">
      <w:numFmt w:val="none"/>
      <w:lvlText w:val=""/>
      <w:lvlJc w:val="left"/>
      <w:pPr>
        <w:tabs>
          <w:tab w:val="num" w:pos="360"/>
        </w:tabs>
      </w:pPr>
    </w:lvl>
  </w:abstractNum>
  <w:abstractNum w:abstractNumId="135" w15:restartNumberingAfterBreak="0">
    <w:nsid w:val="66CD0D55"/>
    <w:multiLevelType w:val="hybridMultilevel"/>
    <w:tmpl w:val="72E2C45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6" w15:restartNumberingAfterBreak="0">
    <w:nsid w:val="66F17A6E"/>
    <w:multiLevelType w:val="hybridMultilevel"/>
    <w:tmpl w:val="72E2C45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7" w15:restartNumberingAfterBreak="0">
    <w:nsid w:val="673C38E5"/>
    <w:multiLevelType w:val="hybridMultilevel"/>
    <w:tmpl w:val="72E2C45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8" w15:restartNumberingAfterBreak="0">
    <w:nsid w:val="676D1AA5"/>
    <w:multiLevelType w:val="hybridMultilevel"/>
    <w:tmpl w:val="3FAE5020"/>
    <w:lvl w:ilvl="0" w:tplc="FFFFFFFF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9" w15:restartNumberingAfterBreak="0">
    <w:nsid w:val="68D50C53"/>
    <w:multiLevelType w:val="multilevel"/>
    <w:tmpl w:val="DDF00264"/>
    <w:lvl w:ilvl="0">
      <w:start w:val="1"/>
      <w:numFmt w:val="decimal"/>
      <w:pStyle w:val="GLAVA2"/>
      <w:lvlText w:val="%1"/>
      <w:lvlJc w:val="left"/>
      <w:pPr>
        <w:ind w:left="432" w:hanging="432"/>
      </w:pPr>
    </w:lvl>
    <w:lvl w:ilvl="1">
      <w:start w:val="1"/>
      <w:numFmt w:val="decimal"/>
      <w:pStyle w:val="GLAVA3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0" w15:restartNumberingAfterBreak="0">
    <w:nsid w:val="69216501"/>
    <w:multiLevelType w:val="multilevel"/>
    <w:tmpl w:val="DB726240"/>
    <w:lvl w:ilvl="0">
      <w:numFmt w:val="decimal"/>
      <w:pStyle w:val="Nivo1"/>
      <w:lvlText w:val="%1."/>
      <w:lvlJc w:val="left"/>
      <w:pPr>
        <w:tabs>
          <w:tab w:val="num" w:pos="284"/>
        </w:tabs>
        <w:ind w:left="1247" w:hanging="1247"/>
      </w:pPr>
      <w:rPr>
        <w:rFonts w:hint="default"/>
      </w:rPr>
    </w:lvl>
    <w:lvl w:ilvl="1">
      <w:start w:val="1"/>
      <w:numFmt w:val="decimal"/>
      <w:pStyle w:val="Nivo2"/>
      <w:lvlText w:val="%1.%2."/>
      <w:lvlJc w:val="left"/>
      <w:pPr>
        <w:tabs>
          <w:tab w:val="num" w:pos="1077"/>
        </w:tabs>
        <w:ind w:left="1077" w:hanging="793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Nivo3"/>
      <w:lvlText w:val="%1.%2.%3."/>
      <w:lvlJc w:val="left"/>
      <w:pPr>
        <w:tabs>
          <w:tab w:val="num" w:pos="1702"/>
        </w:tabs>
        <w:ind w:left="2723" w:hanging="102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098"/>
        </w:tabs>
        <w:ind w:left="283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1" w15:restartNumberingAfterBreak="0">
    <w:nsid w:val="6A743FBF"/>
    <w:multiLevelType w:val="multilevel"/>
    <w:tmpl w:val="C2DE43FE"/>
    <w:lvl w:ilvl="0">
      <w:start w:val="1"/>
      <w:numFmt w:val="decimal"/>
      <w:pStyle w:val="naslov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2" w15:restartNumberingAfterBreak="0">
    <w:nsid w:val="6B0B642F"/>
    <w:multiLevelType w:val="hybridMultilevel"/>
    <w:tmpl w:val="1368C9F0"/>
    <w:lvl w:ilvl="0" w:tplc="0424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3" w15:restartNumberingAfterBreak="0">
    <w:nsid w:val="6B2002E7"/>
    <w:multiLevelType w:val="hybridMultilevel"/>
    <w:tmpl w:val="72E2C454"/>
    <w:lvl w:ilvl="0" w:tplc="04240011">
      <w:start w:val="1"/>
      <w:numFmt w:val="decimal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 w15:restartNumberingAfterBreak="0">
    <w:nsid w:val="6BFA1DBC"/>
    <w:multiLevelType w:val="hybridMultilevel"/>
    <w:tmpl w:val="094ABB7A"/>
    <w:lvl w:ilvl="0" w:tplc="FFFFFFFF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5" w15:restartNumberingAfterBreak="0">
    <w:nsid w:val="6D047137"/>
    <w:multiLevelType w:val="hybridMultilevel"/>
    <w:tmpl w:val="72E2C45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6" w15:restartNumberingAfterBreak="0">
    <w:nsid w:val="6D202300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47" w15:restartNumberingAfterBreak="0">
    <w:nsid w:val="6DC311B6"/>
    <w:multiLevelType w:val="hybridMultilevel"/>
    <w:tmpl w:val="3D5AF7FE"/>
    <w:lvl w:ilvl="0" w:tplc="FFFFFFFF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8" w15:restartNumberingAfterBreak="0">
    <w:nsid w:val="71680268"/>
    <w:multiLevelType w:val="hybridMultilevel"/>
    <w:tmpl w:val="72E2C454"/>
    <w:lvl w:ilvl="0" w:tplc="04240011">
      <w:start w:val="1"/>
      <w:numFmt w:val="decimal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 w15:restartNumberingAfterBreak="0">
    <w:nsid w:val="72003483"/>
    <w:multiLevelType w:val="hybridMultilevel"/>
    <w:tmpl w:val="72E2C454"/>
    <w:lvl w:ilvl="0" w:tplc="04240011">
      <w:start w:val="1"/>
      <w:numFmt w:val="decimal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0" w15:restartNumberingAfterBreak="0">
    <w:nsid w:val="73165190"/>
    <w:multiLevelType w:val="hybridMultilevel"/>
    <w:tmpl w:val="3FAE5020"/>
    <w:lvl w:ilvl="0" w:tplc="FFFFFFFF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1" w15:restartNumberingAfterBreak="0">
    <w:nsid w:val="73584C69"/>
    <w:multiLevelType w:val="hybridMultilevel"/>
    <w:tmpl w:val="8B42DE0E"/>
    <w:lvl w:ilvl="0" w:tplc="04240013">
      <w:start w:val="1"/>
      <w:numFmt w:val="upperRoman"/>
      <w:pStyle w:val="List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 w:tplc="6AC2ED36">
      <w:numFmt w:val="none"/>
      <w:lvlText w:val=""/>
      <w:lvlJc w:val="left"/>
      <w:pPr>
        <w:tabs>
          <w:tab w:val="num" w:pos="360"/>
        </w:tabs>
      </w:pPr>
    </w:lvl>
    <w:lvl w:ilvl="2" w:tplc="CDFE41F8">
      <w:numFmt w:val="none"/>
      <w:lvlText w:val=""/>
      <w:lvlJc w:val="left"/>
      <w:pPr>
        <w:tabs>
          <w:tab w:val="num" w:pos="360"/>
        </w:tabs>
      </w:pPr>
    </w:lvl>
    <w:lvl w:ilvl="3" w:tplc="52F6FFA8">
      <w:numFmt w:val="none"/>
      <w:lvlText w:val=""/>
      <w:lvlJc w:val="left"/>
      <w:pPr>
        <w:tabs>
          <w:tab w:val="num" w:pos="360"/>
        </w:tabs>
      </w:pPr>
    </w:lvl>
    <w:lvl w:ilvl="4" w:tplc="9EF49D7A">
      <w:numFmt w:val="none"/>
      <w:lvlText w:val=""/>
      <w:lvlJc w:val="left"/>
      <w:pPr>
        <w:tabs>
          <w:tab w:val="num" w:pos="360"/>
        </w:tabs>
      </w:pPr>
    </w:lvl>
    <w:lvl w:ilvl="5" w:tplc="C186C354">
      <w:numFmt w:val="none"/>
      <w:lvlText w:val=""/>
      <w:lvlJc w:val="left"/>
      <w:pPr>
        <w:tabs>
          <w:tab w:val="num" w:pos="360"/>
        </w:tabs>
      </w:pPr>
    </w:lvl>
    <w:lvl w:ilvl="6" w:tplc="EC96E04A">
      <w:numFmt w:val="none"/>
      <w:lvlText w:val=""/>
      <w:lvlJc w:val="left"/>
      <w:pPr>
        <w:tabs>
          <w:tab w:val="num" w:pos="360"/>
        </w:tabs>
      </w:pPr>
    </w:lvl>
    <w:lvl w:ilvl="7" w:tplc="26E0EA5A">
      <w:numFmt w:val="none"/>
      <w:lvlText w:val=""/>
      <w:lvlJc w:val="left"/>
      <w:pPr>
        <w:tabs>
          <w:tab w:val="num" w:pos="360"/>
        </w:tabs>
      </w:pPr>
    </w:lvl>
    <w:lvl w:ilvl="8" w:tplc="391EB0D0">
      <w:numFmt w:val="none"/>
      <w:lvlText w:val=""/>
      <w:lvlJc w:val="left"/>
      <w:pPr>
        <w:tabs>
          <w:tab w:val="num" w:pos="360"/>
        </w:tabs>
      </w:pPr>
    </w:lvl>
  </w:abstractNum>
  <w:abstractNum w:abstractNumId="152" w15:restartNumberingAfterBreak="0">
    <w:nsid w:val="74A246EC"/>
    <w:multiLevelType w:val="hybridMultilevel"/>
    <w:tmpl w:val="72E2C45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3" w15:restartNumberingAfterBreak="0">
    <w:nsid w:val="74BD3702"/>
    <w:multiLevelType w:val="hybridMultilevel"/>
    <w:tmpl w:val="72E2C45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4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78B16F87"/>
    <w:multiLevelType w:val="hybridMultilevel"/>
    <w:tmpl w:val="72E2C454"/>
    <w:lvl w:ilvl="0" w:tplc="04240011">
      <w:start w:val="1"/>
      <w:numFmt w:val="decimal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 w15:restartNumberingAfterBreak="0">
    <w:nsid w:val="78DD75E5"/>
    <w:multiLevelType w:val="hybridMultilevel"/>
    <w:tmpl w:val="0EDA2E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C275CE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2" w:tplc="CDFE3E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7413FC">
      <w:numFmt w:val="bullet"/>
      <w:lvlText w:val="-"/>
      <w:lvlJc w:val="left"/>
      <w:pPr>
        <w:ind w:left="3600" w:hanging="360"/>
      </w:pPr>
      <w:rPr>
        <w:rFonts w:ascii="Calibri" w:eastAsia="Times New Roman" w:hAnsi="Calibri" w:cs="Arial" w:hint="default"/>
      </w:rPr>
    </w:lvl>
    <w:lvl w:ilvl="5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6" w:tplc="20000015">
      <w:start w:val="1"/>
      <w:numFmt w:val="upperLetter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7" w15:restartNumberingAfterBreak="0">
    <w:nsid w:val="78E24273"/>
    <w:multiLevelType w:val="hybridMultilevel"/>
    <w:tmpl w:val="FFF2A7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7935460F"/>
    <w:multiLevelType w:val="multilevel"/>
    <w:tmpl w:val="86AC05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iCs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59" w15:restartNumberingAfterBreak="0">
    <w:nsid w:val="79E463A3"/>
    <w:multiLevelType w:val="hybridMultilevel"/>
    <w:tmpl w:val="9CEC8BE4"/>
    <w:lvl w:ilvl="0" w:tplc="2CC266BA">
      <w:start w:val="1"/>
      <w:numFmt w:val="decimal"/>
      <w:lvlText w:val="%1."/>
      <w:lvlJc w:val="left"/>
      <w:pPr>
        <w:tabs>
          <w:tab w:val="num" w:pos="624"/>
        </w:tabs>
        <w:ind w:left="624" w:hanging="340"/>
      </w:pPr>
      <w:rPr>
        <w:rFonts w:hint="default"/>
        <w:i w:val="0"/>
      </w:rPr>
    </w:lvl>
    <w:lvl w:ilvl="1" w:tplc="04240005">
      <w:start w:val="1"/>
      <w:numFmt w:val="bullet"/>
      <w:lvlText w:val=""/>
      <w:lvlJc w:val="left"/>
      <w:pPr>
        <w:tabs>
          <w:tab w:val="num" w:pos="1476"/>
        </w:tabs>
        <w:ind w:left="1476" w:hanging="360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160" w15:restartNumberingAfterBreak="0">
    <w:nsid w:val="7AF026A2"/>
    <w:multiLevelType w:val="hybridMultilevel"/>
    <w:tmpl w:val="1F14C0CE"/>
    <w:lvl w:ilvl="0" w:tplc="04240011">
      <w:start w:val="1"/>
      <w:numFmt w:val="decimal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1" w15:restartNumberingAfterBreak="0">
    <w:nsid w:val="7CA64AFD"/>
    <w:multiLevelType w:val="hybridMultilevel"/>
    <w:tmpl w:val="72E2C45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2" w15:restartNumberingAfterBreak="0">
    <w:nsid w:val="7CCB4183"/>
    <w:multiLevelType w:val="hybridMultilevel"/>
    <w:tmpl w:val="DEB2E3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30879E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7D9D5243"/>
    <w:multiLevelType w:val="hybridMultilevel"/>
    <w:tmpl w:val="7236224C"/>
    <w:lvl w:ilvl="0" w:tplc="FFFFFFFF">
      <w:start w:val="22"/>
      <w:numFmt w:val="decimal"/>
      <w:lvlText w:val="%1. člen"/>
      <w:lvlJc w:val="center"/>
      <w:pPr>
        <w:tabs>
          <w:tab w:val="num" w:pos="-357"/>
        </w:tabs>
        <w:ind w:left="550" w:hanging="550"/>
      </w:pPr>
      <w:rPr>
        <w:rFonts w:ascii="Arial" w:hAnsi="Arial" w:cs="Arial" w:hint="default"/>
        <w:b/>
        <w:i w:val="0"/>
        <w:color w:val="auto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DF15BBE"/>
    <w:multiLevelType w:val="hybridMultilevel"/>
    <w:tmpl w:val="090C4B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7ED74542"/>
    <w:multiLevelType w:val="hybridMultilevel"/>
    <w:tmpl w:val="72E2C45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 w15:restartNumberingAfterBreak="0">
    <w:nsid w:val="7EEE548F"/>
    <w:multiLevelType w:val="hybridMultilevel"/>
    <w:tmpl w:val="F17A6E3A"/>
    <w:lvl w:ilvl="0" w:tplc="20000015">
      <w:start w:val="1"/>
      <w:numFmt w:val="upperLetter"/>
      <w:lvlText w:val="%1."/>
      <w:lvlJc w:val="left"/>
      <w:pPr>
        <w:tabs>
          <w:tab w:val="num" w:pos="5040"/>
        </w:tabs>
        <w:ind w:left="50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7981470">
    <w:abstractNumId w:val="37"/>
  </w:num>
  <w:num w:numId="2" w16cid:durableId="1761022858">
    <w:abstractNumId w:val="92"/>
  </w:num>
  <w:num w:numId="3" w16cid:durableId="240260057">
    <w:abstractNumId w:val="156"/>
  </w:num>
  <w:num w:numId="4" w16cid:durableId="1255557875">
    <w:abstractNumId w:val="73"/>
  </w:num>
  <w:num w:numId="5" w16cid:durableId="1424688806">
    <w:abstractNumId w:val="120"/>
  </w:num>
  <w:num w:numId="6" w16cid:durableId="851144821">
    <w:abstractNumId w:val="102"/>
  </w:num>
  <w:num w:numId="7" w16cid:durableId="88232699">
    <w:abstractNumId w:val="14"/>
  </w:num>
  <w:num w:numId="8" w16cid:durableId="473059270">
    <w:abstractNumId w:val="45"/>
  </w:num>
  <w:num w:numId="9" w16cid:durableId="779301066">
    <w:abstractNumId w:val="158"/>
  </w:num>
  <w:num w:numId="10" w16cid:durableId="1195268989">
    <w:abstractNumId w:val="76"/>
  </w:num>
  <w:num w:numId="11" w16cid:durableId="1336374562">
    <w:abstractNumId w:val="8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56394195">
    <w:abstractNumId w:val="38"/>
  </w:num>
  <w:num w:numId="13" w16cid:durableId="1987010425">
    <w:abstractNumId w:val="16"/>
  </w:num>
  <w:num w:numId="14" w16cid:durableId="1996571523">
    <w:abstractNumId w:val="162"/>
  </w:num>
  <w:num w:numId="15" w16cid:durableId="2067414331">
    <w:abstractNumId w:val="1"/>
  </w:num>
  <w:num w:numId="16" w16cid:durableId="1069229465">
    <w:abstractNumId w:val="164"/>
  </w:num>
  <w:num w:numId="17" w16cid:durableId="1927571418">
    <w:abstractNumId w:val="18"/>
  </w:num>
  <w:num w:numId="18" w16cid:durableId="554048963">
    <w:abstractNumId w:val="90"/>
  </w:num>
  <w:num w:numId="19" w16cid:durableId="1162164628">
    <w:abstractNumId w:val="55"/>
  </w:num>
  <w:num w:numId="20" w16cid:durableId="1038625203">
    <w:abstractNumId w:val="79"/>
  </w:num>
  <w:num w:numId="21" w16cid:durableId="1586644056">
    <w:abstractNumId w:val="140"/>
  </w:num>
  <w:num w:numId="22" w16cid:durableId="1488086306">
    <w:abstractNumId w:val="41"/>
  </w:num>
  <w:num w:numId="23" w16cid:durableId="1342513455">
    <w:abstractNumId w:val="119"/>
  </w:num>
  <w:num w:numId="24" w16cid:durableId="1142309789">
    <w:abstractNumId w:val="47"/>
  </w:num>
  <w:num w:numId="25" w16cid:durableId="747390117">
    <w:abstractNumId w:val="131"/>
  </w:num>
  <w:num w:numId="26" w16cid:durableId="1939870552">
    <w:abstractNumId w:val="139"/>
  </w:num>
  <w:num w:numId="27" w16cid:durableId="745802993">
    <w:abstractNumId w:val="49"/>
  </w:num>
  <w:num w:numId="28" w16cid:durableId="1434202209">
    <w:abstractNumId w:val="86"/>
  </w:num>
  <w:num w:numId="29" w16cid:durableId="1469467722">
    <w:abstractNumId w:val="106"/>
  </w:num>
  <w:num w:numId="30" w16cid:durableId="1288782296">
    <w:abstractNumId w:val="15"/>
  </w:num>
  <w:num w:numId="31" w16cid:durableId="1817912309">
    <w:abstractNumId w:val="24"/>
  </w:num>
  <w:num w:numId="32" w16cid:durableId="592788228">
    <w:abstractNumId w:val="5"/>
  </w:num>
  <w:num w:numId="33" w16cid:durableId="906040306">
    <w:abstractNumId w:val="151"/>
  </w:num>
  <w:num w:numId="34" w16cid:durableId="2123375605">
    <w:abstractNumId w:val="141"/>
  </w:num>
  <w:num w:numId="35" w16cid:durableId="1009678749">
    <w:abstractNumId w:val="134"/>
  </w:num>
  <w:num w:numId="36" w16cid:durableId="1040057806">
    <w:abstractNumId w:val="110"/>
  </w:num>
  <w:num w:numId="37" w16cid:durableId="1624381764">
    <w:abstractNumId w:val="101"/>
  </w:num>
  <w:num w:numId="38" w16cid:durableId="1353605067">
    <w:abstractNumId w:val="63"/>
  </w:num>
  <w:num w:numId="39" w16cid:durableId="1173302197">
    <w:abstractNumId w:val="114"/>
  </w:num>
  <w:num w:numId="40" w16cid:durableId="1440636894">
    <w:abstractNumId w:val="117"/>
  </w:num>
  <w:num w:numId="41" w16cid:durableId="1903052491">
    <w:abstractNumId w:val="121"/>
    <w:lvlOverride w:ilvl="0">
      <w:startOverride w:val="1"/>
    </w:lvlOverride>
  </w:num>
  <w:num w:numId="42" w16cid:durableId="358355115">
    <w:abstractNumId w:val="21"/>
  </w:num>
  <w:num w:numId="43" w16cid:durableId="62803142">
    <w:abstractNumId w:val="60"/>
  </w:num>
  <w:num w:numId="44" w16cid:durableId="1522627383">
    <w:abstractNumId w:val="159"/>
  </w:num>
  <w:num w:numId="45" w16cid:durableId="1850409128">
    <w:abstractNumId w:val="127"/>
  </w:num>
  <w:num w:numId="46" w16cid:durableId="602149440">
    <w:abstractNumId w:val="35"/>
  </w:num>
  <w:num w:numId="47" w16cid:durableId="1679573868">
    <w:abstractNumId w:val="70"/>
  </w:num>
  <w:num w:numId="48" w16cid:durableId="1438284028">
    <w:abstractNumId w:val="33"/>
  </w:num>
  <w:num w:numId="49" w16cid:durableId="525950282">
    <w:abstractNumId w:val="48"/>
  </w:num>
  <w:num w:numId="50" w16cid:durableId="298538333">
    <w:abstractNumId w:val="77"/>
  </w:num>
  <w:num w:numId="51" w16cid:durableId="1432968324">
    <w:abstractNumId w:val="98"/>
  </w:num>
  <w:num w:numId="52" w16cid:durableId="1261110825">
    <w:abstractNumId w:val="65"/>
  </w:num>
  <w:num w:numId="53" w16cid:durableId="2077047900">
    <w:abstractNumId w:val="99"/>
  </w:num>
  <w:num w:numId="54" w16cid:durableId="1700625078">
    <w:abstractNumId w:val="43"/>
  </w:num>
  <w:num w:numId="55" w16cid:durableId="1761176026">
    <w:abstractNumId w:val="17"/>
  </w:num>
  <w:num w:numId="56" w16cid:durableId="1895848223">
    <w:abstractNumId w:val="108"/>
  </w:num>
  <w:num w:numId="57" w16cid:durableId="342710483">
    <w:abstractNumId w:val="155"/>
  </w:num>
  <w:num w:numId="58" w16cid:durableId="234172460">
    <w:abstractNumId w:val="160"/>
  </w:num>
  <w:num w:numId="59" w16cid:durableId="930815611">
    <w:abstractNumId w:val="78"/>
  </w:num>
  <w:num w:numId="60" w16cid:durableId="1017345552">
    <w:abstractNumId w:val="29"/>
  </w:num>
  <w:num w:numId="61" w16cid:durableId="1416706737">
    <w:abstractNumId w:val="130"/>
  </w:num>
  <w:num w:numId="62" w16cid:durableId="1849366612">
    <w:abstractNumId w:val="72"/>
  </w:num>
  <w:num w:numId="63" w16cid:durableId="1179806192">
    <w:abstractNumId w:val="109"/>
  </w:num>
  <w:num w:numId="64" w16cid:durableId="783304184">
    <w:abstractNumId w:val="64"/>
  </w:num>
  <w:num w:numId="65" w16cid:durableId="1473793512">
    <w:abstractNumId w:val="87"/>
  </w:num>
  <w:num w:numId="66" w16cid:durableId="1252661563">
    <w:abstractNumId w:val="59"/>
  </w:num>
  <w:num w:numId="67" w16cid:durableId="1056009455">
    <w:abstractNumId w:val="4"/>
  </w:num>
  <w:num w:numId="68" w16cid:durableId="1739395646">
    <w:abstractNumId w:val="28"/>
  </w:num>
  <w:num w:numId="69" w16cid:durableId="600576698">
    <w:abstractNumId w:val="31"/>
  </w:num>
  <w:num w:numId="70" w16cid:durableId="780687257">
    <w:abstractNumId w:val="125"/>
  </w:num>
  <w:num w:numId="71" w16cid:durableId="1185170602">
    <w:abstractNumId w:val="115"/>
  </w:num>
  <w:num w:numId="72" w16cid:durableId="208149457">
    <w:abstractNumId w:val="61"/>
  </w:num>
  <w:num w:numId="73" w16cid:durableId="1698507279">
    <w:abstractNumId w:val="12"/>
  </w:num>
  <w:num w:numId="74" w16cid:durableId="972560716">
    <w:abstractNumId w:val="111"/>
  </w:num>
  <w:num w:numId="75" w16cid:durableId="1744639971">
    <w:abstractNumId w:val="148"/>
  </w:num>
  <w:num w:numId="76" w16cid:durableId="1006830112">
    <w:abstractNumId w:val="105"/>
  </w:num>
  <w:num w:numId="77" w16cid:durableId="252082824">
    <w:abstractNumId w:val="97"/>
  </w:num>
  <w:num w:numId="78" w16cid:durableId="199169805">
    <w:abstractNumId w:val="74"/>
  </w:num>
  <w:num w:numId="79" w16cid:durableId="1974674214">
    <w:abstractNumId w:val="149"/>
  </w:num>
  <w:num w:numId="80" w16cid:durableId="1577594609">
    <w:abstractNumId w:val="42"/>
  </w:num>
  <w:num w:numId="81" w16cid:durableId="1051541175">
    <w:abstractNumId w:val="46"/>
  </w:num>
  <w:num w:numId="82" w16cid:durableId="344787713">
    <w:abstractNumId w:val="26"/>
  </w:num>
  <w:num w:numId="83" w16cid:durableId="1378814512">
    <w:abstractNumId w:val="143"/>
  </w:num>
  <w:num w:numId="84" w16cid:durableId="237445545">
    <w:abstractNumId w:val="36"/>
  </w:num>
  <w:num w:numId="85" w16cid:durableId="840318584">
    <w:abstractNumId w:val="23"/>
  </w:num>
  <w:num w:numId="86" w16cid:durableId="1572740317">
    <w:abstractNumId w:val="142"/>
  </w:num>
  <w:num w:numId="87" w16cid:durableId="1031491916">
    <w:abstractNumId w:val="51"/>
  </w:num>
  <w:num w:numId="88" w16cid:durableId="1974021006">
    <w:abstractNumId w:val="66"/>
  </w:num>
  <w:num w:numId="89" w16cid:durableId="64694790">
    <w:abstractNumId w:val="104"/>
  </w:num>
  <w:num w:numId="90" w16cid:durableId="1710686934">
    <w:abstractNumId w:val="25"/>
  </w:num>
  <w:num w:numId="91" w16cid:durableId="916331141">
    <w:abstractNumId w:val="22"/>
  </w:num>
  <w:num w:numId="92" w16cid:durableId="1167330680">
    <w:abstractNumId w:val="103"/>
  </w:num>
  <w:num w:numId="93" w16cid:durableId="396131344">
    <w:abstractNumId w:val="94"/>
  </w:num>
  <w:num w:numId="94" w16cid:durableId="750656927">
    <w:abstractNumId w:val="69"/>
  </w:num>
  <w:num w:numId="95" w16cid:durableId="2134442708">
    <w:abstractNumId w:val="80"/>
  </w:num>
  <w:num w:numId="96" w16cid:durableId="440957820">
    <w:abstractNumId w:val="157"/>
  </w:num>
  <w:num w:numId="97" w16cid:durableId="124658964">
    <w:abstractNumId w:val="91"/>
  </w:num>
  <w:num w:numId="98" w16cid:durableId="184367363">
    <w:abstractNumId w:val="27"/>
  </w:num>
  <w:num w:numId="99" w16cid:durableId="1283534338">
    <w:abstractNumId w:val="83"/>
  </w:num>
  <w:num w:numId="100" w16cid:durableId="1178348284">
    <w:abstractNumId w:val="150"/>
  </w:num>
  <w:num w:numId="101" w16cid:durableId="1212572596">
    <w:abstractNumId w:val="71"/>
  </w:num>
  <w:num w:numId="102" w16cid:durableId="711154731">
    <w:abstractNumId w:val="68"/>
  </w:num>
  <w:num w:numId="103" w16cid:durableId="1656035066">
    <w:abstractNumId w:val="132"/>
  </w:num>
  <w:num w:numId="104" w16cid:durableId="1336759668">
    <w:abstractNumId w:val="128"/>
  </w:num>
  <w:num w:numId="105" w16cid:durableId="1580560433">
    <w:abstractNumId w:val="30"/>
  </w:num>
  <w:num w:numId="106" w16cid:durableId="782574188">
    <w:abstractNumId w:val="54"/>
  </w:num>
  <w:num w:numId="107" w16cid:durableId="1118328449">
    <w:abstractNumId w:val="113"/>
  </w:num>
  <w:num w:numId="108" w16cid:durableId="1340961148">
    <w:abstractNumId w:val="34"/>
  </w:num>
  <w:num w:numId="109" w16cid:durableId="1405645475">
    <w:abstractNumId w:val="144"/>
  </w:num>
  <w:num w:numId="110" w16cid:durableId="105971955">
    <w:abstractNumId w:val="116"/>
  </w:num>
  <w:num w:numId="111" w16cid:durableId="702946631">
    <w:abstractNumId w:val="52"/>
  </w:num>
  <w:num w:numId="112" w16cid:durableId="1905413905">
    <w:abstractNumId w:val="153"/>
  </w:num>
  <w:num w:numId="113" w16cid:durableId="441459955">
    <w:abstractNumId w:val="50"/>
  </w:num>
  <w:num w:numId="114" w16cid:durableId="27606927">
    <w:abstractNumId w:val="9"/>
  </w:num>
  <w:num w:numId="115" w16cid:durableId="503013866">
    <w:abstractNumId w:val="84"/>
  </w:num>
  <w:num w:numId="116" w16cid:durableId="1781297619">
    <w:abstractNumId w:val="39"/>
  </w:num>
  <w:num w:numId="117" w16cid:durableId="1071536212">
    <w:abstractNumId w:val="82"/>
  </w:num>
  <w:num w:numId="118" w16cid:durableId="1352534407">
    <w:abstractNumId w:val="7"/>
  </w:num>
  <w:num w:numId="119" w16cid:durableId="593057318">
    <w:abstractNumId w:val="129"/>
  </w:num>
  <w:num w:numId="120" w16cid:durableId="1841774055">
    <w:abstractNumId w:val="145"/>
  </w:num>
  <w:num w:numId="121" w16cid:durableId="391780973">
    <w:abstractNumId w:val="152"/>
  </w:num>
  <w:num w:numId="122" w16cid:durableId="547033405">
    <w:abstractNumId w:val="81"/>
  </w:num>
  <w:num w:numId="123" w16cid:durableId="1562983919">
    <w:abstractNumId w:val="96"/>
  </w:num>
  <w:num w:numId="124" w16cid:durableId="1476995583">
    <w:abstractNumId w:val="126"/>
  </w:num>
  <w:num w:numId="125" w16cid:durableId="691951359">
    <w:abstractNumId w:val="56"/>
  </w:num>
  <w:num w:numId="126" w16cid:durableId="1001858292">
    <w:abstractNumId w:val="19"/>
  </w:num>
  <w:num w:numId="127" w16cid:durableId="511839047">
    <w:abstractNumId w:val="58"/>
  </w:num>
  <w:num w:numId="128" w16cid:durableId="1392119371">
    <w:abstractNumId w:val="123"/>
  </w:num>
  <w:num w:numId="129" w16cid:durableId="1117142990">
    <w:abstractNumId w:val="44"/>
  </w:num>
  <w:num w:numId="130" w16cid:durableId="2099788476">
    <w:abstractNumId w:val="32"/>
  </w:num>
  <w:num w:numId="131" w16cid:durableId="764158228">
    <w:abstractNumId w:val="107"/>
  </w:num>
  <w:num w:numId="132" w16cid:durableId="592783615">
    <w:abstractNumId w:val="2"/>
  </w:num>
  <w:num w:numId="133" w16cid:durableId="1025134297">
    <w:abstractNumId w:val="136"/>
  </w:num>
  <w:num w:numId="134" w16cid:durableId="2107842684">
    <w:abstractNumId w:val="53"/>
  </w:num>
  <w:num w:numId="135" w16cid:durableId="595595811">
    <w:abstractNumId w:val="137"/>
  </w:num>
  <w:num w:numId="136" w16cid:durableId="1408265746">
    <w:abstractNumId w:val="100"/>
  </w:num>
  <w:num w:numId="137" w16cid:durableId="120149864">
    <w:abstractNumId w:val="133"/>
  </w:num>
  <w:num w:numId="138" w16cid:durableId="827861714">
    <w:abstractNumId w:val="40"/>
  </w:num>
  <w:num w:numId="139" w16cid:durableId="140274572">
    <w:abstractNumId w:val="165"/>
  </w:num>
  <w:num w:numId="140" w16cid:durableId="1590850200">
    <w:abstractNumId w:val="138"/>
  </w:num>
  <w:num w:numId="141" w16cid:durableId="1852375780">
    <w:abstractNumId w:val="118"/>
  </w:num>
  <w:num w:numId="142" w16cid:durableId="1690058489">
    <w:abstractNumId w:val="95"/>
  </w:num>
  <w:num w:numId="143" w16cid:durableId="1302808408">
    <w:abstractNumId w:val="85"/>
  </w:num>
  <w:num w:numId="144" w16cid:durableId="1939823990">
    <w:abstractNumId w:val="147"/>
  </w:num>
  <w:num w:numId="145" w16cid:durableId="445540921">
    <w:abstractNumId w:val="89"/>
  </w:num>
  <w:num w:numId="146" w16cid:durableId="2014917699">
    <w:abstractNumId w:val="20"/>
  </w:num>
  <w:num w:numId="147" w16cid:durableId="979992115">
    <w:abstractNumId w:val="93"/>
  </w:num>
  <w:num w:numId="148" w16cid:durableId="1607734784">
    <w:abstractNumId w:val="163"/>
  </w:num>
  <w:num w:numId="149" w16cid:durableId="376441923">
    <w:abstractNumId w:val="154"/>
  </w:num>
  <w:num w:numId="150" w16cid:durableId="679309621">
    <w:abstractNumId w:val="8"/>
  </w:num>
  <w:num w:numId="151" w16cid:durableId="1378972015">
    <w:abstractNumId w:val="124"/>
  </w:num>
  <w:num w:numId="152" w16cid:durableId="509830411">
    <w:abstractNumId w:val="62"/>
  </w:num>
  <w:num w:numId="153" w16cid:durableId="2033653494">
    <w:abstractNumId w:val="57"/>
  </w:num>
  <w:num w:numId="154" w16cid:durableId="1914047602">
    <w:abstractNumId w:val="11"/>
  </w:num>
  <w:num w:numId="155" w16cid:durableId="880946148">
    <w:abstractNumId w:val="67"/>
  </w:num>
  <w:num w:numId="156" w16cid:durableId="1314531702">
    <w:abstractNumId w:val="75"/>
  </w:num>
  <w:num w:numId="157" w16cid:durableId="2005234054">
    <w:abstractNumId w:val="13"/>
  </w:num>
  <w:num w:numId="158" w16cid:durableId="794912120">
    <w:abstractNumId w:val="166"/>
  </w:num>
  <w:num w:numId="159" w16cid:durableId="1616860536">
    <w:abstractNumId w:val="122"/>
  </w:num>
  <w:num w:numId="160" w16cid:durableId="97798699">
    <w:abstractNumId w:val="112"/>
  </w:num>
  <w:num w:numId="161" w16cid:durableId="779955673">
    <w:abstractNumId w:val="135"/>
  </w:num>
  <w:num w:numId="162" w16cid:durableId="70473386">
    <w:abstractNumId w:val="161"/>
  </w:num>
  <w:num w:numId="163" w16cid:durableId="1144351494">
    <w:abstractNumId w:val="6"/>
  </w:num>
  <w:num w:numId="164" w16cid:durableId="2033915019">
    <w:abstractNumId w:val="146"/>
  </w:num>
  <w:num w:numId="165" w16cid:durableId="102113932">
    <w:abstractNumId w:val="3"/>
  </w:num>
  <w:numIdMacAtCleanup w:val="1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3AB"/>
    <w:rsid w:val="00001AEB"/>
    <w:rsid w:val="000023E1"/>
    <w:rsid w:val="00002ACB"/>
    <w:rsid w:val="00002DA1"/>
    <w:rsid w:val="00003BEA"/>
    <w:rsid w:val="00003EA3"/>
    <w:rsid w:val="000041FC"/>
    <w:rsid w:val="00007DBE"/>
    <w:rsid w:val="00010553"/>
    <w:rsid w:val="00011BA6"/>
    <w:rsid w:val="00012EBE"/>
    <w:rsid w:val="00015D26"/>
    <w:rsid w:val="0001605F"/>
    <w:rsid w:val="00016AAB"/>
    <w:rsid w:val="00016AC4"/>
    <w:rsid w:val="00017F82"/>
    <w:rsid w:val="00020C82"/>
    <w:rsid w:val="00022477"/>
    <w:rsid w:val="0002291F"/>
    <w:rsid w:val="00023646"/>
    <w:rsid w:val="00024468"/>
    <w:rsid w:val="00025498"/>
    <w:rsid w:val="00025F79"/>
    <w:rsid w:val="000262DE"/>
    <w:rsid w:val="00027664"/>
    <w:rsid w:val="00031154"/>
    <w:rsid w:val="0003209D"/>
    <w:rsid w:val="00032505"/>
    <w:rsid w:val="00032D09"/>
    <w:rsid w:val="00033C30"/>
    <w:rsid w:val="0003415B"/>
    <w:rsid w:val="000348D6"/>
    <w:rsid w:val="000354F6"/>
    <w:rsid w:val="00035551"/>
    <w:rsid w:val="00036130"/>
    <w:rsid w:val="00036553"/>
    <w:rsid w:val="00036EE5"/>
    <w:rsid w:val="00037A9F"/>
    <w:rsid w:val="0004066F"/>
    <w:rsid w:val="00042FBF"/>
    <w:rsid w:val="000440B2"/>
    <w:rsid w:val="00044B23"/>
    <w:rsid w:val="000457D7"/>
    <w:rsid w:val="00046413"/>
    <w:rsid w:val="00046A61"/>
    <w:rsid w:val="00047ACB"/>
    <w:rsid w:val="00053025"/>
    <w:rsid w:val="00053F41"/>
    <w:rsid w:val="00055178"/>
    <w:rsid w:val="00055630"/>
    <w:rsid w:val="00055BCD"/>
    <w:rsid w:val="00055CBC"/>
    <w:rsid w:val="00055F18"/>
    <w:rsid w:val="000567AF"/>
    <w:rsid w:val="00056F81"/>
    <w:rsid w:val="00057126"/>
    <w:rsid w:val="0006194D"/>
    <w:rsid w:val="00062CA2"/>
    <w:rsid w:val="000652EF"/>
    <w:rsid w:val="000661B9"/>
    <w:rsid w:val="00066580"/>
    <w:rsid w:val="00067715"/>
    <w:rsid w:val="00067EAE"/>
    <w:rsid w:val="00070E3C"/>
    <w:rsid w:val="00072146"/>
    <w:rsid w:val="00073269"/>
    <w:rsid w:val="000735EE"/>
    <w:rsid w:val="0007397A"/>
    <w:rsid w:val="000749AB"/>
    <w:rsid w:val="00074C07"/>
    <w:rsid w:val="00075369"/>
    <w:rsid w:val="00076341"/>
    <w:rsid w:val="00077D44"/>
    <w:rsid w:val="00080F8F"/>
    <w:rsid w:val="0008157C"/>
    <w:rsid w:val="00081607"/>
    <w:rsid w:val="00081752"/>
    <w:rsid w:val="00081F86"/>
    <w:rsid w:val="0008385F"/>
    <w:rsid w:val="000839B4"/>
    <w:rsid w:val="00083B42"/>
    <w:rsid w:val="0008463A"/>
    <w:rsid w:val="000846AA"/>
    <w:rsid w:val="00085A1C"/>
    <w:rsid w:val="00086FEB"/>
    <w:rsid w:val="00087A3F"/>
    <w:rsid w:val="000904FE"/>
    <w:rsid w:val="000905BC"/>
    <w:rsid w:val="000927AB"/>
    <w:rsid w:val="0009284A"/>
    <w:rsid w:val="000937A0"/>
    <w:rsid w:val="0009442D"/>
    <w:rsid w:val="00094C19"/>
    <w:rsid w:val="000957F1"/>
    <w:rsid w:val="00096024"/>
    <w:rsid w:val="0009605E"/>
    <w:rsid w:val="000A17DA"/>
    <w:rsid w:val="000A23C0"/>
    <w:rsid w:val="000A243F"/>
    <w:rsid w:val="000A25E8"/>
    <w:rsid w:val="000A3D8B"/>
    <w:rsid w:val="000A60D1"/>
    <w:rsid w:val="000A627E"/>
    <w:rsid w:val="000B22CF"/>
    <w:rsid w:val="000B29B0"/>
    <w:rsid w:val="000B31E4"/>
    <w:rsid w:val="000B3B47"/>
    <w:rsid w:val="000B403E"/>
    <w:rsid w:val="000B4D80"/>
    <w:rsid w:val="000B4EA0"/>
    <w:rsid w:val="000B598D"/>
    <w:rsid w:val="000B601D"/>
    <w:rsid w:val="000B6302"/>
    <w:rsid w:val="000B7442"/>
    <w:rsid w:val="000C1247"/>
    <w:rsid w:val="000C13DE"/>
    <w:rsid w:val="000C264D"/>
    <w:rsid w:val="000C3A02"/>
    <w:rsid w:val="000D0D41"/>
    <w:rsid w:val="000D12E2"/>
    <w:rsid w:val="000D1680"/>
    <w:rsid w:val="000D22EE"/>
    <w:rsid w:val="000D31A2"/>
    <w:rsid w:val="000D34F3"/>
    <w:rsid w:val="000D37B0"/>
    <w:rsid w:val="000D3F09"/>
    <w:rsid w:val="000D4A29"/>
    <w:rsid w:val="000D4D4B"/>
    <w:rsid w:val="000D7167"/>
    <w:rsid w:val="000D717D"/>
    <w:rsid w:val="000D7477"/>
    <w:rsid w:val="000E1015"/>
    <w:rsid w:val="000E22A9"/>
    <w:rsid w:val="000E286A"/>
    <w:rsid w:val="000E5DB3"/>
    <w:rsid w:val="000E6635"/>
    <w:rsid w:val="000E7EFA"/>
    <w:rsid w:val="000E7FDD"/>
    <w:rsid w:val="000F14FC"/>
    <w:rsid w:val="000F1A23"/>
    <w:rsid w:val="000F2081"/>
    <w:rsid w:val="000F4497"/>
    <w:rsid w:val="000F45F8"/>
    <w:rsid w:val="000F4EA6"/>
    <w:rsid w:val="000F4F4A"/>
    <w:rsid w:val="000F5B2D"/>
    <w:rsid w:val="000F5D74"/>
    <w:rsid w:val="000F6616"/>
    <w:rsid w:val="000F6931"/>
    <w:rsid w:val="000F7CDF"/>
    <w:rsid w:val="000F7E01"/>
    <w:rsid w:val="001002D3"/>
    <w:rsid w:val="001008E5"/>
    <w:rsid w:val="001011C6"/>
    <w:rsid w:val="001011D9"/>
    <w:rsid w:val="00101456"/>
    <w:rsid w:val="00101532"/>
    <w:rsid w:val="00102D4A"/>
    <w:rsid w:val="00102D6D"/>
    <w:rsid w:val="00105165"/>
    <w:rsid w:val="00105382"/>
    <w:rsid w:val="00105A40"/>
    <w:rsid w:val="00106EA4"/>
    <w:rsid w:val="00112225"/>
    <w:rsid w:val="0011230B"/>
    <w:rsid w:val="00112D27"/>
    <w:rsid w:val="0011380A"/>
    <w:rsid w:val="0011731B"/>
    <w:rsid w:val="001204BD"/>
    <w:rsid w:val="00121834"/>
    <w:rsid w:val="0012279A"/>
    <w:rsid w:val="00122B8F"/>
    <w:rsid w:val="00123EF3"/>
    <w:rsid w:val="0012425B"/>
    <w:rsid w:val="00125DDA"/>
    <w:rsid w:val="00130030"/>
    <w:rsid w:val="001302F2"/>
    <w:rsid w:val="00130CCD"/>
    <w:rsid w:val="001322C3"/>
    <w:rsid w:val="001363ED"/>
    <w:rsid w:val="0013693D"/>
    <w:rsid w:val="00143600"/>
    <w:rsid w:val="00144B42"/>
    <w:rsid w:val="0014511B"/>
    <w:rsid w:val="00146211"/>
    <w:rsid w:val="00146424"/>
    <w:rsid w:val="00147330"/>
    <w:rsid w:val="001473B3"/>
    <w:rsid w:val="00147644"/>
    <w:rsid w:val="00151391"/>
    <w:rsid w:val="001547E4"/>
    <w:rsid w:val="00154A0B"/>
    <w:rsid w:val="0015542D"/>
    <w:rsid w:val="00155739"/>
    <w:rsid w:val="0015632F"/>
    <w:rsid w:val="00157584"/>
    <w:rsid w:val="00157831"/>
    <w:rsid w:val="00157D9B"/>
    <w:rsid w:val="00160228"/>
    <w:rsid w:val="00161235"/>
    <w:rsid w:val="001623FD"/>
    <w:rsid w:val="0016327A"/>
    <w:rsid w:val="00163295"/>
    <w:rsid w:val="0016427E"/>
    <w:rsid w:val="00164FB7"/>
    <w:rsid w:val="00165552"/>
    <w:rsid w:val="0016662C"/>
    <w:rsid w:val="0016696B"/>
    <w:rsid w:val="001712D5"/>
    <w:rsid w:val="00172629"/>
    <w:rsid w:val="0017450E"/>
    <w:rsid w:val="001750BD"/>
    <w:rsid w:val="00175B2A"/>
    <w:rsid w:val="0018203A"/>
    <w:rsid w:val="00182743"/>
    <w:rsid w:val="001828B1"/>
    <w:rsid w:val="00182C8C"/>
    <w:rsid w:val="00183ECD"/>
    <w:rsid w:val="00184325"/>
    <w:rsid w:val="0018673B"/>
    <w:rsid w:val="00186D40"/>
    <w:rsid w:val="0019157C"/>
    <w:rsid w:val="00192CE4"/>
    <w:rsid w:val="00192F13"/>
    <w:rsid w:val="001938D6"/>
    <w:rsid w:val="00196853"/>
    <w:rsid w:val="001968AF"/>
    <w:rsid w:val="00196DAE"/>
    <w:rsid w:val="00196E63"/>
    <w:rsid w:val="00196F6E"/>
    <w:rsid w:val="00197993"/>
    <w:rsid w:val="001A0A95"/>
    <w:rsid w:val="001A0C9C"/>
    <w:rsid w:val="001A1668"/>
    <w:rsid w:val="001A2558"/>
    <w:rsid w:val="001A54B5"/>
    <w:rsid w:val="001A57B4"/>
    <w:rsid w:val="001A5CAF"/>
    <w:rsid w:val="001A721D"/>
    <w:rsid w:val="001B217F"/>
    <w:rsid w:val="001B2E43"/>
    <w:rsid w:val="001B38F3"/>
    <w:rsid w:val="001B3D98"/>
    <w:rsid w:val="001B43F9"/>
    <w:rsid w:val="001B4F32"/>
    <w:rsid w:val="001B5700"/>
    <w:rsid w:val="001B5A2B"/>
    <w:rsid w:val="001C01E0"/>
    <w:rsid w:val="001C1349"/>
    <w:rsid w:val="001C22E6"/>
    <w:rsid w:val="001C2B6C"/>
    <w:rsid w:val="001C3141"/>
    <w:rsid w:val="001C3995"/>
    <w:rsid w:val="001C4230"/>
    <w:rsid w:val="001C4656"/>
    <w:rsid w:val="001C46DB"/>
    <w:rsid w:val="001C4C98"/>
    <w:rsid w:val="001C4F35"/>
    <w:rsid w:val="001C600D"/>
    <w:rsid w:val="001D1906"/>
    <w:rsid w:val="001D4F6B"/>
    <w:rsid w:val="001D4FF0"/>
    <w:rsid w:val="001D60A4"/>
    <w:rsid w:val="001D7880"/>
    <w:rsid w:val="001E04F3"/>
    <w:rsid w:val="001E0C67"/>
    <w:rsid w:val="001E110C"/>
    <w:rsid w:val="001E3525"/>
    <w:rsid w:val="001E6E8F"/>
    <w:rsid w:val="001E71E6"/>
    <w:rsid w:val="001E7252"/>
    <w:rsid w:val="001E7604"/>
    <w:rsid w:val="001E7A26"/>
    <w:rsid w:val="001F006E"/>
    <w:rsid w:val="001F0B73"/>
    <w:rsid w:val="001F25E1"/>
    <w:rsid w:val="001F3B8B"/>
    <w:rsid w:val="001F43A2"/>
    <w:rsid w:val="001F4423"/>
    <w:rsid w:val="001F4938"/>
    <w:rsid w:val="001F5426"/>
    <w:rsid w:val="001F5641"/>
    <w:rsid w:val="001F767B"/>
    <w:rsid w:val="001F7A1A"/>
    <w:rsid w:val="00200050"/>
    <w:rsid w:val="00201617"/>
    <w:rsid w:val="00201D67"/>
    <w:rsid w:val="00202DC2"/>
    <w:rsid w:val="00204B36"/>
    <w:rsid w:val="0020533A"/>
    <w:rsid w:val="00206145"/>
    <w:rsid w:val="0020705D"/>
    <w:rsid w:val="00207414"/>
    <w:rsid w:val="00207807"/>
    <w:rsid w:val="00207893"/>
    <w:rsid w:val="0021057B"/>
    <w:rsid w:val="00211354"/>
    <w:rsid w:val="002118E7"/>
    <w:rsid w:val="00212261"/>
    <w:rsid w:val="002134CA"/>
    <w:rsid w:val="00214450"/>
    <w:rsid w:val="00215005"/>
    <w:rsid w:val="002150B1"/>
    <w:rsid w:val="00216329"/>
    <w:rsid w:val="0021664C"/>
    <w:rsid w:val="00216B3D"/>
    <w:rsid w:val="00216E2C"/>
    <w:rsid w:val="00216EC7"/>
    <w:rsid w:val="00217795"/>
    <w:rsid w:val="002211F5"/>
    <w:rsid w:val="00221349"/>
    <w:rsid w:val="00221B26"/>
    <w:rsid w:val="00222840"/>
    <w:rsid w:val="00222E68"/>
    <w:rsid w:val="002232BF"/>
    <w:rsid w:val="00223C5C"/>
    <w:rsid w:val="00224F5B"/>
    <w:rsid w:val="002274A9"/>
    <w:rsid w:val="002303CF"/>
    <w:rsid w:val="0023147B"/>
    <w:rsid w:val="002334F5"/>
    <w:rsid w:val="00233D94"/>
    <w:rsid w:val="0023411A"/>
    <w:rsid w:val="00234956"/>
    <w:rsid w:val="00236ADF"/>
    <w:rsid w:val="0023776F"/>
    <w:rsid w:val="00237ABC"/>
    <w:rsid w:val="00240C8B"/>
    <w:rsid w:val="00240D45"/>
    <w:rsid w:val="0024167F"/>
    <w:rsid w:val="002417BA"/>
    <w:rsid w:val="00242B9E"/>
    <w:rsid w:val="002431A2"/>
    <w:rsid w:val="002437F5"/>
    <w:rsid w:val="00243F39"/>
    <w:rsid w:val="002452FE"/>
    <w:rsid w:val="002456A1"/>
    <w:rsid w:val="00245D90"/>
    <w:rsid w:val="00245E87"/>
    <w:rsid w:val="00246237"/>
    <w:rsid w:val="00246860"/>
    <w:rsid w:val="00247F5D"/>
    <w:rsid w:val="00250018"/>
    <w:rsid w:val="00250D21"/>
    <w:rsid w:val="0025176D"/>
    <w:rsid w:val="00251DCF"/>
    <w:rsid w:val="0025343A"/>
    <w:rsid w:val="0025421C"/>
    <w:rsid w:val="00254D17"/>
    <w:rsid w:val="00254D5C"/>
    <w:rsid w:val="002558F0"/>
    <w:rsid w:val="0025705F"/>
    <w:rsid w:val="0026074B"/>
    <w:rsid w:val="002611A9"/>
    <w:rsid w:val="002615F0"/>
    <w:rsid w:val="00261EA3"/>
    <w:rsid w:val="00263A88"/>
    <w:rsid w:val="002641C0"/>
    <w:rsid w:val="002644C9"/>
    <w:rsid w:val="002661BA"/>
    <w:rsid w:val="00266732"/>
    <w:rsid w:val="0026786D"/>
    <w:rsid w:val="00270D02"/>
    <w:rsid w:val="0027119E"/>
    <w:rsid w:val="0027129D"/>
    <w:rsid w:val="00271F33"/>
    <w:rsid w:val="00273AE0"/>
    <w:rsid w:val="00275735"/>
    <w:rsid w:val="002778E9"/>
    <w:rsid w:val="00281BCD"/>
    <w:rsid w:val="00281DAF"/>
    <w:rsid w:val="0028243F"/>
    <w:rsid w:val="0028339C"/>
    <w:rsid w:val="002833AF"/>
    <w:rsid w:val="00283FF3"/>
    <w:rsid w:val="002852B7"/>
    <w:rsid w:val="00286BDA"/>
    <w:rsid w:val="002876DC"/>
    <w:rsid w:val="00287726"/>
    <w:rsid w:val="00291469"/>
    <w:rsid w:val="002948E9"/>
    <w:rsid w:val="00294E2E"/>
    <w:rsid w:val="002950E5"/>
    <w:rsid w:val="00295F16"/>
    <w:rsid w:val="002962BA"/>
    <w:rsid w:val="002A0EAD"/>
    <w:rsid w:val="002A17E0"/>
    <w:rsid w:val="002A1E35"/>
    <w:rsid w:val="002A2672"/>
    <w:rsid w:val="002A2952"/>
    <w:rsid w:val="002A45C5"/>
    <w:rsid w:val="002A4CFF"/>
    <w:rsid w:val="002A519B"/>
    <w:rsid w:val="002A5414"/>
    <w:rsid w:val="002A5F2F"/>
    <w:rsid w:val="002A642E"/>
    <w:rsid w:val="002A649D"/>
    <w:rsid w:val="002A797D"/>
    <w:rsid w:val="002B000F"/>
    <w:rsid w:val="002B140C"/>
    <w:rsid w:val="002B250D"/>
    <w:rsid w:val="002B2CD2"/>
    <w:rsid w:val="002B35BC"/>
    <w:rsid w:val="002B412E"/>
    <w:rsid w:val="002B5E9B"/>
    <w:rsid w:val="002B7347"/>
    <w:rsid w:val="002C019B"/>
    <w:rsid w:val="002C1188"/>
    <w:rsid w:val="002C2220"/>
    <w:rsid w:val="002C3A4E"/>
    <w:rsid w:val="002C51D7"/>
    <w:rsid w:val="002C647F"/>
    <w:rsid w:val="002C71AD"/>
    <w:rsid w:val="002C7A0F"/>
    <w:rsid w:val="002C7AA9"/>
    <w:rsid w:val="002C7AEF"/>
    <w:rsid w:val="002D04DB"/>
    <w:rsid w:val="002D0BA2"/>
    <w:rsid w:val="002D0BC0"/>
    <w:rsid w:val="002D3D0E"/>
    <w:rsid w:val="002D4012"/>
    <w:rsid w:val="002D563C"/>
    <w:rsid w:val="002D5779"/>
    <w:rsid w:val="002D61B5"/>
    <w:rsid w:val="002D66C8"/>
    <w:rsid w:val="002D7E57"/>
    <w:rsid w:val="002E05EA"/>
    <w:rsid w:val="002E2204"/>
    <w:rsid w:val="002E2259"/>
    <w:rsid w:val="002E3194"/>
    <w:rsid w:val="002E3E48"/>
    <w:rsid w:val="002E3FF4"/>
    <w:rsid w:val="002E4410"/>
    <w:rsid w:val="002E4966"/>
    <w:rsid w:val="002E626D"/>
    <w:rsid w:val="002F316E"/>
    <w:rsid w:val="002F3B10"/>
    <w:rsid w:val="002F499B"/>
    <w:rsid w:val="002F49D5"/>
    <w:rsid w:val="002F4FFC"/>
    <w:rsid w:val="002F7BAB"/>
    <w:rsid w:val="00300D6B"/>
    <w:rsid w:val="00301AF6"/>
    <w:rsid w:val="00301C73"/>
    <w:rsid w:val="003022FC"/>
    <w:rsid w:val="0030291A"/>
    <w:rsid w:val="00302C5D"/>
    <w:rsid w:val="0030374D"/>
    <w:rsid w:val="00304EDF"/>
    <w:rsid w:val="0030753F"/>
    <w:rsid w:val="003101EF"/>
    <w:rsid w:val="003109F5"/>
    <w:rsid w:val="00310B0E"/>
    <w:rsid w:val="00310BEB"/>
    <w:rsid w:val="00311BB5"/>
    <w:rsid w:val="00312CD6"/>
    <w:rsid w:val="00312FEB"/>
    <w:rsid w:val="00313BB8"/>
    <w:rsid w:val="00314991"/>
    <w:rsid w:val="003152E5"/>
    <w:rsid w:val="00315390"/>
    <w:rsid w:val="003160F2"/>
    <w:rsid w:val="003161A2"/>
    <w:rsid w:val="003170F2"/>
    <w:rsid w:val="00320A91"/>
    <w:rsid w:val="003219D6"/>
    <w:rsid w:val="00322A62"/>
    <w:rsid w:val="003230C3"/>
    <w:rsid w:val="00323EA7"/>
    <w:rsid w:val="00326521"/>
    <w:rsid w:val="00326818"/>
    <w:rsid w:val="00330623"/>
    <w:rsid w:val="00330DD3"/>
    <w:rsid w:val="00330FDF"/>
    <w:rsid w:val="003310CA"/>
    <w:rsid w:val="0033445D"/>
    <w:rsid w:val="003358B1"/>
    <w:rsid w:val="00336254"/>
    <w:rsid w:val="003368C8"/>
    <w:rsid w:val="00336F03"/>
    <w:rsid w:val="003379BC"/>
    <w:rsid w:val="00343591"/>
    <w:rsid w:val="00343769"/>
    <w:rsid w:val="003444CA"/>
    <w:rsid w:val="00344BEC"/>
    <w:rsid w:val="00346B95"/>
    <w:rsid w:val="003472BA"/>
    <w:rsid w:val="003476E3"/>
    <w:rsid w:val="00347798"/>
    <w:rsid w:val="00350C94"/>
    <w:rsid w:val="00352042"/>
    <w:rsid w:val="003522ED"/>
    <w:rsid w:val="00354505"/>
    <w:rsid w:val="00354C94"/>
    <w:rsid w:val="00355BC6"/>
    <w:rsid w:val="003605DE"/>
    <w:rsid w:val="00360C07"/>
    <w:rsid w:val="00360D9F"/>
    <w:rsid w:val="003611F3"/>
    <w:rsid w:val="00362428"/>
    <w:rsid w:val="00363E6E"/>
    <w:rsid w:val="00364455"/>
    <w:rsid w:val="00364FF4"/>
    <w:rsid w:val="0036574A"/>
    <w:rsid w:val="003657AD"/>
    <w:rsid w:val="00365C50"/>
    <w:rsid w:val="0036604B"/>
    <w:rsid w:val="00371951"/>
    <w:rsid w:val="00371F4E"/>
    <w:rsid w:val="00373EEE"/>
    <w:rsid w:val="003745F1"/>
    <w:rsid w:val="00374FAC"/>
    <w:rsid w:val="003753D0"/>
    <w:rsid w:val="0037575D"/>
    <w:rsid w:val="003759D2"/>
    <w:rsid w:val="00375B87"/>
    <w:rsid w:val="00376206"/>
    <w:rsid w:val="00376883"/>
    <w:rsid w:val="0037689C"/>
    <w:rsid w:val="00376CD3"/>
    <w:rsid w:val="00377482"/>
    <w:rsid w:val="003774E4"/>
    <w:rsid w:val="0037798D"/>
    <w:rsid w:val="00381489"/>
    <w:rsid w:val="00384670"/>
    <w:rsid w:val="00384CFD"/>
    <w:rsid w:val="003851EC"/>
    <w:rsid w:val="00386A45"/>
    <w:rsid w:val="003871C0"/>
    <w:rsid w:val="00390EA3"/>
    <w:rsid w:val="00391B33"/>
    <w:rsid w:val="00393089"/>
    <w:rsid w:val="00394EA2"/>
    <w:rsid w:val="00397588"/>
    <w:rsid w:val="003A21BF"/>
    <w:rsid w:val="003A289D"/>
    <w:rsid w:val="003A3F11"/>
    <w:rsid w:val="003A5375"/>
    <w:rsid w:val="003A78EC"/>
    <w:rsid w:val="003B16BD"/>
    <w:rsid w:val="003B1994"/>
    <w:rsid w:val="003B37F3"/>
    <w:rsid w:val="003B6D58"/>
    <w:rsid w:val="003B6FC7"/>
    <w:rsid w:val="003C0317"/>
    <w:rsid w:val="003C0B3B"/>
    <w:rsid w:val="003C0B7C"/>
    <w:rsid w:val="003C571D"/>
    <w:rsid w:val="003C79BA"/>
    <w:rsid w:val="003C7F13"/>
    <w:rsid w:val="003D01A6"/>
    <w:rsid w:val="003D16FF"/>
    <w:rsid w:val="003D2BF1"/>
    <w:rsid w:val="003D3B40"/>
    <w:rsid w:val="003D42A2"/>
    <w:rsid w:val="003D49AA"/>
    <w:rsid w:val="003D4E55"/>
    <w:rsid w:val="003D5F37"/>
    <w:rsid w:val="003D74B7"/>
    <w:rsid w:val="003D766B"/>
    <w:rsid w:val="003D79A4"/>
    <w:rsid w:val="003D7EBF"/>
    <w:rsid w:val="003E0390"/>
    <w:rsid w:val="003E2069"/>
    <w:rsid w:val="003E24BC"/>
    <w:rsid w:val="003E2CB4"/>
    <w:rsid w:val="003E3224"/>
    <w:rsid w:val="003E3A7C"/>
    <w:rsid w:val="003E4D99"/>
    <w:rsid w:val="003E6E8C"/>
    <w:rsid w:val="003F0675"/>
    <w:rsid w:val="003F0697"/>
    <w:rsid w:val="003F1114"/>
    <w:rsid w:val="003F32B0"/>
    <w:rsid w:val="003F335E"/>
    <w:rsid w:val="003F3AD1"/>
    <w:rsid w:val="003F4C8E"/>
    <w:rsid w:val="003F4D1B"/>
    <w:rsid w:val="003F5B24"/>
    <w:rsid w:val="003F66D4"/>
    <w:rsid w:val="003F6EB2"/>
    <w:rsid w:val="003F7693"/>
    <w:rsid w:val="0040011E"/>
    <w:rsid w:val="00400BD3"/>
    <w:rsid w:val="0040117C"/>
    <w:rsid w:val="004028AB"/>
    <w:rsid w:val="00402F97"/>
    <w:rsid w:val="0040327E"/>
    <w:rsid w:val="00403898"/>
    <w:rsid w:val="00403F71"/>
    <w:rsid w:val="0040417F"/>
    <w:rsid w:val="0040531D"/>
    <w:rsid w:val="0040618B"/>
    <w:rsid w:val="004114BA"/>
    <w:rsid w:val="00411960"/>
    <w:rsid w:val="00411DF3"/>
    <w:rsid w:val="0041230C"/>
    <w:rsid w:val="00412919"/>
    <w:rsid w:val="00413B98"/>
    <w:rsid w:val="004163E8"/>
    <w:rsid w:val="00420B0D"/>
    <w:rsid w:val="00420C04"/>
    <w:rsid w:val="00425FCF"/>
    <w:rsid w:val="00426E47"/>
    <w:rsid w:val="00430182"/>
    <w:rsid w:val="0043524C"/>
    <w:rsid w:val="004356E8"/>
    <w:rsid w:val="00437A8E"/>
    <w:rsid w:val="00437C3C"/>
    <w:rsid w:val="00437DE4"/>
    <w:rsid w:val="00437E12"/>
    <w:rsid w:val="004410F8"/>
    <w:rsid w:val="00441D7C"/>
    <w:rsid w:val="004424AD"/>
    <w:rsid w:val="00443C9B"/>
    <w:rsid w:val="00444E67"/>
    <w:rsid w:val="00445A4F"/>
    <w:rsid w:val="00446606"/>
    <w:rsid w:val="00447406"/>
    <w:rsid w:val="00447F68"/>
    <w:rsid w:val="00451DA6"/>
    <w:rsid w:val="004563A5"/>
    <w:rsid w:val="0045713F"/>
    <w:rsid w:val="00457D39"/>
    <w:rsid w:val="00461E1F"/>
    <w:rsid w:val="00461F85"/>
    <w:rsid w:val="00462163"/>
    <w:rsid w:val="00462ACE"/>
    <w:rsid w:val="0046400A"/>
    <w:rsid w:val="004644FE"/>
    <w:rsid w:val="00464A07"/>
    <w:rsid w:val="004663C6"/>
    <w:rsid w:val="00466908"/>
    <w:rsid w:val="00466B91"/>
    <w:rsid w:val="00466FFD"/>
    <w:rsid w:val="0047052E"/>
    <w:rsid w:val="00470BDC"/>
    <w:rsid w:val="00471F71"/>
    <w:rsid w:val="004752F8"/>
    <w:rsid w:val="00480257"/>
    <w:rsid w:val="00480347"/>
    <w:rsid w:val="00481476"/>
    <w:rsid w:val="0048262F"/>
    <w:rsid w:val="0048281C"/>
    <w:rsid w:val="00482872"/>
    <w:rsid w:val="00484E14"/>
    <w:rsid w:val="00484F7F"/>
    <w:rsid w:val="00486167"/>
    <w:rsid w:val="00491203"/>
    <w:rsid w:val="00492A6E"/>
    <w:rsid w:val="004931C8"/>
    <w:rsid w:val="00493BCD"/>
    <w:rsid w:val="00496540"/>
    <w:rsid w:val="004A0326"/>
    <w:rsid w:val="004A0572"/>
    <w:rsid w:val="004A0CCF"/>
    <w:rsid w:val="004A1372"/>
    <w:rsid w:val="004A2050"/>
    <w:rsid w:val="004A2C4F"/>
    <w:rsid w:val="004A3327"/>
    <w:rsid w:val="004A4C5F"/>
    <w:rsid w:val="004A4D1A"/>
    <w:rsid w:val="004A660E"/>
    <w:rsid w:val="004A70E5"/>
    <w:rsid w:val="004B1572"/>
    <w:rsid w:val="004B2517"/>
    <w:rsid w:val="004B276C"/>
    <w:rsid w:val="004B3C8D"/>
    <w:rsid w:val="004B45C9"/>
    <w:rsid w:val="004B4F78"/>
    <w:rsid w:val="004B56AB"/>
    <w:rsid w:val="004B59F9"/>
    <w:rsid w:val="004B6061"/>
    <w:rsid w:val="004B6642"/>
    <w:rsid w:val="004C1778"/>
    <w:rsid w:val="004C3F95"/>
    <w:rsid w:val="004C41ED"/>
    <w:rsid w:val="004C53E1"/>
    <w:rsid w:val="004C5FA4"/>
    <w:rsid w:val="004C64BF"/>
    <w:rsid w:val="004C6DC5"/>
    <w:rsid w:val="004C72FF"/>
    <w:rsid w:val="004C7469"/>
    <w:rsid w:val="004C7628"/>
    <w:rsid w:val="004C7691"/>
    <w:rsid w:val="004D1118"/>
    <w:rsid w:val="004D13A2"/>
    <w:rsid w:val="004D2012"/>
    <w:rsid w:val="004D3029"/>
    <w:rsid w:val="004D753C"/>
    <w:rsid w:val="004D7AE2"/>
    <w:rsid w:val="004E0EFA"/>
    <w:rsid w:val="004E33F9"/>
    <w:rsid w:val="004E493E"/>
    <w:rsid w:val="004E4B9B"/>
    <w:rsid w:val="004E4BF2"/>
    <w:rsid w:val="004E4D62"/>
    <w:rsid w:val="004E5B93"/>
    <w:rsid w:val="004E69A9"/>
    <w:rsid w:val="004F1FD6"/>
    <w:rsid w:val="004F22B0"/>
    <w:rsid w:val="004F2695"/>
    <w:rsid w:val="004F31F1"/>
    <w:rsid w:val="004F3990"/>
    <w:rsid w:val="004F4425"/>
    <w:rsid w:val="004F4929"/>
    <w:rsid w:val="004F4CF5"/>
    <w:rsid w:val="00500925"/>
    <w:rsid w:val="005022CA"/>
    <w:rsid w:val="0050293E"/>
    <w:rsid w:val="005037EB"/>
    <w:rsid w:val="00504B7A"/>
    <w:rsid w:val="005070D5"/>
    <w:rsid w:val="00507F44"/>
    <w:rsid w:val="005108AB"/>
    <w:rsid w:val="00511BD4"/>
    <w:rsid w:val="0051252D"/>
    <w:rsid w:val="00512AC0"/>
    <w:rsid w:val="00513519"/>
    <w:rsid w:val="0051403C"/>
    <w:rsid w:val="00514330"/>
    <w:rsid w:val="0051440E"/>
    <w:rsid w:val="00514E1E"/>
    <w:rsid w:val="00516072"/>
    <w:rsid w:val="00516B4E"/>
    <w:rsid w:val="00520726"/>
    <w:rsid w:val="0052173F"/>
    <w:rsid w:val="0052210E"/>
    <w:rsid w:val="00522BC2"/>
    <w:rsid w:val="00524C44"/>
    <w:rsid w:val="005254EE"/>
    <w:rsid w:val="00526DD7"/>
    <w:rsid w:val="00527C82"/>
    <w:rsid w:val="00530623"/>
    <w:rsid w:val="00530CC1"/>
    <w:rsid w:val="00531845"/>
    <w:rsid w:val="005319D6"/>
    <w:rsid w:val="00531F91"/>
    <w:rsid w:val="005332B5"/>
    <w:rsid w:val="005334A8"/>
    <w:rsid w:val="0053392E"/>
    <w:rsid w:val="00533E6C"/>
    <w:rsid w:val="005358F6"/>
    <w:rsid w:val="00535B19"/>
    <w:rsid w:val="005408F4"/>
    <w:rsid w:val="00540E35"/>
    <w:rsid w:val="00541412"/>
    <w:rsid w:val="005415E9"/>
    <w:rsid w:val="005417D5"/>
    <w:rsid w:val="00542326"/>
    <w:rsid w:val="005429D7"/>
    <w:rsid w:val="00543C24"/>
    <w:rsid w:val="00543CF4"/>
    <w:rsid w:val="005445E7"/>
    <w:rsid w:val="00544F61"/>
    <w:rsid w:val="00545267"/>
    <w:rsid w:val="00547F83"/>
    <w:rsid w:val="005510B8"/>
    <w:rsid w:val="00551C2D"/>
    <w:rsid w:val="00552851"/>
    <w:rsid w:val="00553244"/>
    <w:rsid w:val="00555321"/>
    <w:rsid w:val="005572B8"/>
    <w:rsid w:val="005607A4"/>
    <w:rsid w:val="005608AC"/>
    <w:rsid w:val="00560A05"/>
    <w:rsid w:val="0056235C"/>
    <w:rsid w:val="00563BD2"/>
    <w:rsid w:val="00563DA4"/>
    <w:rsid w:val="005658ED"/>
    <w:rsid w:val="00565B34"/>
    <w:rsid w:val="00570FF6"/>
    <w:rsid w:val="00571B38"/>
    <w:rsid w:val="00571BCC"/>
    <w:rsid w:val="00574024"/>
    <w:rsid w:val="00574AC6"/>
    <w:rsid w:val="00577B08"/>
    <w:rsid w:val="00580C20"/>
    <w:rsid w:val="0058153E"/>
    <w:rsid w:val="00581876"/>
    <w:rsid w:val="00583B00"/>
    <w:rsid w:val="00584329"/>
    <w:rsid w:val="00584B17"/>
    <w:rsid w:val="005872BB"/>
    <w:rsid w:val="0059056B"/>
    <w:rsid w:val="00591262"/>
    <w:rsid w:val="005916A8"/>
    <w:rsid w:val="00593073"/>
    <w:rsid w:val="00594790"/>
    <w:rsid w:val="00594800"/>
    <w:rsid w:val="00594EE2"/>
    <w:rsid w:val="005958B6"/>
    <w:rsid w:val="00595EBE"/>
    <w:rsid w:val="00596BB2"/>
    <w:rsid w:val="00596E1B"/>
    <w:rsid w:val="00597386"/>
    <w:rsid w:val="005973D7"/>
    <w:rsid w:val="0059790B"/>
    <w:rsid w:val="00597A6D"/>
    <w:rsid w:val="005A1106"/>
    <w:rsid w:val="005A207A"/>
    <w:rsid w:val="005A214B"/>
    <w:rsid w:val="005A241E"/>
    <w:rsid w:val="005A2E2C"/>
    <w:rsid w:val="005A3A33"/>
    <w:rsid w:val="005A4E0F"/>
    <w:rsid w:val="005A525F"/>
    <w:rsid w:val="005B1035"/>
    <w:rsid w:val="005B1145"/>
    <w:rsid w:val="005B2196"/>
    <w:rsid w:val="005B31D9"/>
    <w:rsid w:val="005B3244"/>
    <w:rsid w:val="005B41FB"/>
    <w:rsid w:val="005B5FA5"/>
    <w:rsid w:val="005B6591"/>
    <w:rsid w:val="005B69FD"/>
    <w:rsid w:val="005B6A07"/>
    <w:rsid w:val="005B6D51"/>
    <w:rsid w:val="005B6E32"/>
    <w:rsid w:val="005C046A"/>
    <w:rsid w:val="005C17AA"/>
    <w:rsid w:val="005C214D"/>
    <w:rsid w:val="005C2500"/>
    <w:rsid w:val="005C301F"/>
    <w:rsid w:val="005C42BF"/>
    <w:rsid w:val="005C5AAC"/>
    <w:rsid w:val="005C62CA"/>
    <w:rsid w:val="005C6921"/>
    <w:rsid w:val="005C7D14"/>
    <w:rsid w:val="005D0227"/>
    <w:rsid w:val="005D02AF"/>
    <w:rsid w:val="005D0402"/>
    <w:rsid w:val="005D0ADF"/>
    <w:rsid w:val="005D0CAB"/>
    <w:rsid w:val="005D5E81"/>
    <w:rsid w:val="005D7354"/>
    <w:rsid w:val="005E113E"/>
    <w:rsid w:val="005E1C16"/>
    <w:rsid w:val="005E1F13"/>
    <w:rsid w:val="005E26C3"/>
    <w:rsid w:val="005E58CA"/>
    <w:rsid w:val="005E5C9D"/>
    <w:rsid w:val="005E5D23"/>
    <w:rsid w:val="005F0CB2"/>
    <w:rsid w:val="005F0D15"/>
    <w:rsid w:val="005F11AE"/>
    <w:rsid w:val="005F121B"/>
    <w:rsid w:val="005F14B7"/>
    <w:rsid w:val="005F1538"/>
    <w:rsid w:val="005F15E3"/>
    <w:rsid w:val="005F18F5"/>
    <w:rsid w:val="005F19E8"/>
    <w:rsid w:val="005F3C4D"/>
    <w:rsid w:val="005F4E73"/>
    <w:rsid w:val="005F5233"/>
    <w:rsid w:val="005F6355"/>
    <w:rsid w:val="005F643D"/>
    <w:rsid w:val="005F7D37"/>
    <w:rsid w:val="005F7D50"/>
    <w:rsid w:val="006014C4"/>
    <w:rsid w:val="006030E3"/>
    <w:rsid w:val="00603622"/>
    <w:rsid w:val="00603C4D"/>
    <w:rsid w:val="00605AE7"/>
    <w:rsid w:val="006074E0"/>
    <w:rsid w:val="00607CB2"/>
    <w:rsid w:val="0061015E"/>
    <w:rsid w:val="00610290"/>
    <w:rsid w:val="00611609"/>
    <w:rsid w:val="00611AB2"/>
    <w:rsid w:val="00611E62"/>
    <w:rsid w:val="00612A9F"/>
    <w:rsid w:val="00612F6F"/>
    <w:rsid w:val="0061378B"/>
    <w:rsid w:val="00613FFF"/>
    <w:rsid w:val="00615710"/>
    <w:rsid w:val="006162BF"/>
    <w:rsid w:val="0062263F"/>
    <w:rsid w:val="006232B7"/>
    <w:rsid w:val="00623C78"/>
    <w:rsid w:val="00625995"/>
    <w:rsid w:val="00625FFE"/>
    <w:rsid w:val="00626997"/>
    <w:rsid w:val="00626F1E"/>
    <w:rsid w:val="00626F50"/>
    <w:rsid w:val="0063043C"/>
    <w:rsid w:val="00630A9E"/>
    <w:rsid w:val="00631377"/>
    <w:rsid w:val="00632359"/>
    <w:rsid w:val="00633DDF"/>
    <w:rsid w:val="0063475C"/>
    <w:rsid w:val="006349D3"/>
    <w:rsid w:val="006353F8"/>
    <w:rsid w:val="0063651C"/>
    <w:rsid w:val="00637285"/>
    <w:rsid w:val="00637482"/>
    <w:rsid w:val="00637986"/>
    <w:rsid w:val="006400CA"/>
    <w:rsid w:val="0064112C"/>
    <w:rsid w:val="006417A1"/>
    <w:rsid w:val="00642536"/>
    <w:rsid w:val="006431DB"/>
    <w:rsid w:val="00651416"/>
    <w:rsid w:val="0065280B"/>
    <w:rsid w:val="006530EC"/>
    <w:rsid w:val="00654104"/>
    <w:rsid w:val="00655486"/>
    <w:rsid w:val="00655F33"/>
    <w:rsid w:val="006560B3"/>
    <w:rsid w:val="00656277"/>
    <w:rsid w:val="00656591"/>
    <w:rsid w:val="00657BC9"/>
    <w:rsid w:val="00657D1A"/>
    <w:rsid w:val="006600A2"/>
    <w:rsid w:val="00660FEB"/>
    <w:rsid w:val="00661A21"/>
    <w:rsid w:val="0066234A"/>
    <w:rsid w:val="006632B2"/>
    <w:rsid w:val="00663B05"/>
    <w:rsid w:val="00664716"/>
    <w:rsid w:val="00664EC0"/>
    <w:rsid w:val="00665042"/>
    <w:rsid w:val="00665145"/>
    <w:rsid w:val="006653FB"/>
    <w:rsid w:val="006661DF"/>
    <w:rsid w:val="00667775"/>
    <w:rsid w:val="006717C2"/>
    <w:rsid w:val="0067225C"/>
    <w:rsid w:val="00673521"/>
    <w:rsid w:val="00673808"/>
    <w:rsid w:val="006749AF"/>
    <w:rsid w:val="00675E00"/>
    <w:rsid w:val="00676511"/>
    <w:rsid w:val="00676AF2"/>
    <w:rsid w:val="00680C16"/>
    <w:rsid w:val="006837F0"/>
    <w:rsid w:val="006840DA"/>
    <w:rsid w:val="00685508"/>
    <w:rsid w:val="00685F39"/>
    <w:rsid w:val="00693824"/>
    <w:rsid w:val="006950AF"/>
    <w:rsid w:val="00695356"/>
    <w:rsid w:val="00697253"/>
    <w:rsid w:val="006A1C31"/>
    <w:rsid w:val="006A1F42"/>
    <w:rsid w:val="006A2B2B"/>
    <w:rsid w:val="006A3C4D"/>
    <w:rsid w:val="006A59C6"/>
    <w:rsid w:val="006A5E24"/>
    <w:rsid w:val="006A720F"/>
    <w:rsid w:val="006B07E2"/>
    <w:rsid w:val="006B0C92"/>
    <w:rsid w:val="006B3DC0"/>
    <w:rsid w:val="006B4081"/>
    <w:rsid w:val="006B4DFE"/>
    <w:rsid w:val="006B5FA9"/>
    <w:rsid w:val="006B7D24"/>
    <w:rsid w:val="006B7F2C"/>
    <w:rsid w:val="006C0276"/>
    <w:rsid w:val="006C068F"/>
    <w:rsid w:val="006C0F9D"/>
    <w:rsid w:val="006C14F7"/>
    <w:rsid w:val="006C279E"/>
    <w:rsid w:val="006C2D4A"/>
    <w:rsid w:val="006C3172"/>
    <w:rsid w:val="006C3E78"/>
    <w:rsid w:val="006C5352"/>
    <w:rsid w:val="006C63BB"/>
    <w:rsid w:val="006C6A4C"/>
    <w:rsid w:val="006C6D4D"/>
    <w:rsid w:val="006C7801"/>
    <w:rsid w:val="006D0074"/>
    <w:rsid w:val="006D19C9"/>
    <w:rsid w:val="006D2F0C"/>
    <w:rsid w:val="006D345D"/>
    <w:rsid w:val="006D5372"/>
    <w:rsid w:val="006D5FDB"/>
    <w:rsid w:val="006D7F7E"/>
    <w:rsid w:val="006E01D8"/>
    <w:rsid w:val="006E103E"/>
    <w:rsid w:val="006E1273"/>
    <w:rsid w:val="006E17E7"/>
    <w:rsid w:val="006E21B9"/>
    <w:rsid w:val="006E2D7C"/>
    <w:rsid w:val="006E45AC"/>
    <w:rsid w:val="006E46B1"/>
    <w:rsid w:val="006E4AAB"/>
    <w:rsid w:val="006E54DE"/>
    <w:rsid w:val="006E5514"/>
    <w:rsid w:val="006E6A1F"/>
    <w:rsid w:val="006E6D2C"/>
    <w:rsid w:val="006E7956"/>
    <w:rsid w:val="006F0FF6"/>
    <w:rsid w:val="006F1CFE"/>
    <w:rsid w:val="006F3BF4"/>
    <w:rsid w:val="006F4846"/>
    <w:rsid w:val="006F6C2F"/>
    <w:rsid w:val="006F7667"/>
    <w:rsid w:val="007007F5"/>
    <w:rsid w:val="007010A2"/>
    <w:rsid w:val="007020E4"/>
    <w:rsid w:val="007024A6"/>
    <w:rsid w:val="00702919"/>
    <w:rsid w:val="00703C7E"/>
    <w:rsid w:val="007045F0"/>
    <w:rsid w:val="00705A14"/>
    <w:rsid w:val="00705A93"/>
    <w:rsid w:val="00706638"/>
    <w:rsid w:val="0070729A"/>
    <w:rsid w:val="007108D1"/>
    <w:rsid w:val="00710A61"/>
    <w:rsid w:val="007117C7"/>
    <w:rsid w:val="00711F46"/>
    <w:rsid w:val="00712EC1"/>
    <w:rsid w:val="007137B6"/>
    <w:rsid w:val="007169D8"/>
    <w:rsid w:val="00720897"/>
    <w:rsid w:val="00720970"/>
    <w:rsid w:val="00720E40"/>
    <w:rsid w:val="00721066"/>
    <w:rsid w:val="0072114C"/>
    <w:rsid w:val="007223AB"/>
    <w:rsid w:val="00722ADB"/>
    <w:rsid w:val="00724417"/>
    <w:rsid w:val="00725128"/>
    <w:rsid w:val="00725E19"/>
    <w:rsid w:val="00727623"/>
    <w:rsid w:val="00727D3C"/>
    <w:rsid w:val="007300BB"/>
    <w:rsid w:val="00732BC6"/>
    <w:rsid w:val="00733F94"/>
    <w:rsid w:val="00734A5A"/>
    <w:rsid w:val="00734D8F"/>
    <w:rsid w:val="007374F0"/>
    <w:rsid w:val="00737895"/>
    <w:rsid w:val="00740B99"/>
    <w:rsid w:val="00740C8D"/>
    <w:rsid w:val="00741E4B"/>
    <w:rsid w:val="0074367F"/>
    <w:rsid w:val="00744583"/>
    <w:rsid w:val="00744857"/>
    <w:rsid w:val="00745E54"/>
    <w:rsid w:val="00746598"/>
    <w:rsid w:val="00746A6B"/>
    <w:rsid w:val="00747C43"/>
    <w:rsid w:val="00747FB0"/>
    <w:rsid w:val="00750291"/>
    <w:rsid w:val="0075114A"/>
    <w:rsid w:val="00751767"/>
    <w:rsid w:val="00753746"/>
    <w:rsid w:val="00753DDF"/>
    <w:rsid w:val="00754C01"/>
    <w:rsid w:val="0076007B"/>
    <w:rsid w:val="0076017C"/>
    <w:rsid w:val="00760FAE"/>
    <w:rsid w:val="00761866"/>
    <w:rsid w:val="00762A47"/>
    <w:rsid w:val="007630FD"/>
    <w:rsid w:val="00763557"/>
    <w:rsid w:val="00763CC0"/>
    <w:rsid w:val="0076447E"/>
    <w:rsid w:val="00764744"/>
    <w:rsid w:val="00764DF1"/>
    <w:rsid w:val="00767134"/>
    <w:rsid w:val="00767B90"/>
    <w:rsid w:val="0077090E"/>
    <w:rsid w:val="00772107"/>
    <w:rsid w:val="00773BE5"/>
    <w:rsid w:val="00773DCA"/>
    <w:rsid w:val="00774425"/>
    <w:rsid w:val="00774861"/>
    <w:rsid w:val="007763DE"/>
    <w:rsid w:val="00776528"/>
    <w:rsid w:val="00776ABB"/>
    <w:rsid w:val="00776DF7"/>
    <w:rsid w:val="00781EBC"/>
    <w:rsid w:val="0078246C"/>
    <w:rsid w:val="007828E6"/>
    <w:rsid w:val="00782E98"/>
    <w:rsid w:val="00783887"/>
    <w:rsid w:val="00784243"/>
    <w:rsid w:val="00784746"/>
    <w:rsid w:val="00784AAF"/>
    <w:rsid w:val="00784DA8"/>
    <w:rsid w:val="0078736F"/>
    <w:rsid w:val="007911AF"/>
    <w:rsid w:val="007913C3"/>
    <w:rsid w:val="00791CED"/>
    <w:rsid w:val="00792396"/>
    <w:rsid w:val="007924EE"/>
    <w:rsid w:val="00794B3C"/>
    <w:rsid w:val="00794D93"/>
    <w:rsid w:val="007979D7"/>
    <w:rsid w:val="007A1701"/>
    <w:rsid w:val="007A288F"/>
    <w:rsid w:val="007A2B41"/>
    <w:rsid w:val="007A2E0B"/>
    <w:rsid w:val="007A3DD3"/>
    <w:rsid w:val="007A4931"/>
    <w:rsid w:val="007A57DE"/>
    <w:rsid w:val="007A743F"/>
    <w:rsid w:val="007B0E10"/>
    <w:rsid w:val="007B0FB6"/>
    <w:rsid w:val="007B1426"/>
    <w:rsid w:val="007B1D17"/>
    <w:rsid w:val="007B28C9"/>
    <w:rsid w:val="007B31D6"/>
    <w:rsid w:val="007B3DD1"/>
    <w:rsid w:val="007B3F69"/>
    <w:rsid w:val="007B4EC6"/>
    <w:rsid w:val="007B59C5"/>
    <w:rsid w:val="007B65FD"/>
    <w:rsid w:val="007B764A"/>
    <w:rsid w:val="007C0392"/>
    <w:rsid w:val="007C1105"/>
    <w:rsid w:val="007C123B"/>
    <w:rsid w:val="007C30D4"/>
    <w:rsid w:val="007C37F1"/>
    <w:rsid w:val="007C3A5A"/>
    <w:rsid w:val="007C4611"/>
    <w:rsid w:val="007C4FA6"/>
    <w:rsid w:val="007C5907"/>
    <w:rsid w:val="007D07E8"/>
    <w:rsid w:val="007D0EF1"/>
    <w:rsid w:val="007D13E1"/>
    <w:rsid w:val="007D260A"/>
    <w:rsid w:val="007D2F44"/>
    <w:rsid w:val="007D447B"/>
    <w:rsid w:val="007D55EF"/>
    <w:rsid w:val="007D5962"/>
    <w:rsid w:val="007D5F6E"/>
    <w:rsid w:val="007D628A"/>
    <w:rsid w:val="007D7123"/>
    <w:rsid w:val="007D7BA2"/>
    <w:rsid w:val="007E0353"/>
    <w:rsid w:val="007E1019"/>
    <w:rsid w:val="007E1DC9"/>
    <w:rsid w:val="007E20B9"/>
    <w:rsid w:val="007E2457"/>
    <w:rsid w:val="007E3125"/>
    <w:rsid w:val="007E33EE"/>
    <w:rsid w:val="007E4CED"/>
    <w:rsid w:val="007E571D"/>
    <w:rsid w:val="007E6C60"/>
    <w:rsid w:val="007E770F"/>
    <w:rsid w:val="007E7BEF"/>
    <w:rsid w:val="007F10D0"/>
    <w:rsid w:val="007F3D26"/>
    <w:rsid w:val="007F4639"/>
    <w:rsid w:val="007F689B"/>
    <w:rsid w:val="008005F2"/>
    <w:rsid w:val="008015ED"/>
    <w:rsid w:val="008020F0"/>
    <w:rsid w:val="0080568B"/>
    <w:rsid w:val="00810763"/>
    <w:rsid w:val="00810AE0"/>
    <w:rsid w:val="00810E7D"/>
    <w:rsid w:val="00813749"/>
    <w:rsid w:val="00813B44"/>
    <w:rsid w:val="00814086"/>
    <w:rsid w:val="008140F6"/>
    <w:rsid w:val="00814F16"/>
    <w:rsid w:val="0081547B"/>
    <w:rsid w:val="008156D8"/>
    <w:rsid w:val="008170C3"/>
    <w:rsid w:val="00817C9A"/>
    <w:rsid w:val="00817E50"/>
    <w:rsid w:val="00817ECE"/>
    <w:rsid w:val="008202B5"/>
    <w:rsid w:val="00820F39"/>
    <w:rsid w:val="008223E0"/>
    <w:rsid w:val="00823300"/>
    <w:rsid w:val="00825B56"/>
    <w:rsid w:val="008308BA"/>
    <w:rsid w:val="008314D2"/>
    <w:rsid w:val="0083156F"/>
    <w:rsid w:val="00832E6C"/>
    <w:rsid w:val="008338D7"/>
    <w:rsid w:val="00833925"/>
    <w:rsid w:val="00833DF7"/>
    <w:rsid w:val="00835CBA"/>
    <w:rsid w:val="00835DBA"/>
    <w:rsid w:val="00837113"/>
    <w:rsid w:val="008376F6"/>
    <w:rsid w:val="008403EE"/>
    <w:rsid w:val="00840494"/>
    <w:rsid w:val="00840759"/>
    <w:rsid w:val="00841088"/>
    <w:rsid w:val="008419AE"/>
    <w:rsid w:val="00844F9A"/>
    <w:rsid w:val="008450F6"/>
    <w:rsid w:val="00845862"/>
    <w:rsid w:val="00845CFA"/>
    <w:rsid w:val="00847EDB"/>
    <w:rsid w:val="00847F36"/>
    <w:rsid w:val="00850EB7"/>
    <w:rsid w:val="0085144C"/>
    <w:rsid w:val="00851A26"/>
    <w:rsid w:val="008538C7"/>
    <w:rsid w:val="00854424"/>
    <w:rsid w:val="0085606D"/>
    <w:rsid w:val="00860028"/>
    <w:rsid w:val="008604B6"/>
    <w:rsid w:val="008612C0"/>
    <w:rsid w:val="008612D7"/>
    <w:rsid w:val="008622B8"/>
    <w:rsid w:val="0086269E"/>
    <w:rsid w:val="0086288D"/>
    <w:rsid w:val="00862E50"/>
    <w:rsid w:val="008635B9"/>
    <w:rsid w:val="00863B7A"/>
    <w:rsid w:val="0086468C"/>
    <w:rsid w:val="00865687"/>
    <w:rsid w:val="00865CC9"/>
    <w:rsid w:val="00865D9C"/>
    <w:rsid w:val="00866366"/>
    <w:rsid w:val="008669E9"/>
    <w:rsid w:val="008673D4"/>
    <w:rsid w:val="0086776A"/>
    <w:rsid w:val="00870A18"/>
    <w:rsid w:val="00870EBF"/>
    <w:rsid w:val="00871143"/>
    <w:rsid w:val="0087457A"/>
    <w:rsid w:val="00874B57"/>
    <w:rsid w:val="0087508E"/>
    <w:rsid w:val="008764A7"/>
    <w:rsid w:val="00876D0A"/>
    <w:rsid w:val="00877778"/>
    <w:rsid w:val="008779E7"/>
    <w:rsid w:val="0088221B"/>
    <w:rsid w:val="00882B89"/>
    <w:rsid w:val="00883703"/>
    <w:rsid w:val="00884521"/>
    <w:rsid w:val="008846CB"/>
    <w:rsid w:val="008867A7"/>
    <w:rsid w:val="008868E2"/>
    <w:rsid w:val="008876E1"/>
    <w:rsid w:val="0089010C"/>
    <w:rsid w:val="00890287"/>
    <w:rsid w:val="008907C0"/>
    <w:rsid w:val="008910C3"/>
    <w:rsid w:val="0089199B"/>
    <w:rsid w:val="00891E49"/>
    <w:rsid w:val="008920B0"/>
    <w:rsid w:val="0089267D"/>
    <w:rsid w:val="008935EB"/>
    <w:rsid w:val="008967ED"/>
    <w:rsid w:val="008972C1"/>
    <w:rsid w:val="00897976"/>
    <w:rsid w:val="00897E02"/>
    <w:rsid w:val="008A0D8B"/>
    <w:rsid w:val="008A14C6"/>
    <w:rsid w:val="008A20EA"/>
    <w:rsid w:val="008A239F"/>
    <w:rsid w:val="008A2EAB"/>
    <w:rsid w:val="008A3E08"/>
    <w:rsid w:val="008A6383"/>
    <w:rsid w:val="008A7A2D"/>
    <w:rsid w:val="008B1E4C"/>
    <w:rsid w:val="008B2566"/>
    <w:rsid w:val="008B2920"/>
    <w:rsid w:val="008B2D82"/>
    <w:rsid w:val="008B30A5"/>
    <w:rsid w:val="008B4D13"/>
    <w:rsid w:val="008B4F58"/>
    <w:rsid w:val="008B5EF0"/>
    <w:rsid w:val="008B6F2E"/>
    <w:rsid w:val="008B7C0E"/>
    <w:rsid w:val="008C1A72"/>
    <w:rsid w:val="008C27F0"/>
    <w:rsid w:val="008C33D2"/>
    <w:rsid w:val="008C4773"/>
    <w:rsid w:val="008C49D0"/>
    <w:rsid w:val="008C4ED0"/>
    <w:rsid w:val="008C50CB"/>
    <w:rsid w:val="008C597F"/>
    <w:rsid w:val="008C66CA"/>
    <w:rsid w:val="008D0732"/>
    <w:rsid w:val="008D14DD"/>
    <w:rsid w:val="008D252E"/>
    <w:rsid w:val="008D572B"/>
    <w:rsid w:val="008D696C"/>
    <w:rsid w:val="008D69B6"/>
    <w:rsid w:val="008D6A6E"/>
    <w:rsid w:val="008D7052"/>
    <w:rsid w:val="008E04C1"/>
    <w:rsid w:val="008E26C3"/>
    <w:rsid w:val="008E6990"/>
    <w:rsid w:val="008E6E8A"/>
    <w:rsid w:val="008E77A0"/>
    <w:rsid w:val="008E7C70"/>
    <w:rsid w:val="008E7F91"/>
    <w:rsid w:val="008F01A1"/>
    <w:rsid w:val="008F1160"/>
    <w:rsid w:val="008F1B59"/>
    <w:rsid w:val="008F2C6D"/>
    <w:rsid w:val="008F3CC7"/>
    <w:rsid w:val="008F49D6"/>
    <w:rsid w:val="00900BA5"/>
    <w:rsid w:val="009021E0"/>
    <w:rsid w:val="009031DE"/>
    <w:rsid w:val="00905116"/>
    <w:rsid w:val="00905CDB"/>
    <w:rsid w:val="00906413"/>
    <w:rsid w:val="009065C3"/>
    <w:rsid w:val="009075A9"/>
    <w:rsid w:val="0091038A"/>
    <w:rsid w:val="009104F6"/>
    <w:rsid w:val="00910C16"/>
    <w:rsid w:val="00911D9B"/>
    <w:rsid w:val="00912039"/>
    <w:rsid w:val="009122D9"/>
    <w:rsid w:val="00912636"/>
    <w:rsid w:val="00913146"/>
    <w:rsid w:val="00913CB8"/>
    <w:rsid w:val="00914945"/>
    <w:rsid w:val="00915048"/>
    <w:rsid w:val="00915589"/>
    <w:rsid w:val="00916112"/>
    <w:rsid w:val="00916832"/>
    <w:rsid w:val="009175E8"/>
    <w:rsid w:val="00917AD0"/>
    <w:rsid w:val="00917E51"/>
    <w:rsid w:val="00920130"/>
    <w:rsid w:val="00922DB2"/>
    <w:rsid w:val="00924023"/>
    <w:rsid w:val="00924E64"/>
    <w:rsid w:val="00925600"/>
    <w:rsid w:val="009262A2"/>
    <w:rsid w:val="00927671"/>
    <w:rsid w:val="0093170C"/>
    <w:rsid w:val="00931E08"/>
    <w:rsid w:val="00932088"/>
    <w:rsid w:val="009324DD"/>
    <w:rsid w:val="009325B6"/>
    <w:rsid w:val="00932B1A"/>
    <w:rsid w:val="00932C54"/>
    <w:rsid w:val="009361E6"/>
    <w:rsid w:val="00936675"/>
    <w:rsid w:val="00936BD6"/>
    <w:rsid w:val="00937D2B"/>
    <w:rsid w:val="00937FFA"/>
    <w:rsid w:val="00940F26"/>
    <w:rsid w:val="009415AF"/>
    <w:rsid w:val="0094296A"/>
    <w:rsid w:val="00943E10"/>
    <w:rsid w:val="00945229"/>
    <w:rsid w:val="00945379"/>
    <w:rsid w:val="00945C15"/>
    <w:rsid w:val="00946C06"/>
    <w:rsid w:val="0095086A"/>
    <w:rsid w:val="009517C9"/>
    <w:rsid w:val="009532EA"/>
    <w:rsid w:val="009543E4"/>
    <w:rsid w:val="009556ED"/>
    <w:rsid w:val="00957575"/>
    <w:rsid w:val="0096196D"/>
    <w:rsid w:val="00962489"/>
    <w:rsid w:val="009627F3"/>
    <w:rsid w:val="009630FC"/>
    <w:rsid w:val="009635E2"/>
    <w:rsid w:val="0096511B"/>
    <w:rsid w:val="00966978"/>
    <w:rsid w:val="00966D98"/>
    <w:rsid w:val="00967027"/>
    <w:rsid w:val="00967C0C"/>
    <w:rsid w:val="00970142"/>
    <w:rsid w:val="009703C1"/>
    <w:rsid w:val="0097071D"/>
    <w:rsid w:val="00970904"/>
    <w:rsid w:val="00972457"/>
    <w:rsid w:val="00972AAB"/>
    <w:rsid w:val="009730FD"/>
    <w:rsid w:val="009757E8"/>
    <w:rsid w:val="0097718C"/>
    <w:rsid w:val="00980D47"/>
    <w:rsid w:val="00983747"/>
    <w:rsid w:val="009851E3"/>
    <w:rsid w:val="00985701"/>
    <w:rsid w:val="00985E55"/>
    <w:rsid w:val="009901FE"/>
    <w:rsid w:val="00993AC0"/>
    <w:rsid w:val="00993C4B"/>
    <w:rsid w:val="009952F3"/>
    <w:rsid w:val="00995FD0"/>
    <w:rsid w:val="009965B9"/>
    <w:rsid w:val="00996F7D"/>
    <w:rsid w:val="009A21FA"/>
    <w:rsid w:val="009A229E"/>
    <w:rsid w:val="009A2442"/>
    <w:rsid w:val="009A24C4"/>
    <w:rsid w:val="009A375D"/>
    <w:rsid w:val="009A5EC2"/>
    <w:rsid w:val="009A6D7D"/>
    <w:rsid w:val="009A7795"/>
    <w:rsid w:val="009A7C04"/>
    <w:rsid w:val="009B1963"/>
    <w:rsid w:val="009B32F5"/>
    <w:rsid w:val="009B3C76"/>
    <w:rsid w:val="009B3E58"/>
    <w:rsid w:val="009B3FA4"/>
    <w:rsid w:val="009B51A1"/>
    <w:rsid w:val="009B5A64"/>
    <w:rsid w:val="009B7592"/>
    <w:rsid w:val="009C025C"/>
    <w:rsid w:val="009C0DA3"/>
    <w:rsid w:val="009C16DE"/>
    <w:rsid w:val="009C1D41"/>
    <w:rsid w:val="009C35DE"/>
    <w:rsid w:val="009C3719"/>
    <w:rsid w:val="009C37D6"/>
    <w:rsid w:val="009C4172"/>
    <w:rsid w:val="009C4CF4"/>
    <w:rsid w:val="009C4DC1"/>
    <w:rsid w:val="009C4E23"/>
    <w:rsid w:val="009C4E6D"/>
    <w:rsid w:val="009C53CE"/>
    <w:rsid w:val="009C5823"/>
    <w:rsid w:val="009C5C44"/>
    <w:rsid w:val="009C6D1B"/>
    <w:rsid w:val="009C72F8"/>
    <w:rsid w:val="009D0841"/>
    <w:rsid w:val="009D584E"/>
    <w:rsid w:val="009D5CFC"/>
    <w:rsid w:val="009D5E7A"/>
    <w:rsid w:val="009D6AB1"/>
    <w:rsid w:val="009E048A"/>
    <w:rsid w:val="009E1D32"/>
    <w:rsid w:val="009E2823"/>
    <w:rsid w:val="009E3E77"/>
    <w:rsid w:val="009E460E"/>
    <w:rsid w:val="009E7DD6"/>
    <w:rsid w:val="009F1824"/>
    <w:rsid w:val="009F2000"/>
    <w:rsid w:val="009F2DEC"/>
    <w:rsid w:val="009F399C"/>
    <w:rsid w:val="009F4810"/>
    <w:rsid w:val="009F5962"/>
    <w:rsid w:val="009F5E4B"/>
    <w:rsid w:val="009F5FB4"/>
    <w:rsid w:val="009F762D"/>
    <w:rsid w:val="009F774E"/>
    <w:rsid w:val="00A00974"/>
    <w:rsid w:val="00A014B9"/>
    <w:rsid w:val="00A02395"/>
    <w:rsid w:val="00A02C62"/>
    <w:rsid w:val="00A02D3D"/>
    <w:rsid w:val="00A034DD"/>
    <w:rsid w:val="00A055CD"/>
    <w:rsid w:val="00A06381"/>
    <w:rsid w:val="00A10B34"/>
    <w:rsid w:val="00A115E3"/>
    <w:rsid w:val="00A120F5"/>
    <w:rsid w:val="00A1270C"/>
    <w:rsid w:val="00A14310"/>
    <w:rsid w:val="00A148FD"/>
    <w:rsid w:val="00A158E3"/>
    <w:rsid w:val="00A15D2F"/>
    <w:rsid w:val="00A207D5"/>
    <w:rsid w:val="00A20E35"/>
    <w:rsid w:val="00A218E7"/>
    <w:rsid w:val="00A2227D"/>
    <w:rsid w:val="00A225ED"/>
    <w:rsid w:val="00A24647"/>
    <w:rsid w:val="00A25C7E"/>
    <w:rsid w:val="00A26319"/>
    <w:rsid w:val="00A26AFA"/>
    <w:rsid w:val="00A271EF"/>
    <w:rsid w:val="00A27466"/>
    <w:rsid w:val="00A3109C"/>
    <w:rsid w:val="00A31616"/>
    <w:rsid w:val="00A31686"/>
    <w:rsid w:val="00A31A29"/>
    <w:rsid w:val="00A33E78"/>
    <w:rsid w:val="00A342CC"/>
    <w:rsid w:val="00A34405"/>
    <w:rsid w:val="00A3524B"/>
    <w:rsid w:val="00A35C8B"/>
    <w:rsid w:val="00A40240"/>
    <w:rsid w:val="00A40497"/>
    <w:rsid w:val="00A4076E"/>
    <w:rsid w:val="00A40A2D"/>
    <w:rsid w:val="00A4148A"/>
    <w:rsid w:val="00A418F8"/>
    <w:rsid w:val="00A41C21"/>
    <w:rsid w:val="00A4284A"/>
    <w:rsid w:val="00A42CB8"/>
    <w:rsid w:val="00A43DE3"/>
    <w:rsid w:val="00A44A3A"/>
    <w:rsid w:val="00A46241"/>
    <w:rsid w:val="00A46BE5"/>
    <w:rsid w:val="00A46FF6"/>
    <w:rsid w:val="00A473D0"/>
    <w:rsid w:val="00A476A1"/>
    <w:rsid w:val="00A544CF"/>
    <w:rsid w:val="00A55871"/>
    <w:rsid w:val="00A56F8E"/>
    <w:rsid w:val="00A578CC"/>
    <w:rsid w:val="00A61889"/>
    <w:rsid w:val="00A61A95"/>
    <w:rsid w:val="00A62C53"/>
    <w:rsid w:val="00A63B43"/>
    <w:rsid w:val="00A642D2"/>
    <w:rsid w:val="00A64ABA"/>
    <w:rsid w:val="00A64E70"/>
    <w:rsid w:val="00A650DC"/>
    <w:rsid w:val="00A677E6"/>
    <w:rsid w:val="00A67D43"/>
    <w:rsid w:val="00A67E16"/>
    <w:rsid w:val="00A70724"/>
    <w:rsid w:val="00A757FE"/>
    <w:rsid w:val="00A759BA"/>
    <w:rsid w:val="00A7676C"/>
    <w:rsid w:val="00A76C6D"/>
    <w:rsid w:val="00A775CE"/>
    <w:rsid w:val="00A80B50"/>
    <w:rsid w:val="00A81B1D"/>
    <w:rsid w:val="00A81E45"/>
    <w:rsid w:val="00A81E6E"/>
    <w:rsid w:val="00A8260A"/>
    <w:rsid w:val="00A84CA8"/>
    <w:rsid w:val="00A84E1E"/>
    <w:rsid w:val="00A85082"/>
    <w:rsid w:val="00A862AD"/>
    <w:rsid w:val="00A86864"/>
    <w:rsid w:val="00A86C90"/>
    <w:rsid w:val="00A86DE1"/>
    <w:rsid w:val="00A878DC"/>
    <w:rsid w:val="00A917C0"/>
    <w:rsid w:val="00A929D8"/>
    <w:rsid w:val="00A92F2F"/>
    <w:rsid w:val="00A93B18"/>
    <w:rsid w:val="00A9449D"/>
    <w:rsid w:val="00A96210"/>
    <w:rsid w:val="00A96F13"/>
    <w:rsid w:val="00AA001C"/>
    <w:rsid w:val="00AA0DC7"/>
    <w:rsid w:val="00AA0ECD"/>
    <w:rsid w:val="00AA1548"/>
    <w:rsid w:val="00AA3DD4"/>
    <w:rsid w:val="00AA47E9"/>
    <w:rsid w:val="00AA5D28"/>
    <w:rsid w:val="00AA78A4"/>
    <w:rsid w:val="00AA7FC9"/>
    <w:rsid w:val="00AB0A05"/>
    <w:rsid w:val="00AB0AFD"/>
    <w:rsid w:val="00AB0DAD"/>
    <w:rsid w:val="00AB15DC"/>
    <w:rsid w:val="00AB18DD"/>
    <w:rsid w:val="00AB1F86"/>
    <w:rsid w:val="00AB20C6"/>
    <w:rsid w:val="00AB249C"/>
    <w:rsid w:val="00AB3138"/>
    <w:rsid w:val="00AB483D"/>
    <w:rsid w:val="00AB6F15"/>
    <w:rsid w:val="00AB6F4B"/>
    <w:rsid w:val="00AC216A"/>
    <w:rsid w:val="00AC274F"/>
    <w:rsid w:val="00AC30B8"/>
    <w:rsid w:val="00AC3D4E"/>
    <w:rsid w:val="00AC3D65"/>
    <w:rsid w:val="00AC52A1"/>
    <w:rsid w:val="00AC5344"/>
    <w:rsid w:val="00AC77D8"/>
    <w:rsid w:val="00AD11BD"/>
    <w:rsid w:val="00AD1A37"/>
    <w:rsid w:val="00AD3895"/>
    <w:rsid w:val="00AD4036"/>
    <w:rsid w:val="00AD52F0"/>
    <w:rsid w:val="00AD58D5"/>
    <w:rsid w:val="00AD7C97"/>
    <w:rsid w:val="00AE023C"/>
    <w:rsid w:val="00AE2027"/>
    <w:rsid w:val="00AE20DC"/>
    <w:rsid w:val="00AE52AE"/>
    <w:rsid w:val="00AE7923"/>
    <w:rsid w:val="00AF01CD"/>
    <w:rsid w:val="00AF069F"/>
    <w:rsid w:val="00AF094F"/>
    <w:rsid w:val="00AF09F6"/>
    <w:rsid w:val="00AF212D"/>
    <w:rsid w:val="00AF2F4F"/>
    <w:rsid w:val="00AF36DE"/>
    <w:rsid w:val="00AF4B72"/>
    <w:rsid w:val="00AF4C8C"/>
    <w:rsid w:val="00AF66AE"/>
    <w:rsid w:val="00AF6776"/>
    <w:rsid w:val="00AF7C41"/>
    <w:rsid w:val="00B0089F"/>
    <w:rsid w:val="00B01558"/>
    <w:rsid w:val="00B01766"/>
    <w:rsid w:val="00B04EF8"/>
    <w:rsid w:val="00B06372"/>
    <w:rsid w:val="00B069F2"/>
    <w:rsid w:val="00B11661"/>
    <w:rsid w:val="00B116BB"/>
    <w:rsid w:val="00B12166"/>
    <w:rsid w:val="00B13AB2"/>
    <w:rsid w:val="00B13AD5"/>
    <w:rsid w:val="00B14319"/>
    <w:rsid w:val="00B164B0"/>
    <w:rsid w:val="00B203C3"/>
    <w:rsid w:val="00B2052C"/>
    <w:rsid w:val="00B22C7D"/>
    <w:rsid w:val="00B23824"/>
    <w:rsid w:val="00B243A4"/>
    <w:rsid w:val="00B245C9"/>
    <w:rsid w:val="00B24ADE"/>
    <w:rsid w:val="00B25913"/>
    <w:rsid w:val="00B30EEB"/>
    <w:rsid w:val="00B3149A"/>
    <w:rsid w:val="00B31683"/>
    <w:rsid w:val="00B31CB5"/>
    <w:rsid w:val="00B326ED"/>
    <w:rsid w:val="00B33CAB"/>
    <w:rsid w:val="00B34423"/>
    <w:rsid w:val="00B34E97"/>
    <w:rsid w:val="00B372AB"/>
    <w:rsid w:val="00B40238"/>
    <w:rsid w:val="00B41C53"/>
    <w:rsid w:val="00B449D9"/>
    <w:rsid w:val="00B46D7E"/>
    <w:rsid w:val="00B476DC"/>
    <w:rsid w:val="00B50D26"/>
    <w:rsid w:val="00B50F35"/>
    <w:rsid w:val="00B516E7"/>
    <w:rsid w:val="00B526F6"/>
    <w:rsid w:val="00B52FEB"/>
    <w:rsid w:val="00B54D96"/>
    <w:rsid w:val="00B56D7C"/>
    <w:rsid w:val="00B60B15"/>
    <w:rsid w:val="00B619DD"/>
    <w:rsid w:val="00B6214B"/>
    <w:rsid w:val="00B6219C"/>
    <w:rsid w:val="00B6223A"/>
    <w:rsid w:val="00B62326"/>
    <w:rsid w:val="00B6520E"/>
    <w:rsid w:val="00B66642"/>
    <w:rsid w:val="00B673AF"/>
    <w:rsid w:val="00B7054A"/>
    <w:rsid w:val="00B70807"/>
    <w:rsid w:val="00B733A1"/>
    <w:rsid w:val="00B740E3"/>
    <w:rsid w:val="00B741CA"/>
    <w:rsid w:val="00B74A75"/>
    <w:rsid w:val="00B75EEA"/>
    <w:rsid w:val="00B7606C"/>
    <w:rsid w:val="00B761B0"/>
    <w:rsid w:val="00B763E9"/>
    <w:rsid w:val="00B76ED8"/>
    <w:rsid w:val="00B776D8"/>
    <w:rsid w:val="00B80383"/>
    <w:rsid w:val="00B80865"/>
    <w:rsid w:val="00B819A5"/>
    <w:rsid w:val="00B82131"/>
    <w:rsid w:val="00B82287"/>
    <w:rsid w:val="00B8331A"/>
    <w:rsid w:val="00B8573E"/>
    <w:rsid w:val="00B85FC5"/>
    <w:rsid w:val="00B86C30"/>
    <w:rsid w:val="00B915F5"/>
    <w:rsid w:val="00B91975"/>
    <w:rsid w:val="00B91D1C"/>
    <w:rsid w:val="00B924AD"/>
    <w:rsid w:val="00B92A4C"/>
    <w:rsid w:val="00B92DBB"/>
    <w:rsid w:val="00B930C3"/>
    <w:rsid w:val="00B95191"/>
    <w:rsid w:val="00B962F7"/>
    <w:rsid w:val="00B97B8C"/>
    <w:rsid w:val="00BA15E6"/>
    <w:rsid w:val="00BA1D0A"/>
    <w:rsid w:val="00BA23A7"/>
    <w:rsid w:val="00BA23EA"/>
    <w:rsid w:val="00BA25E8"/>
    <w:rsid w:val="00BA2781"/>
    <w:rsid w:val="00BA62F6"/>
    <w:rsid w:val="00BA6630"/>
    <w:rsid w:val="00BA665E"/>
    <w:rsid w:val="00BA74D6"/>
    <w:rsid w:val="00BA7CBD"/>
    <w:rsid w:val="00BB0438"/>
    <w:rsid w:val="00BB128B"/>
    <w:rsid w:val="00BB1492"/>
    <w:rsid w:val="00BB3005"/>
    <w:rsid w:val="00BB3218"/>
    <w:rsid w:val="00BB3A15"/>
    <w:rsid w:val="00BB3D8B"/>
    <w:rsid w:val="00BB4331"/>
    <w:rsid w:val="00BB4A90"/>
    <w:rsid w:val="00BB4C7D"/>
    <w:rsid w:val="00BC0119"/>
    <w:rsid w:val="00BC18C7"/>
    <w:rsid w:val="00BC2343"/>
    <w:rsid w:val="00BC4547"/>
    <w:rsid w:val="00BC4E20"/>
    <w:rsid w:val="00BC5AD3"/>
    <w:rsid w:val="00BC6195"/>
    <w:rsid w:val="00BC6BB6"/>
    <w:rsid w:val="00BD0080"/>
    <w:rsid w:val="00BD4054"/>
    <w:rsid w:val="00BD615F"/>
    <w:rsid w:val="00BE02EB"/>
    <w:rsid w:val="00BE20A2"/>
    <w:rsid w:val="00BE4081"/>
    <w:rsid w:val="00BE4215"/>
    <w:rsid w:val="00BE5DA1"/>
    <w:rsid w:val="00BE656E"/>
    <w:rsid w:val="00BE6F14"/>
    <w:rsid w:val="00BF03FB"/>
    <w:rsid w:val="00BF1C8A"/>
    <w:rsid w:val="00BF276B"/>
    <w:rsid w:val="00BF287B"/>
    <w:rsid w:val="00BF3216"/>
    <w:rsid w:val="00BF6C3C"/>
    <w:rsid w:val="00BF7267"/>
    <w:rsid w:val="00BF77CF"/>
    <w:rsid w:val="00BF78AA"/>
    <w:rsid w:val="00C003FF"/>
    <w:rsid w:val="00C01F0A"/>
    <w:rsid w:val="00C027DD"/>
    <w:rsid w:val="00C02DF1"/>
    <w:rsid w:val="00C02E35"/>
    <w:rsid w:val="00C06353"/>
    <w:rsid w:val="00C06A37"/>
    <w:rsid w:val="00C11459"/>
    <w:rsid w:val="00C116A5"/>
    <w:rsid w:val="00C121F5"/>
    <w:rsid w:val="00C13132"/>
    <w:rsid w:val="00C13616"/>
    <w:rsid w:val="00C1751B"/>
    <w:rsid w:val="00C20176"/>
    <w:rsid w:val="00C20379"/>
    <w:rsid w:val="00C204BA"/>
    <w:rsid w:val="00C20865"/>
    <w:rsid w:val="00C20975"/>
    <w:rsid w:val="00C232D6"/>
    <w:rsid w:val="00C24DB2"/>
    <w:rsid w:val="00C251E2"/>
    <w:rsid w:val="00C258BA"/>
    <w:rsid w:val="00C32E5E"/>
    <w:rsid w:val="00C337FA"/>
    <w:rsid w:val="00C34575"/>
    <w:rsid w:val="00C35490"/>
    <w:rsid w:val="00C35769"/>
    <w:rsid w:val="00C40DCE"/>
    <w:rsid w:val="00C417F1"/>
    <w:rsid w:val="00C4193E"/>
    <w:rsid w:val="00C42173"/>
    <w:rsid w:val="00C42E92"/>
    <w:rsid w:val="00C44511"/>
    <w:rsid w:val="00C4507A"/>
    <w:rsid w:val="00C45208"/>
    <w:rsid w:val="00C452C6"/>
    <w:rsid w:val="00C46BEA"/>
    <w:rsid w:val="00C46D7C"/>
    <w:rsid w:val="00C50148"/>
    <w:rsid w:val="00C501D5"/>
    <w:rsid w:val="00C516C7"/>
    <w:rsid w:val="00C52870"/>
    <w:rsid w:val="00C52E2C"/>
    <w:rsid w:val="00C54269"/>
    <w:rsid w:val="00C55598"/>
    <w:rsid w:val="00C557B3"/>
    <w:rsid w:val="00C5596E"/>
    <w:rsid w:val="00C570FF"/>
    <w:rsid w:val="00C5713B"/>
    <w:rsid w:val="00C574D5"/>
    <w:rsid w:val="00C60333"/>
    <w:rsid w:val="00C62B21"/>
    <w:rsid w:val="00C63403"/>
    <w:rsid w:val="00C6358C"/>
    <w:rsid w:val="00C6399D"/>
    <w:rsid w:val="00C64486"/>
    <w:rsid w:val="00C66253"/>
    <w:rsid w:val="00C664BD"/>
    <w:rsid w:val="00C70035"/>
    <w:rsid w:val="00C7179C"/>
    <w:rsid w:val="00C734F4"/>
    <w:rsid w:val="00C74ECE"/>
    <w:rsid w:val="00C75376"/>
    <w:rsid w:val="00C755C3"/>
    <w:rsid w:val="00C758D8"/>
    <w:rsid w:val="00C75CB9"/>
    <w:rsid w:val="00C77A90"/>
    <w:rsid w:val="00C8107C"/>
    <w:rsid w:val="00C8155F"/>
    <w:rsid w:val="00C81822"/>
    <w:rsid w:val="00C81961"/>
    <w:rsid w:val="00C82804"/>
    <w:rsid w:val="00C86959"/>
    <w:rsid w:val="00C935FD"/>
    <w:rsid w:val="00C93858"/>
    <w:rsid w:val="00C9526D"/>
    <w:rsid w:val="00C953B4"/>
    <w:rsid w:val="00C9592E"/>
    <w:rsid w:val="00C96E72"/>
    <w:rsid w:val="00C97180"/>
    <w:rsid w:val="00CA0F2C"/>
    <w:rsid w:val="00CA1628"/>
    <w:rsid w:val="00CA1642"/>
    <w:rsid w:val="00CA1824"/>
    <w:rsid w:val="00CA3462"/>
    <w:rsid w:val="00CA5034"/>
    <w:rsid w:val="00CA5749"/>
    <w:rsid w:val="00CA63A3"/>
    <w:rsid w:val="00CA64D0"/>
    <w:rsid w:val="00CA6731"/>
    <w:rsid w:val="00CA70D9"/>
    <w:rsid w:val="00CB11DE"/>
    <w:rsid w:val="00CB1643"/>
    <w:rsid w:val="00CB1E34"/>
    <w:rsid w:val="00CB2E8E"/>
    <w:rsid w:val="00CB3D73"/>
    <w:rsid w:val="00CB4375"/>
    <w:rsid w:val="00CB4567"/>
    <w:rsid w:val="00CC079A"/>
    <w:rsid w:val="00CC1986"/>
    <w:rsid w:val="00CC2138"/>
    <w:rsid w:val="00CC2417"/>
    <w:rsid w:val="00CC29CC"/>
    <w:rsid w:val="00CC2D1F"/>
    <w:rsid w:val="00CC2E8D"/>
    <w:rsid w:val="00CC367A"/>
    <w:rsid w:val="00CC574D"/>
    <w:rsid w:val="00CC587C"/>
    <w:rsid w:val="00CC58C7"/>
    <w:rsid w:val="00CC757C"/>
    <w:rsid w:val="00CC7E5B"/>
    <w:rsid w:val="00CD1BAE"/>
    <w:rsid w:val="00CD2226"/>
    <w:rsid w:val="00CD33FE"/>
    <w:rsid w:val="00CD379B"/>
    <w:rsid w:val="00CD389B"/>
    <w:rsid w:val="00CD3AC9"/>
    <w:rsid w:val="00CD5762"/>
    <w:rsid w:val="00CD6737"/>
    <w:rsid w:val="00CD6E88"/>
    <w:rsid w:val="00CE0882"/>
    <w:rsid w:val="00CE0E12"/>
    <w:rsid w:val="00CE0F1A"/>
    <w:rsid w:val="00CE188A"/>
    <w:rsid w:val="00CE2D1F"/>
    <w:rsid w:val="00CE34D9"/>
    <w:rsid w:val="00CE3958"/>
    <w:rsid w:val="00CE4DB2"/>
    <w:rsid w:val="00CE5224"/>
    <w:rsid w:val="00CE5A27"/>
    <w:rsid w:val="00CE754A"/>
    <w:rsid w:val="00CE761C"/>
    <w:rsid w:val="00CE7C1B"/>
    <w:rsid w:val="00CE7DE5"/>
    <w:rsid w:val="00CF0220"/>
    <w:rsid w:val="00CF081D"/>
    <w:rsid w:val="00CF2909"/>
    <w:rsid w:val="00CF2F42"/>
    <w:rsid w:val="00CF325E"/>
    <w:rsid w:val="00CF3A7B"/>
    <w:rsid w:val="00CF3D76"/>
    <w:rsid w:val="00CF4917"/>
    <w:rsid w:val="00CF5689"/>
    <w:rsid w:val="00CF6989"/>
    <w:rsid w:val="00D00EEE"/>
    <w:rsid w:val="00D011A4"/>
    <w:rsid w:val="00D0275D"/>
    <w:rsid w:val="00D036D4"/>
    <w:rsid w:val="00D0529D"/>
    <w:rsid w:val="00D053CB"/>
    <w:rsid w:val="00D075BE"/>
    <w:rsid w:val="00D07E22"/>
    <w:rsid w:val="00D07F48"/>
    <w:rsid w:val="00D1123C"/>
    <w:rsid w:val="00D113DB"/>
    <w:rsid w:val="00D11FA8"/>
    <w:rsid w:val="00D12A31"/>
    <w:rsid w:val="00D13314"/>
    <w:rsid w:val="00D142BD"/>
    <w:rsid w:val="00D143AC"/>
    <w:rsid w:val="00D14BE0"/>
    <w:rsid w:val="00D15928"/>
    <w:rsid w:val="00D15D84"/>
    <w:rsid w:val="00D16A83"/>
    <w:rsid w:val="00D16FA3"/>
    <w:rsid w:val="00D17099"/>
    <w:rsid w:val="00D1751B"/>
    <w:rsid w:val="00D177B9"/>
    <w:rsid w:val="00D17805"/>
    <w:rsid w:val="00D20C8C"/>
    <w:rsid w:val="00D226C2"/>
    <w:rsid w:val="00D23181"/>
    <w:rsid w:val="00D2354D"/>
    <w:rsid w:val="00D235EC"/>
    <w:rsid w:val="00D239CA"/>
    <w:rsid w:val="00D23C5C"/>
    <w:rsid w:val="00D247FF"/>
    <w:rsid w:val="00D24DC8"/>
    <w:rsid w:val="00D25D93"/>
    <w:rsid w:val="00D26062"/>
    <w:rsid w:val="00D27C69"/>
    <w:rsid w:val="00D303A2"/>
    <w:rsid w:val="00D31D2F"/>
    <w:rsid w:val="00D323DF"/>
    <w:rsid w:val="00D3267A"/>
    <w:rsid w:val="00D33CF1"/>
    <w:rsid w:val="00D3484A"/>
    <w:rsid w:val="00D3746D"/>
    <w:rsid w:val="00D4130D"/>
    <w:rsid w:val="00D4196B"/>
    <w:rsid w:val="00D42AED"/>
    <w:rsid w:val="00D42C24"/>
    <w:rsid w:val="00D451AC"/>
    <w:rsid w:val="00D4569C"/>
    <w:rsid w:val="00D45BA8"/>
    <w:rsid w:val="00D46428"/>
    <w:rsid w:val="00D478F9"/>
    <w:rsid w:val="00D47D90"/>
    <w:rsid w:val="00D47DCF"/>
    <w:rsid w:val="00D50D70"/>
    <w:rsid w:val="00D50F7D"/>
    <w:rsid w:val="00D52308"/>
    <w:rsid w:val="00D54562"/>
    <w:rsid w:val="00D569F5"/>
    <w:rsid w:val="00D574AD"/>
    <w:rsid w:val="00D57A52"/>
    <w:rsid w:val="00D615BC"/>
    <w:rsid w:val="00D62116"/>
    <w:rsid w:val="00D6412F"/>
    <w:rsid w:val="00D6565D"/>
    <w:rsid w:val="00D65A19"/>
    <w:rsid w:val="00D7023F"/>
    <w:rsid w:val="00D7025B"/>
    <w:rsid w:val="00D70A3F"/>
    <w:rsid w:val="00D73C18"/>
    <w:rsid w:val="00D73D16"/>
    <w:rsid w:val="00D74E1A"/>
    <w:rsid w:val="00D752B2"/>
    <w:rsid w:val="00D752F8"/>
    <w:rsid w:val="00D75CD9"/>
    <w:rsid w:val="00D77194"/>
    <w:rsid w:val="00D81A00"/>
    <w:rsid w:val="00D82B73"/>
    <w:rsid w:val="00D83FAE"/>
    <w:rsid w:val="00D84CA7"/>
    <w:rsid w:val="00D8552F"/>
    <w:rsid w:val="00D86773"/>
    <w:rsid w:val="00D86A8A"/>
    <w:rsid w:val="00D871DE"/>
    <w:rsid w:val="00D90785"/>
    <w:rsid w:val="00D91963"/>
    <w:rsid w:val="00D9313F"/>
    <w:rsid w:val="00D937EB"/>
    <w:rsid w:val="00D94813"/>
    <w:rsid w:val="00D967C6"/>
    <w:rsid w:val="00D97316"/>
    <w:rsid w:val="00DA0E86"/>
    <w:rsid w:val="00DA11C9"/>
    <w:rsid w:val="00DA4D31"/>
    <w:rsid w:val="00DA55EE"/>
    <w:rsid w:val="00DA6318"/>
    <w:rsid w:val="00DA67BD"/>
    <w:rsid w:val="00DB19E2"/>
    <w:rsid w:val="00DB1BD6"/>
    <w:rsid w:val="00DB2573"/>
    <w:rsid w:val="00DB2B24"/>
    <w:rsid w:val="00DB3CD0"/>
    <w:rsid w:val="00DB4D98"/>
    <w:rsid w:val="00DB523D"/>
    <w:rsid w:val="00DB6BB4"/>
    <w:rsid w:val="00DB6BF0"/>
    <w:rsid w:val="00DC0259"/>
    <w:rsid w:val="00DC028E"/>
    <w:rsid w:val="00DC11B0"/>
    <w:rsid w:val="00DC1724"/>
    <w:rsid w:val="00DC2CBF"/>
    <w:rsid w:val="00DC305E"/>
    <w:rsid w:val="00DC639D"/>
    <w:rsid w:val="00DC6BDC"/>
    <w:rsid w:val="00DD1EE9"/>
    <w:rsid w:val="00DD4CF0"/>
    <w:rsid w:val="00DD59FD"/>
    <w:rsid w:val="00DD713F"/>
    <w:rsid w:val="00DD71A5"/>
    <w:rsid w:val="00DD7370"/>
    <w:rsid w:val="00DD79E8"/>
    <w:rsid w:val="00DE06C4"/>
    <w:rsid w:val="00DE0714"/>
    <w:rsid w:val="00DE3425"/>
    <w:rsid w:val="00DE3B09"/>
    <w:rsid w:val="00DE3DB2"/>
    <w:rsid w:val="00DE56D8"/>
    <w:rsid w:val="00DE7BF5"/>
    <w:rsid w:val="00DE7D8B"/>
    <w:rsid w:val="00DF09E1"/>
    <w:rsid w:val="00DF0B39"/>
    <w:rsid w:val="00DF14FF"/>
    <w:rsid w:val="00DF2234"/>
    <w:rsid w:val="00DF307E"/>
    <w:rsid w:val="00DF476C"/>
    <w:rsid w:val="00E01141"/>
    <w:rsid w:val="00E011B1"/>
    <w:rsid w:val="00E021C6"/>
    <w:rsid w:val="00E02A14"/>
    <w:rsid w:val="00E0333F"/>
    <w:rsid w:val="00E03447"/>
    <w:rsid w:val="00E03E6B"/>
    <w:rsid w:val="00E057A5"/>
    <w:rsid w:val="00E05DFD"/>
    <w:rsid w:val="00E06537"/>
    <w:rsid w:val="00E1090F"/>
    <w:rsid w:val="00E11044"/>
    <w:rsid w:val="00E12E7C"/>
    <w:rsid w:val="00E12FDF"/>
    <w:rsid w:val="00E13D1E"/>
    <w:rsid w:val="00E14918"/>
    <w:rsid w:val="00E14C39"/>
    <w:rsid w:val="00E21413"/>
    <w:rsid w:val="00E24C05"/>
    <w:rsid w:val="00E2519F"/>
    <w:rsid w:val="00E26703"/>
    <w:rsid w:val="00E26D94"/>
    <w:rsid w:val="00E2770A"/>
    <w:rsid w:val="00E31CEC"/>
    <w:rsid w:val="00E33624"/>
    <w:rsid w:val="00E346DE"/>
    <w:rsid w:val="00E34732"/>
    <w:rsid w:val="00E34AAF"/>
    <w:rsid w:val="00E3550D"/>
    <w:rsid w:val="00E35555"/>
    <w:rsid w:val="00E3648F"/>
    <w:rsid w:val="00E36AC7"/>
    <w:rsid w:val="00E379FA"/>
    <w:rsid w:val="00E40014"/>
    <w:rsid w:val="00E40E2D"/>
    <w:rsid w:val="00E41571"/>
    <w:rsid w:val="00E423E1"/>
    <w:rsid w:val="00E43020"/>
    <w:rsid w:val="00E432E9"/>
    <w:rsid w:val="00E43AA1"/>
    <w:rsid w:val="00E4568F"/>
    <w:rsid w:val="00E463CD"/>
    <w:rsid w:val="00E46657"/>
    <w:rsid w:val="00E46806"/>
    <w:rsid w:val="00E47375"/>
    <w:rsid w:val="00E47FC2"/>
    <w:rsid w:val="00E50D5B"/>
    <w:rsid w:val="00E51FAA"/>
    <w:rsid w:val="00E52EA9"/>
    <w:rsid w:val="00E52F0E"/>
    <w:rsid w:val="00E53818"/>
    <w:rsid w:val="00E53D21"/>
    <w:rsid w:val="00E547B3"/>
    <w:rsid w:val="00E547F9"/>
    <w:rsid w:val="00E54E2C"/>
    <w:rsid w:val="00E565F9"/>
    <w:rsid w:val="00E573D8"/>
    <w:rsid w:val="00E57B4B"/>
    <w:rsid w:val="00E61882"/>
    <w:rsid w:val="00E62469"/>
    <w:rsid w:val="00E63D47"/>
    <w:rsid w:val="00E648EB"/>
    <w:rsid w:val="00E64C9F"/>
    <w:rsid w:val="00E65959"/>
    <w:rsid w:val="00E66035"/>
    <w:rsid w:val="00E67FB5"/>
    <w:rsid w:val="00E726A1"/>
    <w:rsid w:val="00E73E04"/>
    <w:rsid w:val="00E7475B"/>
    <w:rsid w:val="00E747F7"/>
    <w:rsid w:val="00E75ACA"/>
    <w:rsid w:val="00E765A0"/>
    <w:rsid w:val="00E81218"/>
    <w:rsid w:val="00E8148E"/>
    <w:rsid w:val="00E81CF6"/>
    <w:rsid w:val="00E87607"/>
    <w:rsid w:val="00E918FA"/>
    <w:rsid w:val="00E93C74"/>
    <w:rsid w:val="00E940F9"/>
    <w:rsid w:val="00E942B6"/>
    <w:rsid w:val="00E947BF"/>
    <w:rsid w:val="00E969FC"/>
    <w:rsid w:val="00E97032"/>
    <w:rsid w:val="00E97FB4"/>
    <w:rsid w:val="00EA1910"/>
    <w:rsid w:val="00EA20ED"/>
    <w:rsid w:val="00EA229A"/>
    <w:rsid w:val="00EA73DB"/>
    <w:rsid w:val="00EA7873"/>
    <w:rsid w:val="00EB0722"/>
    <w:rsid w:val="00EB0873"/>
    <w:rsid w:val="00EB1238"/>
    <w:rsid w:val="00EB2919"/>
    <w:rsid w:val="00EB306B"/>
    <w:rsid w:val="00EB3363"/>
    <w:rsid w:val="00EB3605"/>
    <w:rsid w:val="00EB43D6"/>
    <w:rsid w:val="00EB5D95"/>
    <w:rsid w:val="00EB69FE"/>
    <w:rsid w:val="00EB6F8E"/>
    <w:rsid w:val="00EC13BC"/>
    <w:rsid w:val="00EC2C76"/>
    <w:rsid w:val="00EC2E9C"/>
    <w:rsid w:val="00EC3027"/>
    <w:rsid w:val="00EC30EB"/>
    <w:rsid w:val="00EC547B"/>
    <w:rsid w:val="00EC59E6"/>
    <w:rsid w:val="00EC5E55"/>
    <w:rsid w:val="00EC7318"/>
    <w:rsid w:val="00EC7567"/>
    <w:rsid w:val="00ED0333"/>
    <w:rsid w:val="00ED0E6E"/>
    <w:rsid w:val="00ED30EA"/>
    <w:rsid w:val="00ED3EDE"/>
    <w:rsid w:val="00ED430B"/>
    <w:rsid w:val="00ED48E6"/>
    <w:rsid w:val="00EE0856"/>
    <w:rsid w:val="00EE0B3F"/>
    <w:rsid w:val="00EE0D01"/>
    <w:rsid w:val="00EE1A55"/>
    <w:rsid w:val="00EE5026"/>
    <w:rsid w:val="00EE5533"/>
    <w:rsid w:val="00EE7399"/>
    <w:rsid w:val="00EE77DE"/>
    <w:rsid w:val="00EF00A0"/>
    <w:rsid w:val="00EF011B"/>
    <w:rsid w:val="00EF075B"/>
    <w:rsid w:val="00EF1BE0"/>
    <w:rsid w:val="00EF26D4"/>
    <w:rsid w:val="00EF2889"/>
    <w:rsid w:val="00EF368F"/>
    <w:rsid w:val="00EF3A15"/>
    <w:rsid w:val="00EF3A2F"/>
    <w:rsid w:val="00EF3B04"/>
    <w:rsid w:val="00EF47F2"/>
    <w:rsid w:val="00EF5665"/>
    <w:rsid w:val="00EF5DEA"/>
    <w:rsid w:val="00EF6C08"/>
    <w:rsid w:val="00EF6E9C"/>
    <w:rsid w:val="00EF7122"/>
    <w:rsid w:val="00F001CC"/>
    <w:rsid w:val="00F00634"/>
    <w:rsid w:val="00F00D7E"/>
    <w:rsid w:val="00F013F8"/>
    <w:rsid w:val="00F014A3"/>
    <w:rsid w:val="00F01C0F"/>
    <w:rsid w:val="00F02D9C"/>
    <w:rsid w:val="00F0328B"/>
    <w:rsid w:val="00F04107"/>
    <w:rsid w:val="00F06954"/>
    <w:rsid w:val="00F07DA1"/>
    <w:rsid w:val="00F07EBD"/>
    <w:rsid w:val="00F117A6"/>
    <w:rsid w:val="00F13C13"/>
    <w:rsid w:val="00F15035"/>
    <w:rsid w:val="00F15DB3"/>
    <w:rsid w:val="00F15EBC"/>
    <w:rsid w:val="00F16DFE"/>
    <w:rsid w:val="00F179D6"/>
    <w:rsid w:val="00F17C57"/>
    <w:rsid w:val="00F206B6"/>
    <w:rsid w:val="00F221E3"/>
    <w:rsid w:val="00F22CED"/>
    <w:rsid w:val="00F23092"/>
    <w:rsid w:val="00F2345A"/>
    <w:rsid w:val="00F2355A"/>
    <w:rsid w:val="00F23F09"/>
    <w:rsid w:val="00F24832"/>
    <w:rsid w:val="00F2533B"/>
    <w:rsid w:val="00F2665E"/>
    <w:rsid w:val="00F274F9"/>
    <w:rsid w:val="00F3217E"/>
    <w:rsid w:val="00F321F4"/>
    <w:rsid w:val="00F327D1"/>
    <w:rsid w:val="00F32A7B"/>
    <w:rsid w:val="00F33E01"/>
    <w:rsid w:val="00F34667"/>
    <w:rsid w:val="00F35374"/>
    <w:rsid w:val="00F359C3"/>
    <w:rsid w:val="00F367C5"/>
    <w:rsid w:val="00F37D6D"/>
    <w:rsid w:val="00F406E5"/>
    <w:rsid w:val="00F424BA"/>
    <w:rsid w:val="00F4298D"/>
    <w:rsid w:val="00F4411D"/>
    <w:rsid w:val="00F44357"/>
    <w:rsid w:val="00F44432"/>
    <w:rsid w:val="00F447F4"/>
    <w:rsid w:val="00F44A2B"/>
    <w:rsid w:val="00F452F7"/>
    <w:rsid w:val="00F46475"/>
    <w:rsid w:val="00F46BE6"/>
    <w:rsid w:val="00F4720C"/>
    <w:rsid w:val="00F50E5B"/>
    <w:rsid w:val="00F52358"/>
    <w:rsid w:val="00F52537"/>
    <w:rsid w:val="00F531AF"/>
    <w:rsid w:val="00F53AAE"/>
    <w:rsid w:val="00F53C71"/>
    <w:rsid w:val="00F543AE"/>
    <w:rsid w:val="00F54E0C"/>
    <w:rsid w:val="00F5610F"/>
    <w:rsid w:val="00F56B52"/>
    <w:rsid w:val="00F57616"/>
    <w:rsid w:val="00F62154"/>
    <w:rsid w:val="00F62A5A"/>
    <w:rsid w:val="00F6378B"/>
    <w:rsid w:val="00F656CA"/>
    <w:rsid w:val="00F665C8"/>
    <w:rsid w:val="00F6699F"/>
    <w:rsid w:val="00F671A3"/>
    <w:rsid w:val="00F702F1"/>
    <w:rsid w:val="00F73118"/>
    <w:rsid w:val="00F73186"/>
    <w:rsid w:val="00F73500"/>
    <w:rsid w:val="00F74F3D"/>
    <w:rsid w:val="00F76028"/>
    <w:rsid w:val="00F76580"/>
    <w:rsid w:val="00F801BD"/>
    <w:rsid w:val="00F805AB"/>
    <w:rsid w:val="00F80C55"/>
    <w:rsid w:val="00F80D81"/>
    <w:rsid w:val="00F80D96"/>
    <w:rsid w:val="00F816C4"/>
    <w:rsid w:val="00F8244D"/>
    <w:rsid w:val="00F85DB5"/>
    <w:rsid w:val="00F862D0"/>
    <w:rsid w:val="00F87E93"/>
    <w:rsid w:val="00F90325"/>
    <w:rsid w:val="00F929C6"/>
    <w:rsid w:val="00F92C64"/>
    <w:rsid w:val="00F9303B"/>
    <w:rsid w:val="00F93E03"/>
    <w:rsid w:val="00F945B2"/>
    <w:rsid w:val="00F9471E"/>
    <w:rsid w:val="00F94AD5"/>
    <w:rsid w:val="00F94BD0"/>
    <w:rsid w:val="00F97A40"/>
    <w:rsid w:val="00F97B45"/>
    <w:rsid w:val="00FA1677"/>
    <w:rsid w:val="00FA2116"/>
    <w:rsid w:val="00FA25CE"/>
    <w:rsid w:val="00FA2D9F"/>
    <w:rsid w:val="00FA33D1"/>
    <w:rsid w:val="00FA4499"/>
    <w:rsid w:val="00FA4B3F"/>
    <w:rsid w:val="00FA4BEC"/>
    <w:rsid w:val="00FA4E82"/>
    <w:rsid w:val="00FA4EF5"/>
    <w:rsid w:val="00FA5C98"/>
    <w:rsid w:val="00FA681D"/>
    <w:rsid w:val="00FA727E"/>
    <w:rsid w:val="00FB0FFC"/>
    <w:rsid w:val="00FB2262"/>
    <w:rsid w:val="00FB3D1C"/>
    <w:rsid w:val="00FB4D2E"/>
    <w:rsid w:val="00FB5BF1"/>
    <w:rsid w:val="00FB5C05"/>
    <w:rsid w:val="00FB723B"/>
    <w:rsid w:val="00FB784A"/>
    <w:rsid w:val="00FB7DC1"/>
    <w:rsid w:val="00FC0362"/>
    <w:rsid w:val="00FC0FF2"/>
    <w:rsid w:val="00FC1989"/>
    <w:rsid w:val="00FC2CA9"/>
    <w:rsid w:val="00FC361C"/>
    <w:rsid w:val="00FC4CC3"/>
    <w:rsid w:val="00FC4FE1"/>
    <w:rsid w:val="00FC6A2A"/>
    <w:rsid w:val="00FC6F89"/>
    <w:rsid w:val="00FC7D20"/>
    <w:rsid w:val="00FD14DD"/>
    <w:rsid w:val="00FD2174"/>
    <w:rsid w:val="00FD28B7"/>
    <w:rsid w:val="00FD28DD"/>
    <w:rsid w:val="00FD300D"/>
    <w:rsid w:val="00FD50AF"/>
    <w:rsid w:val="00FE071D"/>
    <w:rsid w:val="00FE26CB"/>
    <w:rsid w:val="00FE3473"/>
    <w:rsid w:val="00FE3834"/>
    <w:rsid w:val="00FE4E66"/>
    <w:rsid w:val="00FE6AF1"/>
    <w:rsid w:val="00FE7843"/>
    <w:rsid w:val="00FF098F"/>
    <w:rsid w:val="00FF18C7"/>
    <w:rsid w:val="00FF3FC6"/>
    <w:rsid w:val="00FF60AD"/>
    <w:rsid w:val="00FF65D7"/>
    <w:rsid w:val="00FF669C"/>
    <w:rsid w:val="00FF6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375972D"/>
  <w15:docId w15:val="{C3D8DD42-6E21-4F91-850D-41D093E77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0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0C16"/>
  </w:style>
  <w:style w:type="paragraph" w:styleId="Heading1">
    <w:name w:val="heading 1"/>
    <w:basedOn w:val="Normal"/>
    <w:next w:val="Normal"/>
    <w:link w:val="Heading1Char"/>
    <w:uiPriority w:val="9"/>
    <w:qFormat/>
    <w:rsid w:val="007223A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aliases w:val="PodPoglavje,Poglavje 2"/>
    <w:basedOn w:val="Normal"/>
    <w:next w:val="Normal"/>
    <w:link w:val="Heading2Char"/>
    <w:uiPriority w:val="9"/>
    <w:unhideWhenUsed/>
    <w:qFormat/>
    <w:rsid w:val="007223A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aliases w:val="PodPodPoglavje,Poglavje 3,PVO-3"/>
    <w:basedOn w:val="Normal"/>
    <w:next w:val="Normal"/>
    <w:link w:val="Heading3Char"/>
    <w:uiPriority w:val="9"/>
    <w:qFormat/>
    <w:rsid w:val="007223A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74A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7223AB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84746"/>
    <w:pPr>
      <w:spacing w:before="240" w:after="60"/>
      <w:ind w:left="1152" w:hanging="1152"/>
      <w:jc w:val="both"/>
      <w:outlineLvl w:val="5"/>
    </w:pPr>
    <w:rPr>
      <w:rFonts w:ascii="Calibri" w:eastAsia="Times New Roman" w:hAnsi="Calibri" w:cs="Times New Roman"/>
      <w:b/>
      <w:bCs/>
      <w:lang w:val="x-none" w:eastAsia="en-US"/>
    </w:rPr>
  </w:style>
  <w:style w:type="paragraph" w:styleId="Heading7">
    <w:name w:val="heading 7"/>
    <w:basedOn w:val="Normal"/>
    <w:next w:val="Normal"/>
    <w:link w:val="Heading7Char"/>
    <w:qFormat/>
    <w:rsid w:val="00784746"/>
    <w:pPr>
      <w:spacing w:before="240" w:after="60"/>
      <w:ind w:left="1296" w:hanging="1296"/>
      <w:jc w:val="both"/>
      <w:outlineLvl w:val="6"/>
    </w:pPr>
    <w:rPr>
      <w:rFonts w:ascii="Calibri" w:eastAsia="Times New Roman" w:hAnsi="Calibri" w:cs="Times New Roman"/>
      <w:sz w:val="24"/>
      <w:szCs w:val="24"/>
      <w:lang w:val="x-none" w:eastAsia="en-US"/>
    </w:rPr>
  </w:style>
  <w:style w:type="paragraph" w:styleId="Heading8">
    <w:name w:val="heading 8"/>
    <w:basedOn w:val="Normal"/>
    <w:next w:val="Normal"/>
    <w:link w:val="Heading8Char"/>
    <w:qFormat/>
    <w:rsid w:val="00784746"/>
    <w:pPr>
      <w:spacing w:before="240" w:after="60"/>
      <w:ind w:left="1440" w:hanging="1440"/>
      <w:jc w:val="both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en-US"/>
    </w:rPr>
  </w:style>
  <w:style w:type="paragraph" w:styleId="Heading9">
    <w:name w:val="heading 9"/>
    <w:basedOn w:val="Normal"/>
    <w:next w:val="Normal"/>
    <w:link w:val="Heading9Char"/>
    <w:qFormat/>
    <w:rsid w:val="00784746"/>
    <w:pPr>
      <w:spacing w:before="240" w:after="60"/>
      <w:ind w:left="1584" w:hanging="1584"/>
      <w:jc w:val="both"/>
      <w:outlineLvl w:val="8"/>
    </w:pPr>
    <w:rPr>
      <w:rFonts w:ascii="Cambria" w:eastAsia="Times New Roman" w:hAnsi="Cambria" w:cs="Times New Roman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7223AB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Heading2Char">
    <w:name w:val="Heading 2 Char"/>
    <w:aliases w:val="PodPoglavje Char,Poglavje 2 Char"/>
    <w:basedOn w:val="DefaultParagraphFont"/>
    <w:link w:val="Heading2"/>
    <w:uiPriority w:val="9"/>
    <w:qFormat/>
    <w:rsid w:val="007223AB"/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character" w:customStyle="1" w:styleId="Heading3Char">
    <w:name w:val="Heading 3 Char"/>
    <w:aliases w:val="PodPodPoglavje Char,Poglavje 3 Char,PVO-3 Char"/>
    <w:basedOn w:val="DefaultParagraphFont"/>
    <w:link w:val="Heading3"/>
    <w:uiPriority w:val="9"/>
    <w:qFormat/>
    <w:rsid w:val="007223AB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Heading5Char">
    <w:name w:val="Heading 5 Char"/>
    <w:basedOn w:val="DefaultParagraphFont"/>
    <w:link w:val="Heading5"/>
    <w:qFormat/>
    <w:rsid w:val="007223AB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customStyle="1" w:styleId="Default">
    <w:name w:val="Default"/>
    <w:rsid w:val="00E52F0E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</w:rPr>
  </w:style>
  <w:style w:type="paragraph" w:styleId="Header">
    <w:name w:val="header"/>
    <w:aliases w:val="Znak, Znak,E-PVO-glava,Header-PR, Char,header1,Glava Znak Znak Znak Znak,Glava Znak Znak Znak Znak Znak,Glava Znak Znak Znak,Glava Znak Znak Znak Znak Znak Znak Znak Znak Znak Znak Znak Znak Znak Zn Znak, Zn"/>
    <w:basedOn w:val="Normal"/>
    <w:link w:val="HeaderChar"/>
    <w:uiPriority w:val="99"/>
    <w:rsid w:val="007223A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aliases w:val="Znak Char, Znak Char,E-PVO-glava Char,Header-PR Char, Char Char,header1 Char,Glava Znak Znak Znak Znak Char,Glava Znak Znak Znak Znak Znak Char,Glava Znak Znak Znak Char, Zn Char"/>
    <w:basedOn w:val="DefaultParagraphFont"/>
    <w:link w:val="Header"/>
    <w:uiPriority w:val="99"/>
    <w:qFormat/>
    <w:rsid w:val="007223AB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Footer">
    <w:name w:val="footer"/>
    <w:basedOn w:val="Normal"/>
    <w:link w:val="FooterChar"/>
    <w:rsid w:val="007223AB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FooterChar">
    <w:name w:val="Footer Char"/>
    <w:basedOn w:val="DefaultParagraphFont"/>
    <w:link w:val="Footer"/>
    <w:qFormat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character" w:styleId="PageNumber">
    <w:name w:val="page number"/>
    <w:basedOn w:val="DefaultParagraphFont"/>
    <w:rsid w:val="007223AB"/>
  </w:style>
  <w:style w:type="paragraph" w:customStyle="1" w:styleId="Volume">
    <w:name w:val="Volume"/>
    <w:aliases w:val="N1"/>
    <w:basedOn w:val="Heading1"/>
    <w:rsid w:val="007223AB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7223AB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7223AB"/>
    <w:rPr>
      <w:rFonts w:ascii="Arial" w:eastAsia="Times New Roman" w:hAnsi="Arial" w:cs="Times New Roman"/>
      <w:sz w:val="20"/>
      <w:szCs w:val="20"/>
    </w:rPr>
  </w:style>
  <w:style w:type="paragraph" w:styleId="BlockText">
    <w:name w:val="Block Text"/>
    <w:basedOn w:val="Normal"/>
    <w:rsid w:val="007223AB"/>
    <w:pPr>
      <w:spacing w:after="0" w:line="240" w:lineRule="auto"/>
      <w:ind w:left="5670" w:right="850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rsid w:val="007223AB"/>
    <w:pPr>
      <w:spacing w:after="120" w:line="240" w:lineRule="auto"/>
    </w:pPr>
    <w:rPr>
      <w:rFonts w:ascii="Arial" w:eastAsia="Times New Roman" w:hAnsi="Arial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223AB"/>
    <w:rPr>
      <w:rFonts w:ascii="Arial" w:eastAsia="Times New Roman" w:hAnsi="Arial" w:cs="Times New Roman"/>
      <w:sz w:val="16"/>
      <w:szCs w:val="16"/>
      <w:lang w:eastAsia="sl-SI"/>
    </w:rPr>
  </w:style>
  <w:style w:type="character" w:styleId="Hyperlink">
    <w:name w:val="Hyperlink"/>
    <w:uiPriority w:val="99"/>
    <w:rsid w:val="007223AB"/>
    <w:rPr>
      <w:color w:val="0000FF"/>
      <w:u w:val="single"/>
    </w:rPr>
  </w:style>
  <w:style w:type="paragraph" w:styleId="BalloonText">
    <w:name w:val="Balloon Text"/>
    <w:basedOn w:val="Normal"/>
    <w:link w:val="BalloonTextChar"/>
    <w:qFormat/>
    <w:rsid w:val="007223AB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sid w:val="007223AB"/>
    <w:rPr>
      <w:rFonts w:ascii="Tahoma" w:eastAsia="Times New Roman" w:hAnsi="Tahoma" w:cs="Times New Roman"/>
      <w:sz w:val="16"/>
      <w:szCs w:val="16"/>
      <w:lang w:eastAsia="sl-SI"/>
    </w:rPr>
  </w:style>
  <w:style w:type="paragraph" w:styleId="ListParagraph">
    <w:name w:val="List Paragraph"/>
    <w:aliases w:val="za tekst,Odstavek seznama_IP,Seznam_IP_1,Označevanje,List Paragraph2,Colorful List - Accent 11,Heading x1"/>
    <w:basedOn w:val="Normal"/>
    <w:link w:val="ListParagraphChar"/>
    <w:uiPriority w:val="1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</w:rPr>
  </w:style>
  <w:style w:type="paragraph" w:customStyle="1" w:styleId="Naslov2MK">
    <w:name w:val="Naslov 2 MK"/>
    <w:basedOn w:val="Normal"/>
    <w:rsid w:val="007223AB"/>
    <w:pPr>
      <w:numPr>
        <w:numId w:val="2"/>
      </w:numPr>
      <w:spacing w:after="0" w:line="240" w:lineRule="auto"/>
    </w:pPr>
    <w:rPr>
      <w:rFonts w:ascii="Arial" w:eastAsia="Times New Roman" w:hAnsi="Arial" w:cs="Arial"/>
      <w:b/>
    </w:rPr>
  </w:style>
  <w:style w:type="paragraph" w:customStyle="1" w:styleId="SlogDARKO1Pred24ptPo12pt">
    <w:name w:val="Slog DARKO1 + Pred:  24 pt Po:  12 pt"/>
    <w:basedOn w:val="Normal"/>
    <w:rsid w:val="007223AB"/>
    <w:pPr>
      <w:tabs>
        <w:tab w:val="num" w:pos="360"/>
      </w:tabs>
      <w:autoSpaceDE w:val="0"/>
      <w:autoSpaceDN w:val="0"/>
      <w:adjustRightInd w:val="0"/>
      <w:spacing w:before="480" w:after="240" w:line="240" w:lineRule="auto"/>
      <w:ind w:left="720" w:hanging="360"/>
    </w:pPr>
    <w:rPr>
      <w:rFonts w:ascii="Microsoft Sans Serif" w:eastAsia="Times New Roman" w:hAnsi="Microsoft Sans Serif" w:cs="Times New Roman"/>
      <w:b/>
      <w:bCs/>
      <w:color w:val="000080"/>
      <w:sz w:val="24"/>
      <w:szCs w:val="20"/>
    </w:rPr>
  </w:style>
  <w:style w:type="paragraph" w:customStyle="1" w:styleId="DARKO2">
    <w:name w:val="DARKO2"/>
    <w:basedOn w:val="Normal"/>
    <w:rsid w:val="007223AB"/>
    <w:pPr>
      <w:numPr>
        <w:ilvl w:val="1"/>
        <w:numId w:val="11"/>
      </w:numPr>
      <w:tabs>
        <w:tab w:val="left" w:pos="900"/>
      </w:tabs>
      <w:autoSpaceDE w:val="0"/>
      <w:autoSpaceDN w:val="0"/>
      <w:adjustRightInd w:val="0"/>
      <w:spacing w:before="240" w:after="120" w:line="240" w:lineRule="auto"/>
      <w:outlineLvl w:val="1"/>
    </w:pPr>
    <w:rPr>
      <w:rFonts w:ascii="Microsoft Sans Serif" w:eastAsia="Times New Roman" w:hAnsi="Microsoft Sans Serif" w:cs="Microsoft Sans Serif"/>
      <w:b/>
      <w:bCs/>
      <w:szCs w:val="24"/>
    </w:rPr>
  </w:style>
  <w:style w:type="table" w:styleId="TableGrid">
    <w:name w:val="Table Grid"/>
    <w:basedOn w:val="TableNormal"/>
    <w:uiPriority w:val="59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">
    <w:name w:val="Section"/>
    <w:basedOn w:val="Normal"/>
    <w:rsid w:val="007223AB"/>
    <w:pPr>
      <w:spacing w:after="0" w:line="360" w:lineRule="exact"/>
      <w:jc w:val="center"/>
    </w:pPr>
    <w:rPr>
      <w:rFonts w:ascii="Arial" w:eastAsia="Times New Roman" w:hAnsi="Arial" w:cs="Times New Roman"/>
      <w:b/>
      <w:sz w:val="32"/>
      <w:szCs w:val="20"/>
      <w:lang w:val="en-GB"/>
    </w:rPr>
  </w:style>
  <w:style w:type="paragraph" w:styleId="BodyText2">
    <w:name w:val="Body Text 2"/>
    <w:basedOn w:val="Normal"/>
    <w:link w:val="BodyText2Char"/>
    <w:qFormat/>
    <w:rsid w:val="007223AB"/>
    <w:pPr>
      <w:spacing w:after="120" w:line="48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BodyText2Char">
    <w:name w:val="Body Text 2 Char"/>
    <w:basedOn w:val="DefaultParagraphFont"/>
    <w:link w:val="BodyText2"/>
    <w:qFormat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paragraph" w:styleId="NormalWeb">
    <w:name w:val="Normal (Web)"/>
    <w:basedOn w:val="Normal"/>
    <w:uiPriority w:val="99"/>
    <w:unhideWhenUsed/>
    <w:rsid w:val="007223AB"/>
    <w:pPr>
      <w:spacing w:after="146" w:line="240" w:lineRule="auto"/>
    </w:pPr>
    <w:rPr>
      <w:rFonts w:ascii="Times New Roman" w:eastAsia="Times New Roman" w:hAnsi="Times New Roman" w:cs="Times New Roman"/>
      <w:color w:val="333333"/>
      <w:sz w:val="13"/>
      <w:szCs w:val="13"/>
    </w:rPr>
  </w:style>
  <w:style w:type="paragraph" w:customStyle="1" w:styleId="text-3mezera">
    <w:name w:val="text - 3 mezera"/>
    <w:basedOn w:val="Normal"/>
    <w:rsid w:val="007223AB"/>
    <w:pPr>
      <w:spacing w:before="60" w:after="0" w:line="240" w:lineRule="exact"/>
      <w:jc w:val="both"/>
    </w:pPr>
    <w:rPr>
      <w:rFonts w:ascii="Arial" w:eastAsia="Times New Roman" w:hAnsi="Arial" w:cs="Times New Roman"/>
      <w:sz w:val="24"/>
      <w:lang w:val="en-GB"/>
    </w:rPr>
  </w:style>
  <w:style w:type="paragraph" w:customStyle="1" w:styleId="Odstavekseznama1">
    <w:name w:val="Odstavek seznama1"/>
    <w:basedOn w:val="Normal"/>
    <w:uiPriority w:val="99"/>
    <w:qFormat/>
    <w:rsid w:val="007223AB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character" w:styleId="CommentReference">
    <w:name w:val="annotation reference"/>
    <w:aliases w:val="Komentar - sklic"/>
    <w:uiPriority w:val="99"/>
    <w:rsid w:val="007223AB"/>
    <w:rPr>
      <w:sz w:val="16"/>
      <w:szCs w:val="16"/>
    </w:rPr>
  </w:style>
  <w:style w:type="paragraph" w:styleId="CommentText">
    <w:name w:val="annotation text"/>
    <w:aliases w:val="Komentar - besedilo"/>
    <w:basedOn w:val="Normal"/>
    <w:link w:val="CommentTextChar"/>
    <w:uiPriority w:val="99"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CommentTextChar">
    <w:name w:val="Comment Text Char"/>
    <w:aliases w:val="Komentar - besedilo Char"/>
    <w:basedOn w:val="DefaultParagraphFont"/>
    <w:link w:val="CommentText"/>
    <w:uiPriority w:val="99"/>
    <w:rsid w:val="007223AB"/>
    <w:rPr>
      <w:rFonts w:ascii="Arial" w:eastAsia="Times New Roman" w:hAnsi="Arial" w:cs="Times New Roman"/>
      <w:sz w:val="20"/>
      <w:szCs w:val="20"/>
      <w:lang w:eastAsia="sl-SI"/>
    </w:rPr>
  </w:style>
  <w:style w:type="paragraph" w:styleId="CommentSubject">
    <w:name w:val="annotation subject"/>
    <w:aliases w:val="Zadeva komentarja"/>
    <w:basedOn w:val="CommentText"/>
    <w:next w:val="CommentText"/>
    <w:link w:val="CommentSubjectChar"/>
    <w:rsid w:val="007223AB"/>
    <w:rPr>
      <w:b/>
      <w:bCs/>
    </w:rPr>
  </w:style>
  <w:style w:type="character" w:customStyle="1" w:styleId="CommentSubjectChar">
    <w:name w:val="Comment Subject Char"/>
    <w:aliases w:val="Zadeva komentarja Char"/>
    <w:basedOn w:val="CommentTextChar"/>
    <w:link w:val="CommentSubject"/>
    <w:rsid w:val="007223AB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tabulka">
    <w:name w:val="tabulka"/>
    <w:basedOn w:val="Normal"/>
    <w:rsid w:val="007223AB"/>
    <w:pPr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BESEDILO">
    <w:name w:val="BESEDILO"/>
    <w:rsid w:val="007223AB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styleId="Revision">
    <w:name w:val="Revision"/>
    <w:hidden/>
    <w:uiPriority w:val="99"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character" w:styleId="Strong">
    <w:name w:val="Strong"/>
    <w:qFormat/>
    <w:rsid w:val="007223AB"/>
    <w:rPr>
      <w:b/>
      <w:bCs/>
    </w:rPr>
  </w:style>
  <w:style w:type="character" w:customStyle="1" w:styleId="Slika">
    <w:name w:val="Slika"/>
    <w:rsid w:val="007223AB"/>
    <w:rPr>
      <w:rFonts w:ascii="Arial" w:hAnsi="Arial"/>
      <w:b/>
      <w:bCs/>
      <w:color w:val="000000"/>
      <w:sz w:val="22"/>
    </w:rPr>
  </w:style>
  <w:style w:type="paragraph" w:customStyle="1" w:styleId="Preglednica">
    <w:name w:val="Preglednica"/>
    <w:basedOn w:val="Normal"/>
    <w:rsid w:val="007223AB"/>
    <w:pPr>
      <w:spacing w:after="0" w:line="288" w:lineRule="auto"/>
      <w:ind w:left="709" w:hanging="709"/>
      <w:jc w:val="both"/>
    </w:pPr>
    <w:rPr>
      <w:rFonts w:ascii="Arial" w:eastAsia="Times New Roman" w:hAnsi="Arial" w:cs="Times New Roman"/>
      <w:b/>
      <w:i/>
      <w:szCs w:val="24"/>
    </w:rPr>
  </w:style>
  <w:style w:type="paragraph" w:customStyle="1" w:styleId="ListParagraph1">
    <w:name w:val="List Paragraph1"/>
    <w:basedOn w:val="Normal"/>
    <w:uiPriority w:val="34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</w:rPr>
  </w:style>
  <w:style w:type="character" w:styleId="Emphasis">
    <w:name w:val="Emphasis"/>
    <w:qFormat/>
    <w:rsid w:val="007223AB"/>
    <w:rPr>
      <w:i/>
      <w:iCs/>
    </w:rPr>
  </w:style>
  <w:style w:type="table" w:styleId="MediumList2-Accent1">
    <w:name w:val="Medium List 2 Accent 1"/>
    <w:basedOn w:val="TableNormal"/>
    <w:uiPriority w:val="66"/>
    <w:rsid w:val="007223AB"/>
    <w:pPr>
      <w:spacing w:after="0" w:line="240" w:lineRule="auto"/>
    </w:pPr>
    <w:rPr>
      <w:rFonts w:ascii="Cambria" w:eastAsia="Times New Roman" w:hAnsi="Cambria" w:cs="Times New Roman"/>
      <w:color w:val="000000"/>
      <w:lang w:val="en-US"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odstavek1">
    <w:name w:val="odstavek1"/>
    <w:basedOn w:val="Normal"/>
    <w:rsid w:val="007223AB"/>
    <w:pPr>
      <w:spacing w:before="240" w:after="0" w:line="240" w:lineRule="auto"/>
      <w:ind w:firstLine="1021"/>
      <w:jc w:val="both"/>
    </w:pPr>
    <w:rPr>
      <w:rFonts w:ascii="Arial" w:eastAsia="Times New Roman" w:hAnsi="Arial" w:cs="Arial"/>
    </w:rPr>
  </w:style>
  <w:style w:type="paragraph" w:customStyle="1" w:styleId="alineazaodstavkom1">
    <w:name w:val="alineazaodstavkom1"/>
    <w:basedOn w:val="Normal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</w:rPr>
  </w:style>
  <w:style w:type="paragraph" w:customStyle="1" w:styleId="rkovnatokazaodstavkom1">
    <w:name w:val="rkovnatokazaodstavkom1"/>
    <w:basedOn w:val="Normal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</w:rPr>
  </w:style>
  <w:style w:type="character" w:styleId="FollowedHyperlink">
    <w:name w:val="FollowedHyperlink"/>
    <w:basedOn w:val="DefaultParagraphFont"/>
    <w:uiPriority w:val="99"/>
    <w:unhideWhenUsed/>
    <w:rsid w:val="007223AB"/>
    <w:rPr>
      <w:color w:val="800080" w:themeColor="followedHyperlink"/>
      <w:u w:val="single"/>
    </w:rPr>
  </w:style>
  <w:style w:type="table" w:customStyle="1" w:styleId="NormalTablePHPDOCX">
    <w:name w:val="Normal Table PHPDOCX"/>
    <w:uiPriority w:val="99"/>
    <w:semiHidden/>
    <w:unhideWhenUsed/>
    <w:qFormat/>
    <w:rsid w:val="007223AB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ostevilceniodstavki">
    <w:name w:val="ostevilceni odstavki"/>
    <w:basedOn w:val="Normal"/>
    <w:next w:val="Normal"/>
    <w:autoRedefine/>
    <w:rsid w:val="007D2F44"/>
    <w:pPr>
      <w:widowControl w:val="0"/>
      <w:tabs>
        <w:tab w:val="num" w:pos="720"/>
      </w:tabs>
      <w:spacing w:before="80" w:after="80" w:line="240" w:lineRule="auto"/>
      <w:ind w:left="720" w:hanging="360"/>
      <w:jc w:val="both"/>
    </w:pPr>
    <w:rPr>
      <w:rFonts w:ascii="Arial" w:eastAsia="Times New Roman" w:hAnsi="Arial" w:cs="Times New Roman"/>
      <w:szCs w:val="20"/>
    </w:rPr>
  </w:style>
  <w:style w:type="character" w:styleId="SubtleReference">
    <w:name w:val="Subtle Reference"/>
    <w:qFormat/>
    <w:rsid w:val="00381489"/>
    <w:rPr>
      <w:rFonts w:ascii="Museo Sans 100" w:hAnsi="Museo Sans 100" w:cs="Times New Roman"/>
      <w:smallCaps/>
      <w:color w:val="5A5A5A"/>
      <w:w w:val="100"/>
      <w:position w:val="-1"/>
      <w:sz w:val="20"/>
      <w:effect w:val="none"/>
      <w:vertAlign w:val="baseline"/>
      <w:cs w:val="0"/>
      <w:em w:val="none"/>
    </w:rPr>
  </w:style>
  <w:style w:type="paragraph" w:customStyle="1" w:styleId="Paragraf">
    <w:name w:val="Paragraf"/>
    <w:basedOn w:val="Normal"/>
    <w:link w:val="ParagrafChar"/>
    <w:qFormat/>
    <w:rsid w:val="009A6D7D"/>
    <w:pPr>
      <w:spacing w:before="120" w:after="120"/>
    </w:pPr>
    <w:rPr>
      <w:rFonts w:ascii="Helvetica" w:eastAsiaTheme="minorHAnsi" w:hAnsi="Helvetica"/>
      <w:sz w:val="18"/>
      <w:szCs w:val="18"/>
      <w:lang w:eastAsia="en-US"/>
    </w:rPr>
  </w:style>
  <w:style w:type="character" w:customStyle="1" w:styleId="ParagrafChar">
    <w:name w:val="Paragraf Char"/>
    <w:basedOn w:val="DefaultParagraphFont"/>
    <w:link w:val="Paragraf"/>
    <w:rsid w:val="009A6D7D"/>
    <w:rPr>
      <w:rFonts w:ascii="Helvetica" w:eastAsiaTheme="minorHAnsi" w:hAnsi="Helvetica"/>
      <w:sz w:val="18"/>
      <w:szCs w:val="18"/>
      <w:lang w:eastAsia="en-US"/>
    </w:rPr>
  </w:style>
  <w:style w:type="character" w:customStyle="1" w:styleId="ListParagraphChar">
    <w:name w:val="List Paragraph Char"/>
    <w:aliases w:val="za tekst Char,Odstavek seznama_IP Char,Seznam_IP_1 Char,Označevanje Char,List Paragraph2 Char,Colorful List - Accent 11 Char,Heading x1 Char"/>
    <w:link w:val="ListParagraph"/>
    <w:uiPriority w:val="1"/>
    <w:qFormat/>
    <w:locked/>
    <w:rsid w:val="00C204BA"/>
    <w:rPr>
      <w:rFonts w:ascii="Arial" w:eastAsia="Times New Roman" w:hAnsi="Arial" w:cs="Times New Roman"/>
      <w:sz w:val="20"/>
      <w:szCs w:val="24"/>
    </w:rPr>
  </w:style>
  <w:style w:type="paragraph" w:styleId="FootnoteText">
    <w:name w:val="footnote text"/>
    <w:aliases w:val="Sprotna opomba - besedilo Znak1,Sprotna opomba - besedilo Znak Znak2,Sprotna opomba - besedilo Znak1 Znak Znak1,Sprotna opomba - besedilo Znak1 Znak Znak Znak,Sprotna opomba - besedilo Znak Znak Znak Znak Znak"/>
    <w:basedOn w:val="Normal"/>
    <w:link w:val="FootnoteTextChar"/>
    <w:uiPriority w:val="99"/>
    <w:unhideWhenUsed/>
    <w:rsid w:val="006D345D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FootnoteTextChar">
    <w:name w:val="Footnote Text Char"/>
    <w:aliases w:val="Sprotna opomba - besedilo Znak1 Char,Sprotna opomba - besedilo Znak Znak2 Char,Sprotna opomba - besedilo Znak1 Znak Znak1 Char,Sprotna opomba - besedilo Znak1 Znak Znak Znak Char,Sprotna opomba - besedilo Znak Znak Znak Znak Znak Char"/>
    <w:basedOn w:val="DefaultParagraphFont"/>
    <w:link w:val="FootnoteText"/>
    <w:uiPriority w:val="99"/>
    <w:rsid w:val="006D345D"/>
    <w:rPr>
      <w:rFonts w:eastAsiaTheme="minorHAnsi"/>
      <w:sz w:val="20"/>
      <w:szCs w:val="20"/>
      <w:lang w:eastAsia="en-US"/>
    </w:rPr>
  </w:style>
  <w:style w:type="character" w:styleId="FootnoteReference">
    <w:name w:val="footnote reference"/>
    <w:aliases w:val="Footnote symbol,Footnote,Fussnota"/>
    <w:basedOn w:val="DefaultParagraphFont"/>
    <w:unhideWhenUsed/>
    <w:rsid w:val="006D345D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574AC6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odyTextIndent">
    <w:name w:val="Body Text Indent"/>
    <w:basedOn w:val="Normal"/>
    <w:link w:val="BodyTextIndentChar"/>
    <w:unhideWhenUsed/>
    <w:rsid w:val="00CA50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A5034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A5034"/>
    <w:rPr>
      <w:color w:val="605E5C"/>
      <w:shd w:val="clear" w:color="auto" w:fill="E1DFDD"/>
    </w:rPr>
  </w:style>
  <w:style w:type="character" w:customStyle="1" w:styleId="Nerazreenaomemba1">
    <w:name w:val="Nerazrešena omemba1"/>
    <w:basedOn w:val="DefaultParagraphFont"/>
    <w:uiPriority w:val="99"/>
    <w:semiHidden/>
    <w:unhideWhenUsed/>
    <w:rsid w:val="00B30EEB"/>
    <w:rPr>
      <w:color w:val="605E5C"/>
      <w:shd w:val="clear" w:color="auto" w:fill="E1DFDD"/>
    </w:rPr>
  </w:style>
  <w:style w:type="character" w:customStyle="1" w:styleId="Heading6Char">
    <w:name w:val="Heading 6 Char"/>
    <w:basedOn w:val="DefaultParagraphFont"/>
    <w:link w:val="Heading6"/>
    <w:qFormat/>
    <w:rsid w:val="00784746"/>
    <w:rPr>
      <w:rFonts w:ascii="Calibri" w:eastAsia="Times New Roman" w:hAnsi="Calibri" w:cs="Times New Roman"/>
      <w:b/>
      <w:bCs/>
      <w:lang w:val="x-none" w:eastAsia="en-US"/>
    </w:rPr>
  </w:style>
  <w:style w:type="character" w:customStyle="1" w:styleId="Heading7Char">
    <w:name w:val="Heading 7 Char"/>
    <w:basedOn w:val="DefaultParagraphFont"/>
    <w:link w:val="Heading7"/>
    <w:qFormat/>
    <w:rsid w:val="00784746"/>
    <w:rPr>
      <w:rFonts w:ascii="Calibri" w:eastAsia="Times New Roman" w:hAnsi="Calibri" w:cs="Times New Roman"/>
      <w:sz w:val="24"/>
      <w:szCs w:val="24"/>
      <w:lang w:val="x-none" w:eastAsia="en-US"/>
    </w:rPr>
  </w:style>
  <w:style w:type="character" w:customStyle="1" w:styleId="Heading8Char">
    <w:name w:val="Heading 8 Char"/>
    <w:basedOn w:val="DefaultParagraphFont"/>
    <w:link w:val="Heading8"/>
    <w:qFormat/>
    <w:rsid w:val="00784746"/>
    <w:rPr>
      <w:rFonts w:ascii="Calibri" w:eastAsia="Times New Roman" w:hAnsi="Calibri" w:cs="Times New Roman"/>
      <w:i/>
      <w:iCs/>
      <w:sz w:val="24"/>
      <w:szCs w:val="24"/>
      <w:lang w:val="x-none" w:eastAsia="en-US"/>
    </w:rPr>
  </w:style>
  <w:style w:type="character" w:customStyle="1" w:styleId="Heading9Char">
    <w:name w:val="Heading 9 Char"/>
    <w:basedOn w:val="DefaultParagraphFont"/>
    <w:link w:val="Heading9"/>
    <w:qFormat/>
    <w:rsid w:val="00784746"/>
    <w:rPr>
      <w:rFonts w:ascii="Cambria" w:eastAsia="Times New Roman" w:hAnsi="Cambria" w:cs="Times New Roman"/>
      <w:lang w:val="x-none" w:eastAsia="en-US"/>
    </w:rPr>
  </w:style>
  <w:style w:type="paragraph" w:customStyle="1" w:styleId="GLAVA0">
    <w:name w:val="GLAVA 0"/>
    <w:basedOn w:val="Normal"/>
    <w:qFormat/>
    <w:rsid w:val="00784746"/>
    <w:pPr>
      <w:spacing w:after="0"/>
      <w:jc w:val="both"/>
    </w:pPr>
    <w:rPr>
      <w:rFonts w:ascii="Calibri" w:eastAsia="Calibri" w:hAnsi="Calibri" w:cs="Arial"/>
      <w:b/>
      <w:sz w:val="28"/>
      <w:lang w:eastAsia="en-US"/>
    </w:rPr>
  </w:style>
  <w:style w:type="paragraph" w:customStyle="1" w:styleId="GLAVA1">
    <w:name w:val="GLAVA 1"/>
    <w:basedOn w:val="Normal"/>
    <w:qFormat/>
    <w:rsid w:val="00784746"/>
    <w:pPr>
      <w:numPr>
        <w:numId w:val="20"/>
      </w:numPr>
      <w:shd w:val="clear" w:color="auto" w:fill="B8CCE4"/>
      <w:spacing w:after="0"/>
      <w:ind w:left="284" w:hanging="284"/>
      <w:jc w:val="both"/>
    </w:pPr>
    <w:rPr>
      <w:rFonts w:ascii="Calibri" w:eastAsia="Calibri" w:hAnsi="Calibri" w:cs="Arial"/>
      <w:b/>
      <w:sz w:val="24"/>
      <w:lang w:eastAsia="en-US"/>
    </w:rPr>
  </w:style>
  <w:style w:type="paragraph" w:customStyle="1" w:styleId="GLAVA2">
    <w:name w:val="GLAVA 2"/>
    <w:basedOn w:val="Normal"/>
    <w:qFormat/>
    <w:rsid w:val="00784746"/>
    <w:pPr>
      <w:numPr>
        <w:numId w:val="26"/>
      </w:numPr>
      <w:shd w:val="clear" w:color="auto" w:fill="DBE5F1"/>
      <w:spacing w:after="0"/>
      <w:ind w:left="567" w:hanging="567"/>
      <w:jc w:val="both"/>
    </w:pPr>
    <w:rPr>
      <w:rFonts w:ascii="Calibri" w:eastAsia="Calibri" w:hAnsi="Calibri" w:cs="Arial"/>
      <w:b/>
      <w:sz w:val="20"/>
      <w:lang w:eastAsia="en-US"/>
    </w:rPr>
  </w:style>
  <w:style w:type="paragraph" w:customStyle="1" w:styleId="GLAVA30">
    <w:name w:val="GLAVA3"/>
    <w:basedOn w:val="Normal"/>
    <w:rsid w:val="00784746"/>
    <w:pPr>
      <w:widowControl w:val="0"/>
      <w:tabs>
        <w:tab w:val="num" w:pos="1134"/>
      </w:tabs>
      <w:autoSpaceDE w:val="0"/>
      <w:autoSpaceDN w:val="0"/>
      <w:adjustRightInd w:val="0"/>
      <w:spacing w:after="0" w:line="240" w:lineRule="auto"/>
      <w:ind w:left="1134" w:hanging="1134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Nivo1">
    <w:name w:val="Nivo 1"/>
    <w:basedOn w:val="Normal"/>
    <w:rsid w:val="00784746"/>
    <w:pPr>
      <w:keepNext/>
      <w:numPr>
        <w:numId w:val="21"/>
      </w:numPr>
      <w:tabs>
        <w:tab w:val="left" w:pos="360"/>
      </w:tabs>
      <w:spacing w:after="0" w:line="240" w:lineRule="auto"/>
      <w:jc w:val="both"/>
      <w:outlineLvl w:val="0"/>
    </w:pPr>
    <w:rPr>
      <w:rFonts w:ascii="Arial" w:eastAsia="Times New Roman" w:hAnsi="Arial" w:cs="Arial"/>
      <w:b/>
      <w:snapToGrid w:val="0"/>
      <w:color w:val="0000FF"/>
      <w:szCs w:val="20"/>
      <w:lang w:eastAsia="en-US"/>
    </w:rPr>
  </w:style>
  <w:style w:type="paragraph" w:customStyle="1" w:styleId="Nivo2">
    <w:name w:val="Nivo2"/>
    <w:basedOn w:val="Normal"/>
    <w:link w:val="Nivo2Znak"/>
    <w:uiPriority w:val="99"/>
    <w:rsid w:val="00784746"/>
    <w:pPr>
      <w:numPr>
        <w:ilvl w:val="1"/>
        <w:numId w:val="21"/>
      </w:numPr>
      <w:spacing w:after="0" w:line="240" w:lineRule="auto"/>
      <w:jc w:val="both"/>
    </w:pPr>
    <w:rPr>
      <w:rFonts w:ascii="Arial" w:eastAsia="Times New Roman" w:hAnsi="Arial" w:cs="Times New Roman"/>
      <w:bCs/>
      <w:sz w:val="20"/>
      <w:szCs w:val="24"/>
      <w:lang w:val="x-none" w:eastAsia="x-none"/>
    </w:rPr>
  </w:style>
  <w:style w:type="character" w:customStyle="1" w:styleId="Nivo2Znak">
    <w:name w:val="Nivo2 Znak"/>
    <w:link w:val="Nivo2"/>
    <w:uiPriority w:val="99"/>
    <w:rsid w:val="00784746"/>
    <w:rPr>
      <w:rFonts w:ascii="Arial" w:eastAsia="Times New Roman" w:hAnsi="Arial" w:cs="Times New Roman"/>
      <w:bCs/>
      <w:sz w:val="20"/>
      <w:szCs w:val="24"/>
      <w:lang w:val="x-none" w:eastAsia="x-none"/>
    </w:rPr>
  </w:style>
  <w:style w:type="paragraph" w:customStyle="1" w:styleId="Nivo3">
    <w:name w:val="Nivo 3"/>
    <w:basedOn w:val="Normal"/>
    <w:link w:val="Nivo3Znak"/>
    <w:rsid w:val="00784746"/>
    <w:pPr>
      <w:numPr>
        <w:ilvl w:val="2"/>
        <w:numId w:val="21"/>
      </w:numPr>
      <w:tabs>
        <w:tab w:val="clear" w:pos="1702"/>
        <w:tab w:val="num" w:pos="360"/>
      </w:tabs>
      <w:spacing w:after="0" w:line="240" w:lineRule="auto"/>
      <w:ind w:left="0" w:firstLine="0"/>
      <w:jc w:val="both"/>
    </w:pPr>
    <w:rPr>
      <w:rFonts w:ascii="Arial" w:eastAsia="Times New Roman" w:hAnsi="Arial" w:cs="Times New Roman"/>
      <w:sz w:val="20"/>
      <w:szCs w:val="24"/>
      <w:lang w:val="x-none" w:eastAsia="x-none"/>
    </w:rPr>
  </w:style>
  <w:style w:type="paragraph" w:customStyle="1" w:styleId="Srednjiseznam2poudarek21">
    <w:name w:val="Srednji seznam 2 – poudarek 21"/>
    <w:hidden/>
    <w:uiPriority w:val="99"/>
    <w:semiHidden/>
    <w:rsid w:val="00784746"/>
    <w:pPr>
      <w:spacing w:after="0" w:line="240" w:lineRule="auto"/>
    </w:pPr>
    <w:rPr>
      <w:rFonts w:ascii="Calibri" w:eastAsia="Calibri" w:hAnsi="Calibri" w:cs="Times New Roman"/>
      <w:sz w:val="20"/>
      <w:lang w:eastAsia="en-US"/>
    </w:rPr>
  </w:style>
  <w:style w:type="paragraph" w:customStyle="1" w:styleId="Nivo4">
    <w:name w:val="Nivo4"/>
    <w:basedOn w:val="Normal"/>
    <w:rsid w:val="00784746"/>
    <w:pPr>
      <w:tabs>
        <w:tab w:val="num" w:pos="2098"/>
      </w:tabs>
      <w:spacing w:after="0" w:line="240" w:lineRule="auto"/>
      <w:ind w:left="2835" w:hanging="964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GLAVA1-1">
    <w:name w:val="GLAVA 1-1"/>
    <w:basedOn w:val="GLAVA0"/>
    <w:qFormat/>
    <w:rsid w:val="00784746"/>
    <w:pPr>
      <w:numPr>
        <w:numId w:val="22"/>
      </w:numPr>
      <w:shd w:val="clear" w:color="auto" w:fill="D6E3BC"/>
      <w:tabs>
        <w:tab w:val="left" w:pos="284"/>
      </w:tabs>
      <w:ind w:left="284" w:hanging="284"/>
    </w:pPr>
    <w:rPr>
      <w:sz w:val="24"/>
      <w:szCs w:val="28"/>
    </w:rPr>
  </w:style>
  <w:style w:type="paragraph" w:customStyle="1" w:styleId="Srednjamrea1poudarek21">
    <w:name w:val="Srednja mreža 1 – poudarek 21"/>
    <w:basedOn w:val="Normal"/>
    <w:uiPriority w:val="34"/>
    <w:qFormat/>
    <w:rsid w:val="00784746"/>
    <w:pPr>
      <w:spacing w:after="0"/>
      <w:ind w:left="708"/>
      <w:jc w:val="both"/>
    </w:pPr>
    <w:rPr>
      <w:rFonts w:ascii="Calibri" w:eastAsia="Calibri" w:hAnsi="Calibri" w:cs="Times New Roman"/>
      <w:sz w:val="20"/>
      <w:lang w:eastAsia="en-US"/>
    </w:rPr>
  </w:style>
  <w:style w:type="paragraph" w:customStyle="1" w:styleId="GLAVNI1">
    <w:name w:val="GLAVNI 1"/>
    <w:basedOn w:val="Nivo1"/>
    <w:qFormat/>
    <w:rsid w:val="00784746"/>
    <w:pPr>
      <w:numPr>
        <w:numId w:val="23"/>
      </w:numPr>
      <w:pBdr>
        <w:top w:val="single" w:sz="4" w:space="1" w:color="auto"/>
        <w:bottom w:val="single" w:sz="4" w:space="1" w:color="auto"/>
      </w:pBdr>
      <w:tabs>
        <w:tab w:val="clear" w:pos="360"/>
        <w:tab w:val="left" w:pos="-2835"/>
      </w:tabs>
    </w:pPr>
    <w:rPr>
      <w:color w:val="auto"/>
    </w:rPr>
  </w:style>
  <w:style w:type="paragraph" w:customStyle="1" w:styleId="GLAVNI2">
    <w:name w:val="GLAVNI 2"/>
    <w:basedOn w:val="Normal"/>
    <w:qFormat/>
    <w:rsid w:val="00784746"/>
    <w:pPr>
      <w:tabs>
        <w:tab w:val="num" w:pos="680"/>
      </w:tabs>
      <w:spacing w:after="0" w:line="240" w:lineRule="auto"/>
      <w:ind w:left="680" w:hanging="680"/>
      <w:jc w:val="both"/>
    </w:pPr>
    <w:rPr>
      <w:rFonts w:ascii="Arial" w:eastAsia="Times New Roman" w:hAnsi="Arial" w:cs="Arial"/>
      <w:bCs/>
      <w:sz w:val="20"/>
      <w:szCs w:val="18"/>
    </w:rPr>
  </w:style>
  <w:style w:type="paragraph" w:customStyle="1" w:styleId="GLAVA2-1">
    <w:name w:val="GLAVA 2-1"/>
    <w:basedOn w:val="Normal"/>
    <w:qFormat/>
    <w:rsid w:val="00784746"/>
    <w:pPr>
      <w:numPr>
        <w:numId w:val="24"/>
      </w:numPr>
      <w:spacing w:after="0" w:line="240" w:lineRule="auto"/>
      <w:ind w:left="284" w:hanging="284"/>
      <w:jc w:val="both"/>
    </w:pPr>
    <w:rPr>
      <w:rFonts w:ascii="Calibri" w:eastAsia="Times New Roman" w:hAnsi="Calibri" w:cs="Arial"/>
      <w:bCs/>
      <w:sz w:val="20"/>
      <w:szCs w:val="20"/>
    </w:rPr>
  </w:style>
  <w:style w:type="character" w:customStyle="1" w:styleId="Nivo3Znak">
    <w:name w:val="Nivo 3 Znak"/>
    <w:link w:val="Nivo3"/>
    <w:rsid w:val="00784746"/>
    <w:rPr>
      <w:rFonts w:ascii="Arial" w:eastAsia="Times New Roman" w:hAnsi="Arial" w:cs="Times New Roman"/>
      <w:sz w:val="20"/>
      <w:szCs w:val="24"/>
      <w:lang w:val="x-none" w:eastAsia="x-none"/>
    </w:rPr>
  </w:style>
  <w:style w:type="character" w:customStyle="1" w:styleId="apple-converted-space">
    <w:name w:val="apple-converted-space"/>
    <w:basedOn w:val="DefaultParagraphFont"/>
    <w:rsid w:val="00784746"/>
  </w:style>
  <w:style w:type="character" w:customStyle="1" w:styleId="apple-style-span">
    <w:name w:val="apple-style-span"/>
    <w:basedOn w:val="DefaultParagraphFont"/>
    <w:rsid w:val="00784746"/>
  </w:style>
  <w:style w:type="paragraph" w:customStyle="1" w:styleId="GLAVA5">
    <w:name w:val="GLAVA 5"/>
    <w:basedOn w:val="Normal"/>
    <w:qFormat/>
    <w:rsid w:val="00784746"/>
    <w:pPr>
      <w:spacing w:after="0" w:line="240" w:lineRule="auto"/>
      <w:ind w:left="1021"/>
      <w:jc w:val="both"/>
    </w:pPr>
    <w:rPr>
      <w:rFonts w:ascii="Arial" w:eastAsia="Times New Roman" w:hAnsi="Arial" w:cs="Arial"/>
      <w:bCs/>
      <w:sz w:val="20"/>
      <w:szCs w:val="24"/>
    </w:rPr>
  </w:style>
  <w:style w:type="paragraph" w:customStyle="1" w:styleId="GLAVA3">
    <w:name w:val="GLAVA 3"/>
    <w:basedOn w:val="GLAVA2"/>
    <w:qFormat/>
    <w:rsid w:val="00784746"/>
    <w:pPr>
      <w:numPr>
        <w:ilvl w:val="1"/>
      </w:numPr>
      <w:shd w:val="clear" w:color="auto" w:fill="auto"/>
    </w:pPr>
    <w:rPr>
      <w:b w:val="0"/>
    </w:rPr>
  </w:style>
  <w:style w:type="paragraph" w:customStyle="1" w:styleId="GLAVA4">
    <w:name w:val="GLAVA 4"/>
    <w:basedOn w:val="Nivo2"/>
    <w:qFormat/>
    <w:rsid w:val="00784746"/>
    <w:pPr>
      <w:numPr>
        <w:numId w:val="25"/>
      </w:numPr>
      <w:ind w:left="1440" w:hanging="360"/>
    </w:pPr>
  </w:style>
  <w:style w:type="paragraph" w:customStyle="1" w:styleId="ZnakZnak1CharZnakZnak">
    <w:name w:val="Znak Znak1 Char Znak Znak"/>
    <w:basedOn w:val="Normal"/>
    <w:rsid w:val="007847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GLAVA11">
    <w:name w:val="GLAVA 1.1"/>
    <w:basedOn w:val="Normal"/>
    <w:qFormat/>
    <w:rsid w:val="00784746"/>
    <w:pPr>
      <w:shd w:val="clear" w:color="auto" w:fill="DBE5F1"/>
      <w:spacing w:after="0"/>
      <w:ind w:left="432" w:hanging="432"/>
      <w:jc w:val="both"/>
    </w:pPr>
    <w:rPr>
      <w:rFonts w:ascii="Calibri" w:eastAsia="Calibri" w:hAnsi="Calibri" w:cs="Arial"/>
      <w:b/>
      <w:sz w:val="20"/>
      <w:lang w:eastAsia="en-US"/>
    </w:rPr>
  </w:style>
  <w:style w:type="character" w:customStyle="1" w:styleId="Komentar-besediloZnak">
    <w:name w:val="Komentar - besedilo Znak"/>
    <w:uiPriority w:val="99"/>
    <w:rsid w:val="00784746"/>
    <w:rPr>
      <w:lang w:eastAsia="en-US"/>
    </w:rPr>
  </w:style>
  <w:style w:type="character" w:customStyle="1" w:styleId="FontStyle14">
    <w:name w:val="Font Style14"/>
    <w:uiPriority w:val="99"/>
    <w:rsid w:val="00784746"/>
    <w:rPr>
      <w:rFonts w:ascii="Arial" w:hAnsi="Arial" w:cs="Arial"/>
      <w:spacing w:val="-10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84746"/>
    <w:pPr>
      <w:spacing w:after="0"/>
      <w:jc w:val="both"/>
    </w:pPr>
    <w:rPr>
      <w:rFonts w:ascii="Lucida Grande" w:eastAsia="Calibri" w:hAnsi="Lucida Grande" w:cs="Times New Roman"/>
      <w:sz w:val="24"/>
      <w:szCs w:val="24"/>
      <w:lang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84746"/>
    <w:rPr>
      <w:rFonts w:ascii="Lucida Grande" w:eastAsia="Calibri" w:hAnsi="Lucida Grande" w:cs="Times New Roman"/>
      <w:sz w:val="24"/>
      <w:szCs w:val="24"/>
      <w:lang w:eastAsia="x-none"/>
    </w:rPr>
  </w:style>
  <w:style w:type="paragraph" w:customStyle="1" w:styleId="ZnakZnak3">
    <w:name w:val="Znak Znak3"/>
    <w:basedOn w:val="Normal"/>
    <w:rsid w:val="00784746"/>
    <w:pPr>
      <w:spacing w:after="160" w:line="240" w:lineRule="exact"/>
    </w:pPr>
    <w:rPr>
      <w:rFonts w:ascii="Tahoma" w:eastAsia="Times New Roman" w:hAnsi="Tahoma" w:cs="Times New Roman"/>
      <w:sz w:val="20"/>
      <w:szCs w:val="20"/>
      <w:lang w:eastAsia="en-US"/>
    </w:rPr>
  </w:style>
  <w:style w:type="paragraph" w:customStyle="1" w:styleId="Standard">
    <w:name w:val="Standard"/>
    <w:link w:val="StandardZnak"/>
    <w:qFormat/>
    <w:rsid w:val="00784746"/>
    <w:pPr>
      <w:overflowPunct w:val="0"/>
      <w:spacing w:after="0" w:line="240" w:lineRule="auto"/>
    </w:pPr>
    <w:rPr>
      <w:rFonts w:ascii="Liberation Serif" w:eastAsia="NSimSun" w:hAnsi="Liberation Serif" w:cs="Arial"/>
      <w:color w:val="00000A"/>
      <w:sz w:val="24"/>
      <w:szCs w:val="24"/>
      <w:lang w:eastAsia="zh-CN" w:bidi="hi-IN"/>
    </w:rPr>
  </w:style>
  <w:style w:type="numbering" w:customStyle="1" w:styleId="WWNum45">
    <w:name w:val="WWNum45"/>
    <w:rsid w:val="00E81218"/>
    <w:pPr>
      <w:numPr>
        <w:numId w:val="28"/>
      </w:numPr>
    </w:pPr>
  </w:style>
  <w:style w:type="character" w:customStyle="1" w:styleId="xbe">
    <w:name w:val="_xbe"/>
    <w:basedOn w:val="DefaultParagraphFont"/>
    <w:rsid w:val="00240C8B"/>
  </w:style>
  <w:style w:type="numbering" w:customStyle="1" w:styleId="NoList1">
    <w:name w:val="No List1"/>
    <w:next w:val="NoList"/>
    <w:uiPriority w:val="99"/>
    <w:semiHidden/>
    <w:unhideWhenUsed/>
    <w:rsid w:val="00CC58C7"/>
  </w:style>
  <w:style w:type="numbering" w:customStyle="1" w:styleId="Brezseznama1">
    <w:name w:val="Brez seznama1"/>
    <w:next w:val="NoList"/>
    <w:uiPriority w:val="99"/>
    <w:semiHidden/>
    <w:unhideWhenUsed/>
    <w:rsid w:val="00CC58C7"/>
  </w:style>
  <w:style w:type="table" w:customStyle="1" w:styleId="NormalTablePHPDOCX1">
    <w:name w:val="Normal Table PHPDOCX1"/>
    <w:uiPriority w:val="99"/>
    <w:semiHidden/>
    <w:unhideWhenUsed/>
    <w:qFormat/>
    <w:rsid w:val="00CC58C7"/>
    <w:pPr>
      <w:spacing w:after="0" w:line="240" w:lineRule="auto"/>
    </w:pPr>
    <w:rPr>
      <w:rFonts w:eastAsiaTheme="minorHAnsi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zanoren">
    <w:name w:val="2.zanorení"/>
    <w:basedOn w:val="Normal"/>
    <w:rsid w:val="00CC58C7"/>
    <w:pPr>
      <w:widowControl w:val="0"/>
      <w:spacing w:before="60" w:after="0" w:line="240" w:lineRule="exact"/>
      <w:ind w:left="3402" w:hanging="1278"/>
      <w:jc w:val="both"/>
    </w:pPr>
    <w:rPr>
      <w:rFonts w:ascii="Arial" w:eastAsia="Times New Roman" w:hAnsi="Arial" w:cs="Times New Roman"/>
      <w:sz w:val="24"/>
      <w:szCs w:val="20"/>
      <w:lang w:val="cs-CZ" w:eastAsia="en-US"/>
    </w:rPr>
  </w:style>
  <w:style w:type="paragraph" w:customStyle="1" w:styleId="BodyText21">
    <w:name w:val="Body Text 21"/>
    <w:basedOn w:val="Normal"/>
    <w:rsid w:val="00CC58C7"/>
    <w:pPr>
      <w:spacing w:after="0" w:line="240" w:lineRule="auto"/>
      <w:ind w:left="709"/>
      <w:jc w:val="both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customStyle="1" w:styleId="naslov2">
    <w:name w:val="naslov2"/>
    <w:basedOn w:val="Normal"/>
    <w:rsid w:val="00CC58C7"/>
    <w:pPr>
      <w:widowControl w:val="0"/>
      <w:numPr>
        <w:numId w:val="34"/>
      </w:numPr>
      <w:spacing w:after="0" w:line="300" w:lineRule="atLeast"/>
      <w:ind w:right="576"/>
      <w:jc w:val="both"/>
    </w:pPr>
    <w:rPr>
      <w:rFonts w:ascii="Arial" w:eastAsia="Times New Roman" w:hAnsi="Arial" w:cs="Times New Roman"/>
      <w:b/>
      <w:szCs w:val="20"/>
      <w:lang w:val="en-GB"/>
    </w:rPr>
  </w:style>
  <w:style w:type="paragraph" w:customStyle="1" w:styleId="Eaoaeaa">
    <w:name w:val="Eaoae?aa"/>
    <w:basedOn w:val="Normal"/>
    <w:rsid w:val="00CC58C7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Besedilolena">
    <w:name w:val="Besedilo člena"/>
    <w:basedOn w:val="Normal"/>
    <w:rsid w:val="00CC58C7"/>
    <w:pPr>
      <w:spacing w:after="120" w:line="240" w:lineRule="auto"/>
      <w:jc w:val="both"/>
    </w:pPr>
    <w:rPr>
      <w:rFonts w:ascii="Arial Narrow" w:eastAsia="Times New Roman" w:hAnsi="Arial Narrow" w:cs="Times New Roman"/>
      <w:sz w:val="20"/>
      <w:szCs w:val="20"/>
    </w:rPr>
  </w:style>
  <w:style w:type="paragraph" w:styleId="HTMLPreformatted">
    <w:name w:val="HTML Preformatted"/>
    <w:basedOn w:val="Normal"/>
    <w:link w:val="HTMLPreformattedChar"/>
    <w:rsid w:val="00CC58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CC58C7"/>
    <w:rPr>
      <w:rFonts w:ascii="Courier New" w:eastAsia="Times New Roman" w:hAnsi="Courier New" w:cs="Courier New"/>
      <w:sz w:val="20"/>
      <w:szCs w:val="20"/>
      <w:lang w:val="en-US" w:eastAsia="en-US"/>
    </w:rPr>
  </w:style>
  <w:style w:type="paragraph" w:customStyle="1" w:styleId="NASLOV1DRUGEGA">
    <w:name w:val="NASLOV 1 DRUGEGA"/>
    <w:basedOn w:val="Normal"/>
    <w:rsid w:val="00CC58C7"/>
    <w:pPr>
      <w:keepNext/>
      <w:spacing w:after="0" w:line="240" w:lineRule="auto"/>
      <w:ind w:left="720" w:hanging="360"/>
      <w:jc w:val="both"/>
      <w:outlineLvl w:val="0"/>
    </w:pPr>
    <w:rPr>
      <w:rFonts w:ascii="Arial" w:eastAsia="Times New Roman" w:hAnsi="Arial" w:cs="Arial"/>
      <w:b/>
      <w:snapToGrid w:val="0"/>
      <w:szCs w:val="20"/>
      <w:lang w:eastAsia="en-US"/>
    </w:rPr>
  </w:style>
  <w:style w:type="paragraph" w:customStyle="1" w:styleId="naslovtender2">
    <w:name w:val="naslov tender 2"/>
    <w:basedOn w:val="Heading2"/>
    <w:autoRedefine/>
    <w:rsid w:val="00CC58C7"/>
    <w:pPr>
      <w:keepNext w:val="0"/>
      <w:tabs>
        <w:tab w:val="left" w:pos="900"/>
      </w:tabs>
      <w:spacing w:before="0" w:after="0" w:line="240" w:lineRule="exact"/>
      <w:ind w:left="1800" w:hanging="360"/>
      <w:jc w:val="both"/>
    </w:pPr>
    <w:rPr>
      <w:rFonts w:ascii="Arial" w:hAnsi="Arial" w:cs="Arial"/>
      <w:i w:val="0"/>
      <w:iCs w:val="0"/>
      <w:color w:val="FF0000"/>
      <w:sz w:val="20"/>
      <w:szCs w:val="20"/>
    </w:rPr>
  </w:style>
  <w:style w:type="paragraph" w:customStyle="1" w:styleId="naslovtender3">
    <w:name w:val="naslov tender 3"/>
    <w:basedOn w:val="naslovtender2"/>
    <w:autoRedefine/>
    <w:rsid w:val="00CC58C7"/>
    <w:pPr>
      <w:spacing w:line="240" w:lineRule="auto"/>
      <w:ind w:left="3240" w:hanging="720"/>
    </w:pPr>
  </w:style>
  <w:style w:type="paragraph" w:styleId="BodyTextIndent2">
    <w:name w:val="Body Text Indent 2"/>
    <w:basedOn w:val="Normal"/>
    <w:link w:val="BodyTextIndent2Char"/>
    <w:rsid w:val="00CC58C7"/>
    <w:pPr>
      <w:spacing w:after="120" w:line="480" w:lineRule="auto"/>
      <w:ind w:left="283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CC58C7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berschrift1">
    <w:name w:val="Überschrift 1"/>
    <w:basedOn w:val="Normal"/>
    <w:next w:val="Normal"/>
    <w:rsid w:val="00CC58C7"/>
    <w:pPr>
      <w:keepNext/>
      <w:widowControl w:val="0"/>
      <w:tabs>
        <w:tab w:val="left" w:pos="497"/>
      </w:tabs>
      <w:spacing w:after="0" w:line="240" w:lineRule="auto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rsid w:val="00CC58C7"/>
    <w:pPr>
      <w:numPr>
        <w:numId w:val="35"/>
      </w:numPr>
      <w:tabs>
        <w:tab w:val="clear" w:pos="1080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CC58C7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EnvelopeReturn">
    <w:name w:val="envelope return"/>
    <w:basedOn w:val="Normal"/>
    <w:rsid w:val="00CC58C7"/>
    <w:pPr>
      <w:numPr>
        <w:ilvl w:val="1"/>
        <w:numId w:val="35"/>
      </w:numPr>
      <w:tabs>
        <w:tab w:val="clear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5">
    <w:name w:val="xl35"/>
    <w:basedOn w:val="Normal"/>
    <w:rsid w:val="00CC58C7"/>
    <w:pPr>
      <w:numPr>
        <w:ilvl w:val="2"/>
        <w:numId w:val="35"/>
      </w:numPr>
      <w:tabs>
        <w:tab w:val="clear" w:pos="360"/>
      </w:tabs>
      <w:spacing w:before="100" w:beforeAutospacing="1" w:after="100" w:afterAutospacing="1" w:line="240" w:lineRule="auto"/>
    </w:pPr>
    <w:rPr>
      <w:rFonts w:ascii="Arial" w:eastAsia="Arial Unicode MS" w:hAnsi="Arial" w:cs="Courier"/>
      <w:b/>
      <w:bCs/>
      <w:sz w:val="24"/>
      <w:szCs w:val="24"/>
    </w:rPr>
  </w:style>
  <w:style w:type="paragraph" w:customStyle="1" w:styleId="naslovz2">
    <w:name w:val="naslovz2"/>
    <w:basedOn w:val="Normal"/>
    <w:next w:val="Normal"/>
    <w:autoRedefine/>
    <w:rsid w:val="00CC58C7"/>
    <w:pPr>
      <w:spacing w:after="0" w:line="240" w:lineRule="auto"/>
      <w:jc w:val="center"/>
    </w:pPr>
    <w:rPr>
      <w:rFonts w:ascii="Arial" w:eastAsia="Times New Roman" w:hAnsi="Arial" w:cs="Arial"/>
      <w:b/>
      <w:caps/>
      <w:color w:val="FF0000"/>
      <w:sz w:val="28"/>
      <w:szCs w:val="28"/>
    </w:rPr>
  </w:style>
  <w:style w:type="paragraph" w:customStyle="1" w:styleId="zamikpodpisa1">
    <w:name w:val="zamik podpisa 1"/>
    <w:basedOn w:val="Normal"/>
    <w:next w:val="Normal"/>
    <w:rsid w:val="00CC58C7"/>
    <w:pPr>
      <w:spacing w:before="120" w:after="0" w:line="240" w:lineRule="auto"/>
      <w:ind w:left="851"/>
      <w:jc w:val="both"/>
    </w:pPr>
    <w:rPr>
      <w:rFonts w:ascii="Arial" w:eastAsia="Times New Roman" w:hAnsi="Arial" w:cs="Times New Roman"/>
      <w:szCs w:val="20"/>
      <w:lang w:val="en-US"/>
    </w:rPr>
  </w:style>
  <w:style w:type="paragraph" w:customStyle="1" w:styleId="Tekst">
    <w:name w:val="Tekst"/>
    <w:basedOn w:val="Normal"/>
    <w:rsid w:val="00CC58C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US" w:eastAsia="en-US"/>
    </w:rPr>
  </w:style>
  <w:style w:type="paragraph" w:styleId="NormalIndent">
    <w:name w:val="Normal Indent"/>
    <w:basedOn w:val="Normal"/>
    <w:rsid w:val="00CC58C7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xl27">
    <w:name w:val="xl27"/>
    <w:basedOn w:val="Normal"/>
    <w:rsid w:val="00CC58C7"/>
    <w:pP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46">
    <w:name w:val="xl46"/>
    <w:basedOn w:val="Normal"/>
    <w:rsid w:val="00CC58C7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Courier"/>
      <w:sz w:val="18"/>
      <w:szCs w:val="18"/>
    </w:rPr>
  </w:style>
  <w:style w:type="paragraph" w:customStyle="1" w:styleId="BodyText31">
    <w:name w:val="Body Text 31"/>
    <w:basedOn w:val="Normal"/>
    <w:rsid w:val="00CC58C7"/>
    <w:pPr>
      <w:spacing w:after="0" w:line="240" w:lineRule="auto"/>
    </w:pPr>
    <w:rPr>
      <w:rFonts w:ascii="SLO Arial" w:eastAsia="Times New Roman" w:hAnsi="SLO Arial" w:cs="Times New Roman"/>
      <w:sz w:val="24"/>
      <w:szCs w:val="20"/>
    </w:rPr>
  </w:style>
  <w:style w:type="paragraph" w:customStyle="1" w:styleId="text">
    <w:name w:val="text"/>
    <w:rsid w:val="00CC58C7"/>
    <w:pPr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ASLOV1---------">
    <w:name w:val="NASLOV 1---------"/>
    <w:basedOn w:val="Volume"/>
    <w:next w:val="Normal"/>
    <w:autoRedefine/>
    <w:rsid w:val="00CC58C7"/>
    <w:pPr>
      <w:numPr>
        <w:numId w:val="0"/>
      </w:numPr>
      <w:tabs>
        <w:tab w:val="left" w:pos="360"/>
      </w:tabs>
    </w:pPr>
    <w:rPr>
      <w:rFonts w:cs="Arial"/>
      <w:color w:val="auto"/>
    </w:rPr>
  </w:style>
  <w:style w:type="paragraph" w:styleId="Title">
    <w:name w:val="Title"/>
    <w:basedOn w:val="Normal"/>
    <w:link w:val="TitleChar"/>
    <w:qFormat/>
    <w:rsid w:val="00CC58C7"/>
    <w:pPr>
      <w:spacing w:line="264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itleChar">
    <w:name w:val="Title Char"/>
    <w:basedOn w:val="DefaultParagraphFont"/>
    <w:link w:val="Title"/>
    <w:qFormat/>
    <w:rsid w:val="00CC58C7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">
    <w:name w:val="List"/>
    <w:basedOn w:val="Normal"/>
    <w:rsid w:val="00CC58C7"/>
    <w:pPr>
      <w:numPr>
        <w:numId w:val="33"/>
      </w:num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rsid w:val="00CC58C7"/>
    <w:pPr>
      <w:tabs>
        <w:tab w:val="left" w:pos="709"/>
      </w:tabs>
      <w:spacing w:after="120" w:line="240" w:lineRule="auto"/>
      <w:ind w:left="709" w:hanging="709"/>
      <w:jc w:val="both"/>
    </w:pPr>
    <w:rPr>
      <w:rFonts w:ascii="Arial" w:eastAsia="Times New Roman" w:hAnsi="Arial" w:cs="Arial"/>
      <w:b/>
      <w:snapToGrid w:val="0"/>
      <w:sz w:val="20"/>
      <w:szCs w:val="20"/>
      <w:lang w:eastAsia="en-US"/>
    </w:rPr>
  </w:style>
  <w:style w:type="paragraph" w:customStyle="1" w:styleId="SingleIndent">
    <w:name w:val="Single Indent"/>
    <w:basedOn w:val="Normal"/>
    <w:rsid w:val="00CC58C7"/>
    <w:pPr>
      <w:spacing w:before="40" w:after="0" w:line="240" w:lineRule="auto"/>
      <w:ind w:left="1361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projekt">
    <w:name w:val="projekt"/>
    <w:basedOn w:val="Normal"/>
    <w:rsid w:val="00CC58C7"/>
    <w:pPr>
      <w:tabs>
        <w:tab w:val="left" w:pos="2694"/>
      </w:tabs>
      <w:spacing w:after="0" w:line="240" w:lineRule="auto"/>
      <w:jc w:val="both"/>
    </w:pPr>
    <w:rPr>
      <w:rFonts w:ascii="Univers (W1)" w:eastAsia="Times New Roman" w:hAnsi="Univers (W1)" w:cs="Times New Roman"/>
      <w:sz w:val="20"/>
      <w:szCs w:val="20"/>
      <w:lang w:eastAsia="en-US"/>
    </w:rPr>
  </w:style>
  <w:style w:type="paragraph" w:styleId="ListBullet">
    <w:name w:val="List Bullet"/>
    <w:basedOn w:val="Normal"/>
    <w:rsid w:val="00CC58C7"/>
    <w:pPr>
      <w:numPr>
        <w:numId w:val="37"/>
      </w:numPr>
      <w:tabs>
        <w:tab w:val="clear" w:pos="1440"/>
      </w:tabs>
      <w:spacing w:after="0" w:line="240" w:lineRule="auto"/>
      <w:ind w:left="360"/>
    </w:pPr>
    <w:rPr>
      <w:rFonts w:ascii="Times New Roman" w:eastAsia="Times New Roman" w:hAnsi="Times New Roman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CC58C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CC58C7"/>
    <w:rPr>
      <w:rFonts w:ascii="Courier New" w:eastAsia="Times New Roman" w:hAnsi="Courier New" w:cs="Times New Roman"/>
      <w:sz w:val="20"/>
      <w:szCs w:val="20"/>
    </w:rPr>
  </w:style>
  <w:style w:type="paragraph" w:customStyle="1" w:styleId="xl24">
    <w:name w:val="xl24"/>
    <w:basedOn w:val="Normal"/>
    <w:rsid w:val="00CC58C7"/>
    <w:pPr>
      <w:numPr>
        <w:numId w:val="36"/>
      </w:numPr>
      <w:pBdr>
        <w:left w:val="single" w:sz="4" w:space="0" w:color="auto"/>
        <w:right w:val="single" w:sz="4" w:space="0" w:color="auto"/>
      </w:pBdr>
      <w:tabs>
        <w:tab w:val="clear" w:pos="1800"/>
      </w:tabs>
      <w:spacing w:before="100" w:beforeAutospacing="1" w:after="100" w:afterAutospacing="1" w:line="240" w:lineRule="auto"/>
      <w:ind w:left="0" w:firstLine="0"/>
    </w:pPr>
    <w:rPr>
      <w:rFonts w:ascii="Arial Unicode MS" w:eastAsia="Arial Unicode MS" w:hAnsi="Arial Unicode MS" w:cs="Courier"/>
      <w:sz w:val="24"/>
      <w:szCs w:val="24"/>
    </w:rPr>
  </w:style>
  <w:style w:type="paragraph" w:customStyle="1" w:styleId="xl25">
    <w:name w:val="xl25"/>
    <w:basedOn w:val="Normal"/>
    <w:rsid w:val="00CC58C7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</w:rPr>
  </w:style>
  <w:style w:type="paragraph" w:customStyle="1" w:styleId="xl26">
    <w:name w:val="xl26"/>
    <w:basedOn w:val="Normal"/>
    <w:rsid w:val="00CC58C7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</w:rPr>
  </w:style>
  <w:style w:type="paragraph" w:customStyle="1" w:styleId="xl28">
    <w:name w:val="xl28"/>
    <w:basedOn w:val="Normal"/>
    <w:rsid w:val="00CC58C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</w:rPr>
  </w:style>
  <w:style w:type="paragraph" w:customStyle="1" w:styleId="xl29">
    <w:name w:val="xl29"/>
    <w:basedOn w:val="Normal"/>
    <w:rsid w:val="00CC58C7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</w:rPr>
  </w:style>
  <w:style w:type="paragraph" w:customStyle="1" w:styleId="xl30">
    <w:name w:val="xl30"/>
    <w:basedOn w:val="Normal"/>
    <w:rsid w:val="00CC58C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</w:rPr>
  </w:style>
  <w:style w:type="paragraph" w:customStyle="1" w:styleId="xl31">
    <w:name w:val="xl31"/>
    <w:basedOn w:val="Normal"/>
    <w:rsid w:val="00CC58C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</w:rPr>
  </w:style>
  <w:style w:type="paragraph" w:customStyle="1" w:styleId="xl32">
    <w:name w:val="xl32"/>
    <w:basedOn w:val="Normal"/>
    <w:rsid w:val="00CC58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</w:rPr>
  </w:style>
  <w:style w:type="paragraph" w:customStyle="1" w:styleId="xl33">
    <w:name w:val="xl33"/>
    <w:basedOn w:val="Normal"/>
    <w:rsid w:val="00CC58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</w:rPr>
  </w:style>
  <w:style w:type="paragraph" w:customStyle="1" w:styleId="xl34">
    <w:name w:val="xl34"/>
    <w:basedOn w:val="Normal"/>
    <w:rsid w:val="00CC58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</w:rPr>
  </w:style>
  <w:style w:type="paragraph" w:customStyle="1" w:styleId="xl36">
    <w:name w:val="xl36"/>
    <w:basedOn w:val="Normal"/>
    <w:rsid w:val="00CC58C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</w:rPr>
  </w:style>
  <w:style w:type="paragraph" w:customStyle="1" w:styleId="xl37">
    <w:name w:val="xl37"/>
    <w:basedOn w:val="Normal"/>
    <w:rsid w:val="00CC58C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</w:rPr>
  </w:style>
  <w:style w:type="paragraph" w:customStyle="1" w:styleId="xl38">
    <w:name w:val="xl38"/>
    <w:basedOn w:val="Normal"/>
    <w:rsid w:val="00CC58C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</w:rPr>
  </w:style>
  <w:style w:type="paragraph" w:customStyle="1" w:styleId="xl39">
    <w:name w:val="xl39"/>
    <w:basedOn w:val="Normal"/>
    <w:rsid w:val="00CC58C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</w:rPr>
  </w:style>
  <w:style w:type="paragraph" w:customStyle="1" w:styleId="xl40">
    <w:name w:val="xl40"/>
    <w:basedOn w:val="Normal"/>
    <w:rsid w:val="00CC58C7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</w:rPr>
  </w:style>
  <w:style w:type="paragraph" w:customStyle="1" w:styleId="xl41">
    <w:name w:val="xl41"/>
    <w:basedOn w:val="Normal"/>
    <w:rsid w:val="00CC58C7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</w:rPr>
  </w:style>
  <w:style w:type="paragraph" w:customStyle="1" w:styleId="xl42">
    <w:name w:val="xl42"/>
    <w:basedOn w:val="Normal"/>
    <w:rsid w:val="00CC58C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</w:rPr>
  </w:style>
  <w:style w:type="paragraph" w:customStyle="1" w:styleId="xl43">
    <w:name w:val="xl43"/>
    <w:basedOn w:val="Normal"/>
    <w:rsid w:val="00CC58C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</w:rPr>
  </w:style>
  <w:style w:type="paragraph" w:customStyle="1" w:styleId="xl44">
    <w:name w:val="xl44"/>
    <w:basedOn w:val="Normal"/>
    <w:rsid w:val="00CC58C7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</w:rPr>
  </w:style>
  <w:style w:type="paragraph" w:customStyle="1" w:styleId="xl45">
    <w:name w:val="xl45"/>
    <w:basedOn w:val="Normal"/>
    <w:rsid w:val="00CC58C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</w:rPr>
  </w:style>
  <w:style w:type="paragraph" w:customStyle="1" w:styleId="xl47">
    <w:name w:val="xl47"/>
    <w:basedOn w:val="Normal"/>
    <w:rsid w:val="00CC58C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</w:rPr>
  </w:style>
  <w:style w:type="paragraph" w:customStyle="1" w:styleId="xl48">
    <w:name w:val="xl48"/>
    <w:basedOn w:val="Normal"/>
    <w:rsid w:val="00CC58C7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</w:rPr>
  </w:style>
  <w:style w:type="paragraph" w:customStyle="1" w:styleId="xl49">
    <w:name w:val="xl49"/>
    <w:basedOn w:val="Normal"/>
    <w:rsid w:val="00CC58C7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</w:rPr>
  </w:style>
  <w:style w:type="paragraph" w:customStyle="1" w:styleId="xl51">
    <w:name w:val="xl51"/>
    <w:basedOn w:val="Normal"/>
    <w:rsid w:val="00CC58C7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</w:rPr>
  </w:style>
  <w:style w:type="paragraph" w:customStyle="1" w:styleId="xl52">
    <w:name w:val="xl52"/>
    <w:basedOn w:val="Normal"/>
    <w:rsid w:val="00CC58C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</w:rPr>
  </w:style>
  <w:style w:type="paragraph" w:customStyle="1" w:styleId="xl53">
    <w:name w:val="xl53"/>
    <w:basedOn w:val="Normal"/>
    <w:rsid w:val="00CC58C7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</w:rPr>
  </w:style>
  <w:style w:type="paragraph" w:customStyle="1" w:styleId="xl54">
    <w:name w:val="xl54"/>
    <w:basedOn w:val="Normal"/>
    <w:rsid w:val="00CC58C7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Courier"/>
      <w:sz w:val="24"/>
      <w:szCs w:val="24"/>
    </w:rPr>
  </w:style>
  <w:style w:type="paragraph" w:customStyle="1" w:styleId="tabela1">
    <w:name w:val="tabela1"/>
    <w:basedOn w:val="Normal"/>
    <w:rsid w:val="00CC58C7"/>
    <w:pPr>
      <w:spacing w:before="40" w:after="4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naslovz3">
    <w:name w:val="naslovz3"/>
    <w:next w:val="Normal"/>
    <w:autoRedefine/>
    <w:rsid w:val="00CC58C7"/>
    <w:pPr>
      <w:keepNext/>
      <w:keepLines/>
      <w:widowControl w:val="0"/>
      <w:tabs>
        <w:tab w:val="num" w:pos="947"/>
        <w:tab w:val="left" w:pos="1134"/>
      </w:tabs>
      <w:spacing w:before="240" w:after="120" w:line="240" w:lineRule="auto"/>
      <w:ind w:left="57" w:firstLine="170"/>
      <w:outlineLvl w:val="2"/>
    </w:pPr>
    <w:rPr>
      <w:rFonts w:ascii="Arial" w:eastAsia="Times New Roman" w:hAnsi="Arial" w:cs="Times New Roman"/>
      <w:b/>
      <w:noProof/>
      <w:sz w:val="24"/>
      <w:szCs w:val="20"/>
    </w:rPr>
  </w:style>
  <w:style w:type="paragraph" w:customStyle="1" w:styleId="Toka">
    <w:name w:val="Točka"/>
    <w:basedOn w:val="Heading3"/>
    <w:next w:val="Normal"/>
    <w:autoRedefine/>
    <w:rsid w:val="00CC58C7"/>
    <w:pPr>
      <w:keepNext w:val="0"/>
      <w:tabs>
        <w:tab w:val="left" w:pos="851"/>
      </w:tabs>
      <w:spacing w:before="120" w:after="120"/>
      <w:ind w:left="2685" w:hanging="705"/>
      <w:jc w:val="both"/>
    </w:pPr>
    <w:rPr>
      <w:b w:val="0"/>
      <w:szCs w:val="20"/>
    </w:rPr>
  </w:style>
  <w:style w:type="paragraph" w:customStyle="1" w:styleId="BodyText22">
    <w:name w:val="Body Text 22"/>
    <w:basedOn w:val="Normal"/>
    <w:rsid w:val="00CC58C7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color w:val="000000"/>
      <w:szCs w:val="20"/>
    </w:rPr>
  </w:style>
  <w:style w:type="paragraph" w:customStyle="1" w:styleId="zamikpodpisa2">
    <w:name w:val="zamik podpisa 2"/>
    <w:basedOn w:val="Normal"/>
    <w:next w:val="Normal"/>
    <w:rsid w:val="00CC58C7"/>
    <w:pPr>
      <w:spacing w:after="0" w:line="240" w:lineRule="auto"/>
      <w:ind w:left="1418"/>
      <w:jc w:val="both"/>
    </w:pPr>
    <w:rPr>
      <w:rFonts w:ascii="Arial" w:eastAsia="Times New Roman" w:hAnsi="Arial" w:cs="Times New Roman"/>
      <w:szCs w:val="20"/>
      <w:lang w:val="en-US"/>
    </w:rPr>
  </w:style>
  <w:style w:type="paragraph" w:customStyle="1" w:styleId="TABELA">
    <w:name w:val="TABELA"/>
    <w:basedOn w:val="Normal"/>
    <w:rsid w:val="00CC58C7"/>
    <w:pPr>
      <w:spacing w:after="0" w:line="240" w:lineRule="auto"/>
    </w:pPr>
    <w:rPr>
      <w:rFonts w:ascii="Arial" w:eastAsia="Times New Roman" w:hAnsi="Arial" w:cs="Times New Roman"/>
      <w:szCs w:val="20"/>
      <w:lang w:val="en-US"/>
    </w:rPr>
  </w:style>
  <w:style w:type="paragraph" w:customStyle="1" w:styleId="Privzeto">
    <w:name w:val="Privzeto"/>
    <w:rsid w:val="00CC58C7"/>
    <w:pPr>
      <w:spacing w:after="0" w:line="240" w:lineRule="auto"/>
    </w:pPr>
    <w:rPr>
      <w:rFonts w:ascii="Nimbus Roman No9 L" w:eastAsia="Times New Roman" w:hAnsi="Nimbus Roman No9 L" w:cs="Times New Roman"/>
      <w:snapToGrid w:val="0"/>
      <w:sz w:val="24"/>
      <w:szCs w:val="20"/>
    </w:rPr>
  </w:style>
  <w:style w:type="paragraph" w:customStyle="1" w:styleId="Style1">
    <w:name w:val="Style1"/>
    <w:basedOn w:val="Normal"/>
    <w:rsid w:val="00CC58C7"/>
    <w:pPr>
      <w:tabs>
        <w:tab w:val="right" w:pos="6237"/>
        <w:tab w:val="right" w:pos="8222"/>
      </w:tabs>
      <w:spacing w:after="0" w:line="240" w:lineRule="auto"/>
    </w:pPr>
    <w:rPr>
      <w:rFonts w:ascii="Times New Roman" w:eastAsia="Times New Roman" w:hAnsi="Times New Roman" w:cs="Times New Roman"/>
      <w:b/>
      <w:i/>
      <w:sz w:val="36"/>
      <w:szCs w:val="20"/>
      <w:lang w:val="en-AU" w:eastAsia="en-US"/>
    </w:rPr>
  </w:style>
  <w:style w:type="paragraph" w:customStyle="1" w:styleId="Naslov1">
    <w:name w:val="Naslov1"/>
    <w:basedOn w:val="Normal"/>
    <w:qFormat/>
    <w:rsid w:val="00CC58C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en-US"/>
    </w:rPr>
  </w:style>
  <w:style w:type="paragraph" w:customStyle="1" w:styleId="nastevanje">
    <w:name w:val="nastevanje"/>
    <w:basedOn w:val="Normal"/>
    <w:rsid w:val="00CC58C7"/>
    <w:pPr>
      <w:tabs>
        <w:tab w:val="left" w:pos="56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txtes">
    <w:name w:val="txt_es"/>
    <w:basedOn w:val="Normal"/>
    <w:rsid w:val="00CC58C7"/>
    <w:pPr>
      <w:keepNext/>
      <w:spacing w:after="0" w:line="240" w:lineRule="auto"/>
      <w:jc w:val="both"/>
    </w:pPr>
    <w:rPr>
      <w:rFonts w:ascii="SL Swiss" w:eastAsia="Times New Roman" w:hAnsi="SL Swiss" w:cs="Times New Roman"/>
      <w:kern w:val="28"/>
      <w:szCs w:val="20"/>
    </w:rPr>
  </w:style>
  <w:style w:type="character" w:customStyle="1" w:styleId="ZnakZnak">
    <w:name w:val="Znak Znak"/>
    <w:aliases w:val=" Znak Znak Znak"/>
    <w:locked/>
    <w:rsid w:val="00CC58C7"/>
    <w:rPr>
      <w:rFonts w:ascii="Arial" w:hAnsi="Arial"/>
      <w:lang w:val="en-GB" w:eastAsia="sl-SI" w:bidi="ar-SA"/>
    </w:rPr>
  </w:style>
  <w:style w:type="paragraph" w:customStyle="1" w:styleId="Annexetitle">
    <w:name w:val="Annexe_title"/>
    <w:basedOn w:val="Heading1"/>
    <w:next w:val="Normal"/>
    <w:autoRedefine/>
    <w:rsid w:val="00CC58C7"/>
    <w:pPr>
      <w:keepNext w:val="0"/>
      <w:spacing w:before="0" w:after="0"/>
      <w:ind w:right="382"/>
      <w:jc w:val="center"/>
      <w:outlineLvl w:val="9"/>
    </w:pPr>
    <w:rPr>
      <w:color w:val="632423"/>
      <w:kern w:val="0"/>
      <w:sz w:val="28"/>
      <w:szCs w:val="20"/>
    </w:rPr>
  </w:style>
  <w:style w:type="paragraph" w:styleId="TOC1">
    <w:name w:val="toc 1"/>
    <w:basedOn w:val="Normal"/>
    <w:next w:val="Normal"/>
    <w:autoRedefine/>
    <w:uiPriority w:val="39"/>
    <w:qFormat/>
    <w:rsid w:val="00CC58C7"/>
    <w:pPr>
      <w:tabs>
        <w:tab w:val="left" w:pos="400"/>
        <w:tab w:val="right" w:leader="hyphen" w:pos="9062"/>
      </w:tabs>
      <w:spacing w:before="120" w:after="120" w:line="240" w:lineRule="auto"/>
      <w:ind w:left="360" w:hanging="360"/>
    </w:pPr>
    <w:rPr>
      <w:rFonts w:ascii="Arial" w:eastAsia="Times New Roman" w:hAnsi="Arial" w:cs="Arial"/>
      <w:b/>
      <w:caps/>
      <w:noProof/>
      <w:color w:val="000000"/>
      <w:sz w:val="18"/>
      <w:szCs w:val="18"/>
    </w:rPr>
  </w:style>
  <w:style w:type="character" w:customStyle="1" w:styleId="NaslovGL2Znak">
    <w:name w:val="NaslovGL 2 Znak"/>
    <w:link w:val="NaslovGL2"/>
    <w:locked/>
    <w:rsid w:val="00CC58C7"/>
    <w:rPr>
      <w:rFonts w:cs="Calibri"/>
      <w:b/>
      <w:bCs/>
      <w:iCs/>
      <w:caps/>
      <w:color w:val="FF0000"/>
      <w:sz w:val="28"/>
      <w:szCs w:val="28"/>
    </w:rPr>
  </w:style>
  <w:style w:type="paragraph" w:customStyle="1" w:styleId="NaslovGL2">
    <w:name w:val="NaslovGL 2"/>
    <w:next w:val="Normal"/>
    <w:link w:val="NaslovGL2Znak"/>
    <w:qFormat/>
    <w:rsid w:val="00CC58C7"/>
    <w:pPr>
      <w:spacing w:after="0" w:line="240" w:lineRule="auto"/>
    </w:pPr>
    <w:rPr>
      <w:rFonts w:cs="Calibri"/>
      <w:b/>
      <w:bCs/>
      <w:iCs/>
      <w:caps/>
      <w:color w:val="FF0000"/>
      <w:sz w:val="28"/>
      <w:szCs w:val="28"/>
    </w:rPr>
  </w:style>
  <w:style w:type="character" w:customStyle="1" w:styleId="NaslovGL3Znak">
    <w:name w:val="NaslovGL 3 Znak"/>
    <w:link w:val="NaslovGL3"/>
    <w:locked/>
    <w:rsid w:val="00CC58C7"/>
    <w:rPr>
      <w:rFonts w:cs="Calibri"/>
      <w:b/>
      <w:caps/>
      <w:color w:val="000080"/>
      <w:sz w:val="24"/>
    </w:rPr>
  </w:style>
  <w:style w:type="paragraph" w:customStyle="1" w:styleId="NaslovGL3">
    <w:name w:val="NaslovGL 3"/>
    <w:basedOn w:val="Normal"/>
    <w:link w:val="NaslovGL3Znak"/>
    <w:qFormat/>
    <w:rsid w:val="00CC58C7"/>
    <w:pPr>
      <w:spacing w:after="0" w:line="240" w:lineRule="auto"/>
      <w:jc w:val="both"/>
    </w:pPr>
    <w:rPr>
      <w:rFonts w:cs="Calibri"/>
      <w:b/>
      <w:caps/>
      <w:color w:val="000080"/>
      <w:sz w:val="24"/>
    </w:rPr>
  </w:style>
  <w:style w:type="paragraph" w:customStyle="1" w:styleId="NaslovGL5">
    <w:name w:val="NaslovGL 5"/>
    <w:basedOn w:val="Normal"/>
    <w:link w:val="NaslovGL5Znak"/>
    <w:qFormat/>
    <w:rsid w:val="00CC58C7"/>
    <w:pPr>
      <w:spacing w:after="0" w:line="240" w:lineRule="auto"/>
      <w:jc w:val="both"/>
    </w:pPr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character" w:customStyle="1" w:styleId="NaslovGL5Znak">
    <w:name w:val="NaslovGL 5 Znak"/>
    <w:link w:val="NaslovGL5"/>
    <w:locked/>
    <w:rsid w:val="00CC58C7"/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paragraph" w:customStyle="1" w:styleId="NaslovGL4">
    <w:name w:val="NaslovGL 4"/>
    <w:basedOn w:val="Normal"/>
    <w:link w:val="NaslovGL4Znak"/>
    <w:qFormat/>
    <w:rsid w:val="00CC58C7"/>
    <w:pPr>
      <w:spacing w:after="0" w:line="240" w:lineRule="auto"/>
      <w:jc w:val="both"/>
    </w:pPr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character" w:customStyle="1" w:styleId="NaslovGL4Znak">
    <w:name w:val="NaslovGL 4 Znak"/>
    <w:link w:val="NaslovGL4"/>
    <w:locked/>
    <w:rsid w:val="00CC58C7"/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paragraph" w:styleId="TOCHeading">
    <w:name w:val="TOC Heading"/>
    <w:basedOn w:val="Heading1"/>
    <w:next w:val="Normal"/>
    <w:uiPriority w:val="39"/>
    <w:unhideWhenUsed/>
    <w:qFormat/>
    <w:rsid w:val="00CC58C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CC58C7"/>
    <w:pPr>
      <w:spacing w:after="100"/>
      <w:ind w:left="440"/>
    </w:pPr>
    <w:rPr>
      <w:rFonts w:eastAsiaTheme="minorHAnsi"/>
      <w:lang w:eastAsia="en-US"/>
    </w:rPr>
  </w:style>
  <w:style w:type="table" w:customStyle="1" w:styleId="TableGrid1">
    <w:name w:val="Table Grid1"/>
    <w:basedOn w:val="TableNormal"/>
    <w:next w:val="TableGrid"/>
    <w:uiPriority w:val="99"/>
    <w:rsid w:val="00CC58C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21">
    <w:name w:val="List 21"/>
    <w:basedOn w:val="NoList"/>
    <w:rsid w:val="00CC58C7"/>
    <w:pPr>
      <w:numPr>
        <w:numId w:val="38"/>
      </w:numPr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CC58C7"/>
    <w:pPr>
      <w:spacing w:after="100"/>
      <w:ind w:left="220"/>
    </w:pPr>
    <w:rPr>
      <w:rFonts w:eastAsiaTheme="minorHAnsi"/>
      <w:lang w:eastAsia="en-US"/>
    </w:rPr>
  </w:style>
  <w:style w:type="table" w:customStyle="1" w:styleId="NormalTablePHPDOCX6">
    <w:name w:val="Normal Table PHPDOCX6"/>
    <w:uiPriority w:val="99"/>
    <w:semiHidden/>
    <w:unhideWhenUsed/>
    <w:qFormat/>
    <w:rsid w:val="00CC58C7"/>
    <w:pPr>
      <w:spacing w:after="0" w:line="240" w:lineRule="auto"/>
    </w:pPr>
    <w:rPr>
      <w:rFonts w:eastAsiaTheme="minorHAnsi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CC58C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atisni-OdZaZadevaPoslano">
    <w:name w:val="Natisni- Od: Za: Zadeva: Poslano:"/>
    <w:basedOn w:val="Normal"/>
    <w:rsid w:val="00CC58C7"/>
    <w:pPr>
      <w:pBdr>
        <w:left w:val="single" w:sz="18" w:space="1" w:color="auto"/>
      </w:pBdr>
      <w:tabs>
        <w:tab w:val="left" w:pos="1021"/>
      </w:tabs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Nas1">
    <w:name w:val="Nas1"/>
    <w:basedOn w:val="Title"/>
    <w:uiPriority w:val="99"/>
    <w:rsid w:val="00CC58C7"/>
    <w:pPr>
      <w:numPr>
        <w:numId w:val="39"/>
      </w:numPr>
      <w:pBdr>
        <w:bottom w:val="single" w:sz="24" w:space="4" w:color="BFBFBF"/>
      </w:pBdr>
      <w:spacing w:after="300" w:line="288" w:lineRule="auto"/>
      <w:jc w:val="both"/>
    </w:pPr>
    <w:rPr>
      <w:rFonts w:ascii="FFScalaSans" w:hAnsi="FFScalaSans"/>
      <w:bCs/>
      <w:color w:val="C00000"/>
      <w:spacing w:val="5"/>
      <w:kern w:val="28"/>
      <w:sz w:val="24"/>
      <w:szCs w:val="52"/>
      <w:lang w:val="en-US" w:eastAsia="en-US"/>
    </w:rPr>
  </w:style>
  <w:style w:type="paragraph" w:customStyle="1" w:styleId="Nas2">
    <w:name w:val="Nas2"/>
    <w:basedOn w:val="Nas1"/>
    <w:rsid w:val="00CC58C7"/>
    <w:pPr>
      <w:numPr>
        <w:ilvl w:val="1"/>
      </w:numPr>
      <w:pBdr>
        <w:bottom w:val="none" w:sz="0" w:space="0" w:color="auto"/>
      </w:pBdr>
    </w:pPr>
    <w:rPr>
      <w:color w:val="808080"/>
      <w:szCs w:val="24"/>
      <w:lang w:val="x-none"/>
    </w:rPr>
  </w:style>
  <w:style w:type="paragraph" w:customStyle="1" w:styleId="TableParagraph">
    <w:name w:val="Table Paragraph"/>
    <w:basedOn w:val="Normal"/>
    <w:uiPriority w:val="1"/>
    <w:qFormat/>
    <w:rsid w:val="00CC58C7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Times New Roman"/>
      <w:lang w:val="sl" w:eastAsia="sl"/>
    </w:rPr>
  </w:style>
  <w:style w:type="paragraph" w:styleId="TOC4">
    <w:name w:val="toc 4"/>
    <w:basedOn w:val="Normal"/>
    <w:uiPriority w:val="1"/>
    <w:qFormat/>
    <w:rsid w:val="00CC58C7"/>
    <w:pPr>
      <w:widowControl w:val="0"/>
      <w:autoSpaceDE w:val="0"/>
      <w:autoSpaceDN w:val="0"/>
      <w:spacing w:after="0" w:line="240" w:lineRule="auto"/>
      <w:ind w:left="1217" w:hanging="803"/>
    </w:pPr>
    <w:rPr>
      <w:rFonts w:ascii="Calibri" w:eastAsia="Calibri" w:hAnsi="Calibri" w:cs="Calibri"/>
      <w:sz w:val="16"/>
      <w:szCs w:val="16"/>
      <w:lang w:eastAsia="en-US"/>
    </w:rPr>
  </w:style>
  <w:style w:type="paragraph" w:styleId="TOC5">
    <w:name w:val="toc 5"/>
    <w:basedOn w:val="Normal"/>
    <w:uiPriority w:val="1"/>
    <w:qFormat/>
    <w:rsid w:val="00CC58C7"/>
    <w:pPr>
      <w:widowControl w:val="0"/>
      <w:autoSpaceDE w:val="0"/>
      <w:autoSpaceDN w:val="0"/>
      <w:spacing w:after="0" w:line="240" w:lineRule="auto"/>
      <w:ind w:left="1217" w:hanging="803"/>
    </w:pPr>
    <w:rPr>
      <w:rFonts w:ascii="Calibri" w:eastAsia="Calibri" w:hAnsi="Calibri" w:cs="Calibri"/>
      <w:b/>
      <w:bCs/>
      <w:i/>
      <w:iCs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147330"/>
  </w:style>
  <w:style w:type="character" w:customStyle="1" w:styleId="SubtitleChar">
    <w:name w:val="Subtitle Char"/>
    <w:link w:val="Subtitle"/>
    <w:qFormat/>
    <w:rsid w:val="00147330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customStyle="1" w:styleId="Poudarek1">
    <w:name w:val="Poudarek1"/>
    <w:uiPriority w:val="20"/>
    <w:qFormat/>
    <w:rsid w:val="00147330"/>
  </w:style>
  <w:style w:type="character" w:customStyle="1" w:styleId="QuoteChar">
    <w:name w:val="Quote Char"/>
    <w:link w:val="Quote"/>
    <w:uiPriority w:val="29"/>
    <w:qFormat/>
    <w:rsid w:val="00147330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147330"/>
    <w:rPr>
      <w:b/>
      <w:bCs/>
      <w:i/>
      <w:iCs/>
    </w:rPr>
  </w:style>
  <w:style w:type="character" w:styleId="SubtleEmphasis">
    <w:name w:val="Subtle Emphasis"/>
    <w:uiPriority w:val="19"/>
    <w:qFormat/>
    <w:rsid w:val="00147330"/>
    <w:rPr>
      <w:i/>
      <w:iCs/>
    </w:rPr>
  </w:style>
  <w:style w:type="character" w:styleId="IntenseEmphasis">
    <w:name w:val="Intense Emphasis"/>
    <w:uiPriority w:val="21"/>
    <w:qFormat/>
    <w:rsid w:val="00147330"/>
    <w:rPr>
      <w:b/>
      <w:bCs/>
    </w:rPr>
  </w:style>
  <w:style w:type="character" w:styleId="IntenseReference">
    <w:name w:val="Intense Reference"/>
    <w:uiPriority w:val="32"/>
    <w:qFormat/>
    <w:rsid w:val="00147330"/>
    <w:rPr>
      <w:smallCaps/>
      <w:spacing w:val="5"/>
      <w:u w:val="single"/>
    </w:rPr>
  </w:style>
  <w:style w:type="character" w:styleId="BookTitle">
    <w:name w:val="Book Title"/>
    <w:uiPriority w:val="33"/>
    <w:qFormat/>
    <w:rsid w:val="00147330"/>
    <w:rPr>
      <w:i/>
      <w:iCs/>
      <w:smallCaps/>
      <w:spacing w:val="5"/>
    </w:rPr>
  </w:style>
  <w:style w:type="character" w:customStyle="1" w:styleId="Spletnapovezava">
    <w:name w:val="Spletna povezava"/>
    <w:uiPriority w:val="99"/>
    <w:unhideWhenUsed/>
    <w:rsid w:val="00147330"/>
    <w:rPr>
      <w:color w:val="0000FF"/>
      <w:u w:val="single"/>
    </w:rPr>
  </w:style>
  <w:style w:type="character" w:customStyle="1" w:styleId="A1">
    <w:name w:val="A1"/>
    <w:uiPriority w:val="99"/>
    <w:qFormat/>
    <w:rsid w:val="00147330"/>
    <w:rPr>
      <w:rFonts w:ascii="TitilliumText25L" w:hAnsi="TitilliumText25L" w:cs="TitilliumText25L"/>
      <w:color w:val="00688A"/>
      <w:sz w:val="16"/>
      <w:szCs w:val="16"/>
    </w:rPr>
  </w:style>
  <w:style w:type="paragraph" w:styleId="Caption">
    <w:name w:val="caption"/>
    <w:basedOn w:val="Normal"/>
    <w:qFormat/>
    <w:rsid w:val="00147330"/>
    <w:pPr>
      <w:suppressLineNumbers/>
      <w:spacing w:before="120" w:after="120" w:line="240" w:lineRule="auto"/>
    </w:pPr>
    <w:rPr>
      <w:rFonts w:ascii="Arial" w:hAnsi="Arial" w:cs="Lucida Sans"/>
      <w:i/>
      <w:iCs/>
      <w:sz w:val="24"/>
      <w:szCs w:val="24"/>
      <w:lang w:eastAsia="en-US"/>
    </w:rPr>
  </w:style>
  <w:style w:type="paragraph" w:customStyle="1" w:styleId="Kazalo">
    <w:name w:val="Kazalo"/>
    <w:basedOn w:val="Normal"/>
    <w:qFormat/>
    <w:rsid w:val="00147330"/>
    <w:pPr>
      <w:suppressLineNumbers/>
      <w:spacing w:after="0" w:line="240" w:lineRule="auto"/>
    </w:pPr>
    <w:rPr>
      <w:rFonts w:ascii="Arial" w:hAnsi="Arial" w:cs="Lucida Sans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147330"/>
    <w:pPr>
      <w:spacing w:after="600" w:line="240" w:lineRule="auto"/>
    </w:pPr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customStyle="1" w:styleId="SubtitleChar1">
    <w:name w:val="Subtitle Char1"/>
    <w:basedOn w:val="DefaultParagraphFont"/>
    <w:uiPriority w:val="11"/>
    <w:rsid w:val="00147330"/>
    <w:rPr>
      <w:color w:val="5A5A5A" w:themeColor="text1" w:themeTint="A5"/>
      <w:spacing w:val="15"/>
    </w:rPr>
  </w:style>
  <w:style w:type="paragraph" w:styleId="Quote">
    <w:name w:val="Quote"/>
    <w:basedOn w:val="Normal"/>
    <w:next w:val="Normal"/>
    <w:link w:val="QuoteChar"/>
    <w:uiPriority w:val="29"/>
    <w:qFormat/>
    <w:rsid w:val="00147330"/>
    <w:pPr>
      <w:spacing w:before="200" w:after="0" w:line="240" w:lineRule="auto"/>
      <w:ind w:left="360" w:right="360"/>
    </w:pPr>
    <w:rPr>
      <w:i/>
      <w:iCs/>
    </w:rPr>
  </w:style>
  <w:style w:type="character" w:customStyle="1" w:styleId="QuoteChar1">
    <w:name w:val="Quote Char1"/>
    <w:basedOn w:val="DefaultParagraphFont"/>
    <w:uiPriority w:val="29"/>
    <w:rsid w:val="00147330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7330"/>
    <w:pPr>
      <w:pBdr>
        <w:bottom w:val="single" w:sz="4" w:space="1" w:color="000000"/>
      </w:pBdr>
      <w:spacing w:before="200" w:after="280" w:line="240" w:lineRule="auto"/>
      <w:ind w:left="1008" w:right="1152"/>
      <w:jc w:val="both"/>
    </w:pPr>
    <w:rPr>
      <w:b/>
      <w:bCs/>
      <w:i/>
      <w:iCs/>
    </w:rPr>
  </w:style>
  <w:style w:type="character" w:customStyle="1" w:styleId="IntenseQuoteChar1">
    <w:name w:val="Intense Quote Char1"/>
    <w:basedOn w:val="DefaultParagraphFont"/>
    <w:uiPriority w:val="30"/>
    <w:rsid w:val="00147330"/>
    <w:rPr>
      <w:i/>
      <w:iCs/>
      <w:color w:val="4F81BD" w:themeColor="accent1"/>
    </w:rPr>
  </w:style>
  <w:style w:type="paragraph" w:customStyle="1" w:styleId="Glavainnoga">
    <w:name w:val="Glava in noga"/>
    <w:basedOn w:val="Normal"/>
    <w:qFormat/>
    <w:rsid w:val="00147330"/>
    <w:pPr>
      <w:spacing w:after="0" w:line="240" w:lineRule="auto"/>
    </w:pPr>
    <w:rPr>
      <w:rFonts w:ascii="Arial" w:hAnsi="Arial"/>
      <w:lang w:eastAsia="en-US"/>
    </w:rPr>
  </w:style>
  <w:style w:type="paragraph" w:customStyle="1" w:styleId="Vsebinatabele">
    <w:name w:val="Vsebina tabele"/>
    <w:basedOn w:val="Normal"/>
    <w:qFormat/>
    <w:rsid w:val="00147330"/>
    <w:pPr>
      <w:suppressLineNumbers/>
      <w:spacing w:after="0" w:line="240" w:lineRule="auto"/>
    </w:pPr>
    <w:rPr>
      <w:rFonts w:ascii="Arial" w:hAnsi="Arial"/>
      <w:lang w:eastAsia="en-US"/>
    </w:rPr>
  </w:style>
  <w:style w:type="paragraph" w:customStyle="1" w:styleId="Naslovtabele">
    <w:name w:val="Naslov tabele"/>
    <w:basedOn w:val="Vsebinatabele"/>
    <w:qFormat/>
    <w:rsid w:val="00147330"/>
    <w:pPr>
      <w:jc w:val="center"/>
    </w:pPr>
    <w:rPr>
      <w:b/>
      <w:bCs/>
    </w:rPr>
  </w:style>
  <w:style w:type="table" w:customStyle="1" w:styleId="Tabela-mrea1">
    <w:name w:val="Tabela - mreža1"/>
    <w:basedOn w:val="TableNormal"/>
    <w:next w:val="TableGrid"/>
    <w:uiPriority w:val="39"/>
    <w:rsid w:val="0014733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147330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table" w:customStyle="1" w:styleId="NormalTablePHPDOCX2">
    <w:name w:val="Normal Table PHPDOCX2"/>
    <w:uiPriority w:val="99"/>
    <w:semiHidden/>
    <w:unhideWhenUsed/>
    <w:qFormat/>
    <w:rsid w:val="00147330"/>
    <w:pPr>
      <w:spacing w:after="0" w:line="240" w:lineRule="auto"/>
    </w:pPr>
    <w:rPr>
      <w:rFonts w:eastAsia="Calibri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14733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-1271001397162226912gmail-msolistparagraph">
    <w:name w:val="m_-1271001397162226912gmail-msolistparagraph"/>
    <w:basedOn w:val="Normal"/>
    <w:rsid w:val="001473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5647565786864685932msolistparagraph">
    <w:name w:val="m_5647565786864685932msolistparagraph"/>
    <w:basedOn w:val="Normal"/>
    <w:rsid w:val="001473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erazreenaomemba2">
    <w:name w:val="Nerazrešena omemba2"/>
    <w:basedOn w:val="DefaultParagraphFont"/>
    <w:uiPriority w:val="99"/>
    <w:semiHidden/>
    <w:unhideWhenUsed/>
    <w:rsid w:val="00147330"/>
    <w:rPr>
      <w:color w:val="605E5C"/>
      <w:shd w:val="clear" w:color="auto" w:fill="E1DFDD"/>
    </w:rPr>
  </w:style>
  <w:style w:type="character" w:customStyle="1" w:styleId="StandardZnak">
    <w:name w:val="Standard Znak"/>
    <w:basedOn w:val="DefaultParagraphFont"/>
    <w:link w:val="Standard"/>
    <w:rsid w:val="00147330"/>
    <w:rPr>
      <w:rFonts w:ascii="Liberation Serif" w:eastAsia="NSimSun" w:hAnsi="Liberation Serif" w:cs="Arial"/>
      <w:color w:val="00000A"/>
      <w:sz w:val="24"/>
      <w:szCs w:val="24"/>
      <w:lang w:eastAsia="zh-CN" w:bidi="hi-IN"/>
    </w:rPr>
  </w:style>
  <w:style w:type="paragraph" w:customStyle="1" w:styleId="mrppsi">
    <w:name w:val="mrppsi"/>
    <w:basedOn w:val="Standard"/>
    <w:rsid w:val="00147330"/>
    <w:pPr>
      <w:suppressAutoHyphens/>
      <w:overflowPunct/>
      <w:autoSpaceDN w:val="0"/>
      <w:spacing w:after="150"/>
      <w:textAlignment w:val="baseline"/>
    </w:pPr>
    <w:rPr>
      <w:rFonts w:ascii="Times New Roman" w:eastAsia="Times New Roman" w:hAnsi="Times New Roman" w:cs="Times New Roman"/>
      <w:color w:val="333333"/>
      <w:kern w:val="3"/>
      <w:sz w:val="21"/>
      <w:szCs w:val="21"/>
      <w:lang w:val="en-US" w:bidi="ar-SA"/>
    </w:rPr>
  </w:style>
  <w:style w:type="paragraph" w:customStyle="1" w:styleId="m-6916706827295499020msolistparagraph">
    <w:name w:val="m_-6916706827295499020msolistparagraph"/>
    <w:basedOn w:val="Normal"/>
    <w:rsid w:val="001473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rzxr">
    <w:name w:val="lrzxr"/>
    <w:rsid w:val="00147330"/>
  </w:style>
  <w:style w:type="character" w:customStyle="1" w:styleId="Nerazreenaomemba3">
    <w:name w:val="Nerazrešena omemba3"/>
    <w:basedOn w:val="DefaultParagraphFont"/>
    <w:uiPriority w:val="99"/>
    <w:semiHidden/>
    <w:unhideWhenUsed/>
    <w:rsid w:val="00147330"/>
    <w:rPr>
      <w:color w:val="605E5C"/>
      <w:shd w:val="clear" w:color="auto" w:fill="E1DFDD"/>
    </w:rPr>
  </w:style>
  <w:style w:type="paragraph" w:customStyle="1" w:styleId="ZnakZnakCharZnakZnakZnakZnakZnakZnakZnakZnakZnakZnakZnakZnak">
    <w:name w:val="Znak Znak Char Znak Znak Znak Znak Znak Znak Znak Znak Znak Znak Znak Znak"/>
    <w:basedOn w:val="Normal"/>
    <w:rsid w:val="00147330"/>
    <w:pPr>
      <w:spacing w:after="0" w:line="240" w:lineRule="auto"/>
    </w:pPr>
    <w:rPr>
      <w:rFonts w:ascii="Garamond" w:eastAsia="Times New Roman" w:hAnsi="Garamond" w:cs="Times New Roman"/>
      <w:szCs w:val="20"/>
    </w:rPr>
  </w:style>
  <w:style w:type="paragraph" w:customStyle="1" w:styleId="Sklic-vrstica">
    <w:name w:val="Sklic- vrstica"/>
    <w:basedOn w:val="BodyText"/>
    <w:rsid w:val="00147330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4"/>
    </w:rPr>
  </w:style>
  <w:style w:type="paragraph" w:customStyle="1" w:styleId="Preformatted">
    <w:name w:val="Preformatted"/>
    <w:basedOn w:val="Normal"/>
    <w:rsid w:val="0014733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Telobesedila21">
    <w:name w:val="Telo besedila 21"/>
    <w:basedOn w:val="Normal"/>
    <w:rsid w:val="0014733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ar-SA"/>
    </w:rPr>
  </w:style>
  <w:style w:type="paragraph" w:customStyle="1" w:styleId="Index">
    <w:name w:val="Index"/>
    <w:basedOn w:val="Normal"/>
    <w:rsid w:val="00147330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Index1">
    <w:name w:val="index 1"/>
    <w:basedOn w:val="Normal"/>
    <w:next w:val="Normal"/>
    <w:autoRedefine/>
    <w:semiHidden/>
    <w:rsid w:val="00147330"/>
    <w:pPr>
      <w:numPr>
        <w:ilvl w:val="1"/>
        <w:numId w:val="43"/>
      </w:numPr>
      <w:spacing w:after="0" w:line="240" w:lineRule="auto"/>
    </w:pPr>
    <w:rPr>
      <w:rFonts w:ascii="Verdana" w:eastAsia="Times New Roman" w:hAnsi="Verdana" w:cs="Times New Roman"/>
      <w:b/>
      <w:bCs/>
      <w:sz w:val="20"/>
      <w:szCs w:val="24"/>
    </w:rPr>
  </w:style>
  <w:style w:type="paragraph" w:customStyle="1" w:styleId="Obrazec1">
    <w:name w:val="Obrazec 1"/>
    <w:basedOn w:val="Normal"/>
    <w:autoRedefine/>
    <w:rsid w:val="00147330"/>
    <w:pPr>
      <w:keepNext/>
      <w:keepLines/>
      <w:pageBreakBefore/>
      <w:numPr>
        <w:numId w:val="41"/>
      </w:numPr>
      <w:tabs>
        <w:tab w:val="left" w:pos="1701"/>
      </w:tabs>
      <w:spacing w:after="0" w:line="240" w:lineRule="auto"/>
      <w:jc w:val="both"/>
    </w:pPr>
    <w:rPr>
      <w:rFonts w:ascii="Verdana" w:eastAsia="Times New Roman" w:hAnsi="Verdana" w:cs="Times New Roman"/>
      <w:b/>
      <w:noProof/>
      <w:snapToGrid w:val="0"/>
      <w:sz w:val="20"/>
      <w:szCs w:val="20"/>
    </w:rPr>
  </w:style>
  <w:style w:type="paragraph" w:customStyle="1" w:styleId="Rimske-glavno">
    <w:name w:val="Rimske-glavno"/>
    <w:basedOn w:val="Normal"/>
    <w:autoRedefine/>
    <w:rsid w:val="00147330"/>
    <w:pPr>
      <w:spacing w:after="0" w:line="240" w:lineRule="auto"/>
      <w:ind w:left="-5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147330"/>
    <w:pPr>
      <w:numPr>
        <w:numId w:val="42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147330"/>
    <w:pPr>
      <w:spacing w:after="0" w:line="240" w:lineRule="auto"/>
      <w:ind w:left="72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147330"/>
    <w:pPr>
      <w:spacing w:after="0" w:line="240" w:lineRule="auto"/>
      <w:ind w:left="96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147330"/>
    <w:pPr>
      <w:spacing w:after="0" w:line="240" w:lineRule="auto"/>
      <w:ind w:left="120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147330"/>
    <w:pPr>
      <w:spacing w:after="0" w:line="240" w:lineRule="auto"/>
      <w:ind w:left="14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147330"/>
    <w:pPr>
      <w:spacing w:after="0" w:line="240" w:lineRule="auto"/>
      <w:ind w:left="168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147330"/>
    <w:pPr>
      <w:spacing w:after="0" w:line="240" w:lineRule="auto"/>
      <w:ind w:left="192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147330"/>
    <w:pPr>
      <w:spacing w:after="0" w:line="240" w:lineRule="auto"/>
      <w:ind w:left="216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Heading">
    <w:name w:val="index heading"/>
    <w:basedOn w:val="Normal"/>
    <w:next w:val="Index1"/>
    <w:semiHidden/>
    <w:rsid w:val="001473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147330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</w:rPr>
  </w:style>
  <w:style w:type="paragraph" w:styleId="TOC7">
    <w:name w:val="toc 7"/>
    <w:basedOn w:val="Normal"/>
    <w:next w:val="Normal"/>
    <w:autoRedefine/>
    <w:semiHidden/>
    <w:rsid w:val="00147330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147330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147330"/>
    <w:pPr>
      <w:spacing w:after="0" w:line="240" w:lineRule="auto"/>
      <w:ind w:left="19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1">
    <w:name w:val="Znak Znak1"/>
    <w:semiHidden/>
    <w:rsid w:val="00147330"/>
    <w:rPr>
      <w:lang w:eastAsia="en-US"/>
    </w:rPr>
  </w:style>
  <w:style w:type="paragraph" w:customStyle="1" w:styleId="CharCharChar1">
    <w:name w:val="Char Char Char1"/>
    <w:basedOn w:val="Normal"/>
    <w:autoRedefine/>
    <w:rsid w:val="00147330"/>
    <w:pPr>
      <w:pageBreakBefore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p">
    <w:name w:val="p"/>
    <w:basedOn w:val="Normal"/>
    <w:rsid w:val="00147330"/>
    <w:pPr>
      <w:spacing w:before="60" w:after="15" w:line="240" w:lineRule="auto"/>
      <w:ind w:left="15" w:right="15" w:firstLine="240"/>
      <w:jc w:val="both"/>
    </w:pPr>
    <w:rPr>
      <w:rFonts w:ascii="Arial" w:eastAsia="Times New Roman" w:hAnsi="Arial" w:cs="Arial"/>
      <w:color w:val="222222"/>
    </w:rPr>
  </w:style>
  <w:style w:type="numbering" w:customStyle="1" w:styleId="WWNum451">
    <w:name w:val="WWNum451"/>
    <w:rsid w:val="00147330"/>
    <w:pPr>
      <w:numPr>
        <w:numId w:val="48"/>
      </w:numPr>
    </w:pPr>
  </w:style>
  <w:style w:type="numbering" w:customStyle="1" w:styleId="NoList11">
    <w:name w:val="No List11"/>
    <w:next w:val="NoList"/>
    <w:uiPriority w:val="99"/>
    <w:semiHidden/>
    <w:unhideWhenUsed/>
    <w:rsid w:val="00147330"/>
  </w:style>
  <w:style w:type="numbering" w:customStyle="1" w:styleId="Brezseznama11">
    <w:name w:val="Brez seznama11"/>
    <w:next w:val="NoList"/>
    <w:uiPriority w:val="99"/>
    <w:semiHidden/>
    <w:unhideWhenUsed/>
    <w:rsid w:val="00147330"/>
  </w:style>
  <w:style w:type="numbering" w:customStyle="1" w:styleId="List211">
    <w:name w:val="List 211"/>
    <w:basedOn w:val="NoList"/>
    <w:rsid w:val="00147330"/>
    <w:pPr>
      <w:numPr>
        <w:numId w:val="54"/>
      </w:numPr>
    </w:pPr>
  </w:style>
  <w:style w:type="character" w:customStyle="1" w:styleId="cf01">
    <w:name w:val="cf01"/>
    <w:basedOn w:val="DefaultParagraphFont"/>
    <w:rsid w:val="00147330"/>
    <w:rPr>
      <w:rFonts w:ascii="Segoe UI" w:hAnsi="Segoe UI" w:cs="Segoe UI" w:hint="default"/>
      <w:sz w:val="18"/>
      <w:szCs w:val="18"/>
    </w:rPr>
  </w:style>
  <w:style w:type="character" w:customStyle="1" w:styleId="Nerazreenaomemba4">
    <w:name w:val="Nerazrešena omemba4"/>
    <w:basedOn w:val="DefaultParagraphFont"/>
    <w:uiPriority w:val="99"/>
    <w:semiHidden/>
    <w:unhideWhenUsed/>
    <w:rsid w:val="00147330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9B3F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9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3B305-8468-4B92-83F2-0908C8090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5364</Words>
  <Characters>30580</Characters>
  <Application>Microsoft Office Word</Application>
  <DocSecurity>0</DocSecurity>
  <Lines>254</Lines>
  <Paragraphs>71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Suzana Gomolj</dc:creator>
  <cp:lastModifiedBy>Martina Magajna</cp:lastModifiedBy>
  <cp:revision>5</cp:revision>
  <cp:lastPrinted>2024-11-18T04:24:00Z</cp:lastPrinted>
  <dcterms:created xsi:type="dcterms:W3CDTF">2024-11-18T04:27:00Z</dcterms:created>
  <dcterms:modified xsi:type="dcterms:W3CDTF">2024-11-18T04:29:00Z</dcterms:modified>
</cp:coreProperties>
</file>